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1" w:rightFromText="181" w:vertAnchor="text" w:horzAnchor="page" w:tblpXSpec="center" w:tblpY="-402"/>
        <w:tblW w:w="10915" w:type="dxa"/>
        <w:tblLook w:val="04A0" w:firstRow="1" w:lastRow="0" w:firstColumn="1" w:lastColumn="0" w:noHBand="0" w:noVBand="1"/>
      </w:tblPr>
      <w:tblGrid>
        <w:gridCol w:w="8505"/>
        <w:gridCol w:w="2410"/>
      </w:tblGrid>
      <w:tr w:rsidR="00CF4EDC" w:rsidRPr="00CF4EDC" w14:paraId="397E12D0" w14:textId="77777777" w:rsidTr="00705A0C">
        <w:trPr>
          <w:trHeight w:val="1278"/>
        </w:trPr>
        <w:tc>
          <w:tcPr>
            <w:tcW w:w="8505" w:type="dxa"/>
          </w:tcPr>
          <w:p w14:paraId="3F940B71" w14:textId="77777777" w:rsidR="00CF4EDC" w:rsidRPr="00CF4EDC" w:rsidRDefault="00CF4EDC" w:rsidP="00705A0C">
            <w:pPr>
              <w:ind w:left="454"/>
              <w:rPr>
                <w:rFonts w:ascii="Century Gothic" w:eastAsia="Times New Roman" w:hAnsi="Century Gothic" w:cs="Arial"/>
                <w:b/>
                <w:sz w:val="18"/>
                <w:szCs w:val="18"/>
              </w:rPr>
            </w:pPr>
            <w:bookmarkStart w:id="0" w:name="_Hlk116907391"/>
            <w:r w:rsidRPr="00CF4EDC">
              <w:rPr>
                <w:rFonts w:ascii="Century Gothic" w:eastAsia="Times New Roman" w:hAnsi="Century Gothic" w:cs="Arial"/>
                <w:b/>
                <w:noProof/>
                <w:sz w:val="18"/>
                <w:szCs w:val="18"/>
              </w:rPr>
              <w:drawing>
                <wp:anchor distT="0" distB="0" distL="114300" distR="114300" simplePos="0" relativeHeight="251658240" behindDoc="1" locked="0" layoutInCell="1" allowOverlap="1" wp14:anchorId="34A47FE4" wp14:editId="25CB2EDD">
                  <wp:simplePos x="0" y="0"/>
                  <wp:positionH relativeFrom="column">
                    <wp:posOffset>4445</wp:posOffset>
                  </wp:positionH>
                  <wp:positionV relativeFrom="paragraph">
                    <wp:posOffset>0</wp:posOffset>
                  </wp:positionV>
                  <wp:extent cx="3240000" cy="920000"/>
                  <wp:effectExtent l="0" t="0" r="0" b="0"/>
                  <wp:wrapTight wrapText="bothSides">
                    <wp:wrapPolygon edited="0">
                      <wp:start x="1905" y="0"/>
                      <wp:lineTo x="1016" y="8055"/>
                      <wp:lineTo x="889" y="10740"/>
                      <wp:lineTo x="1143" y="15215"/>
                      <wp:lineTo x="1651" y="20138"/>
                      <wp:lineTo x="2032" y="21033"/>
                      <wp:lineTo x="5080" y="21033"/>
                      <wp:lineTo x="19813" y="19691"/>
                      <wp:lineTo x="19813" y="15215"/>
                      <wp:lineTo x="20829" y="13873"/>
                      <wp:lineTo x="20702" y="4028"/>
                      <wp:lineTo x="14606" y="1343"/>
                      <wp:lineTo x="2540" y="0"/>
                      <wp:lineTo x="1905" y="0"/>
                    </wp:wrapPolygon>
                  </wp:wrapTight>
                  <wp:docPr id="487922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4359" b="18617"/>
                          <a:stretch>
                            <a:fillRect/>
                          </a:stretch>
                        </pic:blipFill>
                        <pic:spPr bwMode="auto">
                          <a:xfrm>
                            <a:off x="0" y="0"/>
                            <a:ext cx="3240000" cy="92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410" w:type="dxa"/>
          </w:tcPr>
          <w:p w14:paraId="2D87D1B5" w14:textId="77777777" w:rsidR="00CF4EDC" w:rsidRPr="00CF4EDC" w:rsidRDefault="00CF4EDC" w:rsidP="00CF4EDC">
            <w:pPr>
              <w:rPr>
                <w:rFonts w:ascii="Century Gothic" w:eastAsia="Calibri" w:hAnsi="Century Gothic" w:cs="Arial"/>
                <w:sz w:val="16"/>
                <w:szCs w:val="16"/>
              </w:rPr>
            </w:pPr>
            <w:r w:rsidRPr="00CF4EDC">
              <w:rPr>
                <w:rFonts w:ascii="Century Gothic" w:eastAsia="Calibri" w:hAnsi="Century Gothic" w:cs="Arial"/>
                <w:sz w:val="16"/>
                <w:szCs w:val="16"/>
              </w:rPr>
              <w:t>Town Clerk’s Department</w:t>
            </w:r>
          </w:p>
          <w:p w14:paraId="4E84D68F" w14:textId="77777777" w:rsidR="00CF4EDC" w:rsidRPr="00CF4EDC" w:rsidRDefault="00CF4EDC" w:rsidP="00CF4EDC">
            <w:pPr>
              <w:rPr>
                <w:rFonts w:ascii="Century Gothic" w:eastAsia="Calibri" w:hAnsi="Century Gothic" w:cs="Arial"/>
                <w:sz w:val="16"/>
                <w:szCs w:val="16"/>
              </w:rPr>
            </w:pPr>
            <w:r w:rsidRPr="00CF4EDC">
              <w:rPr>
                <w:rFonts w:ascii="Century Gothic" w:eastAsia="Calibri" w:hAnsi="Century Gothic" w:cs="Arial"/>
                <w:sz w:val="16"/>
                <w:szCs w:val="16"/>
              </w:rPr>
              <w:t>Municipal Buildings</w:t>
            </w:r>
          </w:p>
          <w:p w14:paraId="59280291" w14:textId="77777777" w:rsidR="00CF4EDC" w:rsidRPr="00CF4EDC" w:rsidRDefault="00CF4EDC" w:rsidP="00CF4EDC">
            <w:pPr>
              <w:rPr>
                <w:rFonts w:ascii="Century Gothic" w:eastAsia="Calibri" w:hAnsi="Century Gothic" w:cs="Arial"/>
                <w:sz w:val="16"/>
                <w:szCs w:val="16"/>
              </w:rPr>
            </w:pPr>
            <w:r w:rsidRPr="00CF4EDC">
              <w:rPr>
                <w:rFonts w:ascii="Century Gothic" w:eastAsia="Calibri" w:hAnsi="Century Gothic" w:cs="Arial"/>
                <w:sz w:val="16"/>
                <w:szCs w:val="16"/>
              </w:rPr>
              <w:t>Boscawen Street</w:t>
            </w:r>
          </w:p>
          <w:p w14:paraId="6EF74D9D" w14:textId="77777777" w:rsidR="00CF4EDC" w:rsidRPr="00CF4EDC" w:rsidRDefault="00CF4EDC" w:rsidP="00CF4EDC">
            <w:pPr>
              <w:rPr>
                <w:rFonts w:ascii="Century Gothic" w:eastAsia="Calibri" w:hAnsi="Century Gothic" w:cs="Arial"/>
                <w:sz w:val="16"/>
                <w:szCs w:val="16"/>
              </w:rPr>
            </w:pPr>
            <w:r w:rsidRPr="00CF4EDC">
              <w:rPr>
                <w:rFonts w:ascii="Century Gothic" w:eastAsia="Calibri" w:hAnsi="Century Gothic" w:cs="Arial"/>
                <w:sz w:val="16"/>
                <w:szCs w:val="16"/>
              </w:rPr>
              <w:t>Truro   TR1 2NE</w:t>
            </w:r>
          </w:p>
          <w:p w14:paraId="2069712E" w14:textId="77777777" w:rsidR="00CF4EDC" w:rsidRPr="00CF4EDC" w:rsidRDefault="00CF4EDC" w:rsidP="00CF4EDC">
            <w:pPr>
              <w:rPr>
                <w:rFonts w:ascii="Century Gothic" w:eastAsia="Calibri" w:hAnsi="Century Gothic" w:cs="Arial"/>
                <w:sz w:val="16"/>
                <w:szCs w:val="16"/>
              </w:rPr>
            </w:pPr>
            <w:r w:rsidRPr="00CF4EDC">
              <w:rPr>
                <w:rFonts w:ascii="Century Gothic" w:eastAsia="Calibri" w:hAnsi="Century Gothic" w:cs="Arial"/>
                <w:sz w:val="16"/>
                <w:szCs w:val="16"/>
              </w:rPr>
              <w:t>Tel.  (01872) 274766</w:t>
            </w:r>
          </w:p>
          <w:p w14:paraId="0827AFFB" w14:textId="77777777" w:rsidR="00CF4EDC" w:rsidRPr="00CF4EDC" w:rsidRDefault="00CF4EDC" w:rsidP="00CF4EDC">
            <w:pPr>
              <w:rPr>
                <w:rFonts w:ascii="Century Gothic" w:eastAsia="Calibri" w:hAnsi="Century Gothic" w:cs="Arial"/>
                <w:sz w:val="16"/>
                <w:szCs w:val="16"/>
              </w:rPr>
            </w:pPr>
            <w:r w:rsidRPr="00CF4EDC">
              <w:rPr>
                <w:rFonts w:ascii="Century Gothic" w:eastAsia="Calibri" w:hAnsi="Century Gothic" w:cs="Arial"/>
                <w:sz w:val="16"/>
                <w:szCs w:val="16"/>
              </w:rPr>
              <w:t>www.truro.gov.uk</w:t>
            </w:r>
          </w:p>
          <w:p w14:paraId="7596E17C" w14:textId="77777777" w:rsidR="00CF4EDC" w:rsidRPr="00CF4EDC" w:rsidRDefault="00CF4EDC" w:rsidP="00CF4EDC">
            <w:pPr>
              <w:rPr>
                <w:rFonts w:ascii="Century Gothic" w:eastAsia="Calibri" w:hAnsi="Century Gothic" w:cs="Arial"/>
                <w:sz w:val="16"/>
                <w:szCs w:val="16"/>
              </w:rPr>
            </w:pPr>
            <w:r w:rsidRPr="00CF4EDC">
              <w:rPr>
                <w:rFonts w:ascii="Century Gothic" w:eastAsia="Calibri" w:hAnsi="Century Gothic" w:cs="Arial"/>
                <w:sz w:val="16"/>
                <w:szCs w:val="16"/>
              </w:rPr>
              <w:t>email: info@truro.gov.uk</w:t>
            </w:r>
          </w:p>
          <w:p w14:paraId="38553FD1" w14:textId="77777777" w:rsidR="00CF4EDC" w:rsidRPr="00CF4EDC" w:rsidRDefault="00CF4EDC" w:rsidP="00CF4EDC">
            <w:pPr>
              <w:rPr>
                <w:rFonts w:ascii="Century Gothic" w:eastAsia="Calibri" w:hAnsi="Century Gothic" w:cs="Arial"/>
                <w:sz w:val="16"/>
                <w:szCs w:val="16"/>
              </w:rPr>
            </w:pPr>
          </w:p>
        </w:tc>
      </w:tr>
    </w:tbl>
    <w:p w14:paraId="40E84A18" w14:textId="3AB31C58" w:rsidR="00F3684C" w:rsidRPr="00763898" w:rsidRDefault="00347613" w:rsidP="00F3684C">
      <w:pPr>
        <w:spacing w:after="0" w:line="240" w:lineRule="auto"/>
        <w:ind w:left="-426" w:right="-613"/>
        <w:jc w:val="center"/>
        <w:rPr>
          <w:rFonts w:ascii="Century Gothic" w:eastAsia="Calibri" w:hAnsi="Century Gothic" w:cs="Arial"/>
          <w:b/>
          <w:bCs/>
          <w:color w:val="000000"/>
          <w:lang w:eastAsia="en-GB"/>
        </w:rPr>
      </w:pPr>
      <w:r w:rsidRPr="00763898">
        <w:rPr>
          <w:rFonts w:ascii="Century Gothic" w:eastAsia="Calibri" w:hAnsi="Century Gothic" w:cs="Arial"/>
          <w:b/>
          <w:bCs/>
          <w:color w:val="000000"/>
          <w:lang w:eastAsia="en-GB"/>
        </w:rPr>
        <w:t xml:space="preserve">MEETING OF THE </w:t>
      </w:r>
      <w:r w:rsidR="00DC1549" w:rsidRPr="00763898">
        <w:rPr>
          <w:rFonts w:ascii="Century Gothic" w:eastAsia="Calibri" w:hAnsi="Century Gothic" w:cs="Arial"/>
          <w:b/>
          <w:bCs/>
          <w:color w:val="000000"/>
          <w:lang w:eastAsia="en-GB"/>
        </w:rPr>
        <w:t>FINANCE AND GENERAL PURPOSES COMMITTEE</w:t>
      </w:r>
      <w:r w:rsidRPr="00763898">
        <w:rPr>
          <w:rFonts w:ascii="Century Gothic" w:eastAsia="Calibri" w:hAnsi="Century Gothic" w:cs="Arial"/>
          <w:b/>
          <w:bCs/>
          <w:color w:val="000000"/>
          <w:lang w:eastAsia="en-GB"/>
        </w:rPr>
        <w:t xml:space="preserve"> HELD</w:t>
      </w:r>
      <w:r w:rsidR="000838D5" w:rsidRPr="00763898">
        <w:rPr>
          <w:rFonts w:ascii="Century Gothic" w:eastAsia="Calibri" w:hAnsi="Century Gothic" w:cs="Arial"/>
          <w:b/>
          <w:bCs/>
          <w:color w:val="000000"/>
          <w:lang w:eastAsia="en-GB"/>
        </w:rPr>
        <w:t xml:space="preserve"> </w:t>
      </w:r>
      <w:r w:rsidR="00632989">
        <w:rPr>
          <w:rFonts w:ascii="Century Gothic" w:eastAsia="Calibri" w:hAnsi="Century Gothic" w:cs="Arial"/>
          <w:b/>
          <w:bCs/>
          <w:color w:val="000000"/>
          <w:lang w:eastAsia="en-GB"/>
        </w:rPr>
        <w:t>1</w:t>
      </w:r>
      <w:r w:rsidR="005E34AA">
        <w:rPr>
          <w:rFonts w:ascii="Century Gothic" w:eastAsia="Calibri" w:hAnsi="Century Gothic" w:cs="Arial"/>
          <w:b/>
          <w:bCs/>
          <w:color w:val="000000"/>
          <w:lang w:eastAsia="en-GB"/>
        </w:rPr>
        <w:t>9</w:t>
      </w:r>
      <w:r w:rsidR="001531C5">
        <w:rPr>
          <w:rFonts w:ascii="Century Gothic" w:eastAsia="Calibri" w:hAnsi="Century Gothic" w:cs="Arial"/>
          <w:b/>
          <w:bCs/>
          <w:color w:val="000000"/>
          <w:lang w:eastAsia="en-GB"/>
        </w:rPr>
        <w:t xml:space="preserve"> </w:t>
      </w:r>
      <w:r w:rsidR="005E34AA">
        <w:rPr>
          <w:rFonts w:ascii="Century Gothic" w:eastAsia="Calibri" w:hAnsi="Century Gothic" w:cs="Arial"/>
          <w:b/>
          <w:bCs/>
          <w:color w:val="000000"/>
          <w:lang w:eastAsia="en-GB"/>
        </w:rPr>
        <w:t>OCTOBER</w:t>
      </w:r>
      <w:r w:rsidR="00777429" w:rsidRPr="00763898">
        <w:rPr>
          <w:rFonts w:ascii="Century Gothic" w:eastAsia="Calibri" w:hAnsi="Century Gothic" w:cs="Arial"/>
          <w:b/>
          <w:bCs/>
          <w:color w:val="000000"/>
          <w:lang w:eastAsia="en-GB"/>
        </w:rPr>
        <w:t xml:space="preserve"> 202</w:t>
      </w:r>
      <w:r w:rsidR="003B04F8">
        <w:rPr>
          <w:rFonts w:ascii="Century Gothic" w:eastAsia="Calibri" w:hAnsi="Century Gothic" w:cs="Arial"/>
          <w:b/>
          <w:bCs/>
          <w:color w:val="000000"/>
          <w:lang w:eastAsia="en-GB"/>
        </w:rPr>
        <w:t>6</w:t>
      </w:r>
      <w:r w:rsidR="00777429" w:rsidRPr="00763898">
        <w:rPr>
          <w:rFonts w:ascii="Century Gothic" w:eastAsia="Calibri" w:hAnsi="Century Gothic" w:cs="Arial"/>
          <w:b/>
          <w:bCs/>
          <w:color w:val="000000"/>
          <w:lang w:eastAsia="en-GB"/>
        </w:rPr>
        <w:t xml:space="preserve"> </w:t>
      </w:r>
      <w:r w:rsidR="003F5525" w:rsidRPr="00763898">
        <w:rPr>
          <w:rFonts w:ascii="Century Gothic" w:eastAsia="Calibri" w:hAnsi="Century Gothic" w:cs="Arial"/>
          <w:b/>
          <w:bCs/>
          <w:color w:val="000000"/>
          <w:lang w:eastAsia="en-GB"/>
        </w:rPr>
        <w:t>AT 19</w:t>
      </w:r>
      <w:r w:rsidR="006238A6">
        <w:rPr>
          <w:rFonts w:ascii="Century Gothic" w:eastAsia="Calibri" w:hAnsi="Century Gothic" w:cs="Arial"/>
          <w:b/>
          <w:bCs/>
          <w:color w:val="000000"/>
          <w:lang w:eastAsia="en-GB"/>
        </w:rPr>
        <w:t>:</w:t>
      </w:r>
      <w:r w:rsidR="00A908C4">
        <w:rPr>
          <w:rFonts w:ascii="Century Gothic" w:eastAsia="Calibri" w:hAnsi="Century Gothic" w:cs="Arial"/>
          <w:b/>
          <w:bCs/>
          <w:color w:val="000000"/>
          <w:lang w:eastAsia="en-GB"/>
        </w:rPr>
        <w:t>0</w:t>
      </w:r>
      <w:r w:rsidR="006238A6">
        <w:rPr>
          <w:rFonts w:ascii="Century Gothic" w:eastAsia="Calibri" w:hAnsi="Century Gothic" w:cs="Arial"/>
          <w:b/>
          <w:bCs/>
          <w:color w:val="000000"/>
          <w:lang w:eastAsia="en-GB"/>
        </w:rPr>
        <w:t>0</w:t>
      </w:r>
      <w:r w:rsidR="005E34AA">
        <w:rPr>
          <w:rFonts w:ascii="Century Gothic" w:eastAsia="Calibri" w:hAnsi="Century Gothic" w:cs="Arial"/>
          <w:b/>
          <w:bCs/>
          <w:color w:val="000000"/>
          <w:lang w:eastAsia="en-GB"/>
        </w:rPr>
        <w:t xml:space="preserve"> </w:t>
      </w:r>
      <w:r w:rsidR="00F3684C">
        <w:rPr>
          <w:rFonts w:ascii="Century Gothic" w:eastAsia="Calibri" w:hAnsi="Century Gothic" w:cs="Arial"/>
          <w:b/>
          <w:bCs/>
          <w:color w:val="000000"/>
          <w:lang w:eastAsia="en-GB"/>
        </w:rPr>
        <w:t>IN</w:t>
      </w:r>
      <w:r w:rsidR="00837907">
        <w:rPr>
          <w:rFonts w:ascii="Century Gothic" w:eastAsia="Calibri" w:hAnsi="Century Gothic" w:cs="Arial"/>
          <w:b/>
          <w:bCs/>
          <w:color w:val="000000"/>
          <w:lang w:eastAsia="en-GB"/>
        </w:rPr>
        <w:t xml:space="preserve"> </w:t>
      </w:r>
      <w:r w:rsidR="00A908C4" w:rsidRPr="00A908C4">
        <w:rPr>
          <w:rFonts w:ascii="Century Gothic" w:eastAsia="Calibri" w:hAnsi="Century Gothic" w:cs="Arial"/>
          <w:b/>
          <w:bCs/>
          <w:color w:val="000000"/>
          <w:lang w:eastAsia="en-GB"/>
        </w:rPr>
        <w:t>THE LARGE ROOM, TRURO COMMUNITY LIBRARY, UNION PLACE, TRURO, TR1 1EP</w:t>
      </w:r>
    </w:p>
    <w:p w14:paraId="7FE288FC" w14:textId="77777777" w:rsidR="00347613" w:rsidRPr="00763898" w:rsidRDefault="00347613" w:rsidP="00347613">
      <w:pPr>
        <w:spacing w:after="0" w:line="240" w:lineRule="auto"/>
        <w:ind w:left="1440" w:right="-279" w:hanging="1440"/>
        <w:jc w:val="center"/>
        <w:rPr>
          <w:rFonts w:ascii="Century Gothic" w:eastAsia="Calibri" w:hAnsi="Century Gothic" w:cs="Arial"/>
          <w:b/>
          <w:bCs/>
          <w:color w:val="000000"/>
          <w:lang w:eastAsia="en-GB"/>
        </w:rPr>
      </w:pPr>
    </w:p>
    <w:p w14:paraId="1692D8B6" w14:textId="786FB1D8" w:rsidR="003F5525" w:rsidRPr="00763898" w:rsidRDefault="00347613" w:rsidP="00B12E15">
      <w:pPr>
        <w:spacing w:after="0" w:line="240" w:lineRule="auto"/>
        <w:ind w:left="2880" w:right="-613" w:hanging="2880"/>
        <w:contextualSpacing/>
        <w:rPr>
          <w:rFonts w:ascii="Century Gothic" w:eastAsia="Times New Roman" w:hAnsi="Century Gothic" w:cs="Arial"/>
          <w:lang w:eastAsia="en-GB"/>
        </w:rPr>
      </w:pPr>
      <w:r w:rsidRPr="7E7769D1">
        <w:rPr>
          <w:rFonts w:ascii="Century Gothic" w:eastAsia="Times New Roman" w:hAnsi="Century Gothic" w:cs="Arial"/>
          <w:b/>
          <w:bCs/>
          <w:lang w:eastAsia="en-GB"/>
        </w:rPr>
        <w:t xml:space="preserve">PRESENT: </w:t>
      </w:r>
      <w:r>
        <w:tab/>
      </w:r>
      <w:r w:rsidR="00AC219A" w:rsidRPr="7E7769D1">
        <w:rPr>
          <w:rFonts w:ascii="Century Gothic" w:eastAsia="Calibri" w:hAnsi="Century Gothic" w:cs="Arial"/>
          <w:lang w:eastAsia="en-GB"/>
        </w:rPr>
        <w:t>Councillors Webb</w:t>
      </w:r>
      <w:r w:rsidR="00AC219A" w:rsidRPr="7E7769D1">
        <w:rPr>
          <w:rFonts w:ascii="Century Gothic" w:eastAsia="Times New Roman" w:hAnsi="Century Gothic" w:cs="Arial"/>
          <w:lang w:eastAsia="en-GB"/>
        </w:rPr>
        <w:t xml:space="preserve"> (</w:t>
      </w:r>
      <w:r w:rsidR="00B656F7" w:rsidRPr="7E7769D1">
        <w:rPr>
          <w:rFonts w:ascii="Century Gothic" w:eastAsia="Times New Roman" w:hAnsi="Century Gothic" w:cs="Arial"/>
          <w:lang w:eastAsia="en-GB"/>
        </w:rPr>
        <w:t>Chairman</w:t>
      </w:r>
      <w:r w:rsidR="00AC219A" w:rsidRPr="7E7769D1">
        <w:rPr>
          <w:rFonts w:ascii="Century Gothic" w:eastAsia="Times New Roman" w:hAnsi="Century Gothic" w:cs="Arial"/>
          <w:lang w:eastAsia="en-GB"/>
        </w:rPr>
        <w:t>),</w:t>
      </w:r>
      <w:r w:rsidR="00CF0DA8">
        <w:rPr>
          <w:rFonts w:ascii="Century Gothic" w:eastAsia="Times New Roman" w:hAnsi="Century Gothic" w:cs="Arial"/>
          <w:lang w:eastAsia="en-GB"/>
        </w:rPr>
        <w:t xml:space="preserve"> </w:t>
      </w:r>
      <w:r w:rsidR="0004039B">
        <w:rPr>
          <w:rFonts w:ascii="Century Gothic" w:eastAsia="Times New Roman" w:hAnsi="Century Gothic" w:cs="Arial"/>
          <w:lang w:eastAsia="en-GB"/>
        </w:rPr>
        <w:t>Biscoe</w:t>
      </w:r>
      <w:r w:rsidR="00CF0DA8">
        <w:rPr>
          <w:rFonts w:ascii="Century Gothic" w:eastAsia="Times New Roman" w:hAnsi="Century Gothic" w:cs="Arial"/>
          <w:lang w:eastAsia="en-GB"/>
        </w:rPr>
        <w:t xml:space="preserve"> (Vice-Chair</w:t>
      </w:r>
      <w:r w:rsidR="0004039B">
        <w:rPr>
          <w:rFonts w:ascii="Century Gothic" w:eastAsia="Times New Roman" w:hAnsi="Century Gothic" w:cs="Arial"/>
          <w:lang w:eastAsia="en-GB"/>
        </w:rPr>
        <w:t>man</w:t>
      </w:r>
      <w:r w:rsidR="00CF0DA8">
        <w:rPr>
          <w:rFonts w:ascii="Century Gothic" w:eastAsia="Times New Roman" w:hAnsi="Century Gothic" w:cs="Arial"/>
          <w:lang w:eastAsia="en-GB"/>
        </w:rPr>
        <w:t>)</w:t>
      </w:r>
      <w:r w:rsidR="00C7467E" w:rsidRPr="7E7769D1">
        <w:rPr>
          <w:rFonts w:ascii="Century Gothic" w:eastAsia="Times New Roman" w:hAnsi="Century Gothic" w:cs="Arial"/>
          <w:lang w:eastAsia="en-GB"/>
        </w:rPr>
        <w:t>,</w:t>
      </w:r>
      <w:r w:rsidR="00446FE6">
        <w:rPr>
          <w:rFonts w:ascii="Century Gothic" w:eastAsia="Times New Roman" w:hAnsi="Century Gothic" w:cs="Arial"/>
          <w:lang w:eastAsia="en-GB"/>
        </w:rPr>
        <w:t xml:space="preserve"> Rich</w:t>
      </w:r>
      <w:r w:rsidR="00705A0C">
        <w:rPr>
          <w:rFonts w:ascii="Century Gothic" w:eastAsia="Times New Roman" w:hAnsi="Century Gothic" w:cs="Arial"/>
          <w:lang w:eastAsia="en-GB"/>
        </w:rPr>
        <w:t xml:space="preserve"> </w:t>
      </w:r>
      <w:r w:rsidR="00446FE6">
        <w:rPr>
          <w:rFonts w:ascii="Century Gothic" w:eastAsia="Times New Roman" w:hAnsi="Century Gothic" w:cs="Arial"/>
          <w:lang w:eastAsia="en-GB"/>
        </w:rPr>
        <w:t>(Deputy Mayor),</w:t>
      </w:r>
      <w:r w:rsidR="00C7467E" w:rsidRPr="7E7769D1">
        <w:rPr>
          <w:rFonts w:ascii="Century Gothic" w:eastAsia="Times New Roman" w:hAnsi="Century Gothic" w:cs="Arial"/>
          <w:lang w:eastAsia="en-GB"/>
        </w:rPr>
        <w:t xml:space="preserve"> </w:t>
      </w:r>
      <w:r w:rsidR="006B6C58" w:rsidRPr="7E7769D1">
        <w:rPr>
          <w:rFonts w:ascii="Century Gothic" w:eastAsia="Times New Roman" w:hAnsi="Century Gothic" w:cs="Arial"/>
          <w:lang w:eastAsia="en-GB"/>
        </w:rPr>
        <w:t>Carlyon</w:t>
      </w:r>
      <w:r w:rsidR="006E1FE7" w:rsidRPr="7E7769D1">
        <w:rPr>
          <w:rFonts w:ascii="Century Gothic" w:eastAsia="Times New Roman" w:hAnsi="Century Gothic" w:cs="Arial"/>
          <w:lang w:eastAsia="en-GB"/>
        </w:rPr>
        <w:t>,</w:t>
      </w:r>
      <w:r w:rsidR="00D6670A" w:rsidRPr="00D6670A">
        <w:rPr>
          <w:rFonts w:ascii="Century Gothic" w:eastAsia="Calibri" w:hAnsi="Century Gothic" w:cs="Arial"/>
          <w:lang w:eastAsia="en-GB"/>
        </w:rPr>
        <w:t xml:space="preserve"> </w:t>
      </w:r>
      <w:r w:rsidR="0004039B">
        <w:rPr>
          <w:rFonts w:ascii="Century Gothic" w:eastAsia="Calibri" w:hAnsi="Century Gothic" w:cs="Arial"/>
          <w:lang w:eastAsia="en-GB"/>
        </w:rPr>
        <w:t>C</w:t>
      </w:r>
      <w:r w:rsidR="004B3190">
        <w:rPr>
          <w:rFonts w:ascii="Century Gothic" w:eastAsia="Calibri" w:hAnsi="Century Gothic" w:cs="Arial"/>
          <w:lang w:eastAsia="en-GB"/>
        </w:rPr>
        <w:t>laxton, Collins</w:t>
      </w:r>
      <w:r w:rsidR="00F524CB">
        <w:rPr>
          <w:rFonts w:ascii="Century Gothic" w:eastAsia="Calibri" w:hAnsi="Century Gothic" w:cs="Arial"/>
          <w:lang w:eastAsia="en-GB"/>
        </w:rPr>
        <w:t>-Rajna</w:t>
      </w:r>
      <w:r w:rsidR="004B3190">
        <w:rPr>
          <w:rFonts w:ascii="Century Gothic" w:eastAsia="Calibri" w:hAnsi="Century Gothic" w:cs="Arial"/>
          <w:lang w:eastAsia="en-GB"/>
        </w:rPr>
        <w:t xml:space="preserve">, </w:t>
      </w:r>
      <w:r w:rsidR="004E2E1A" w:rsidRPr="7E7769D1">
        <w:rPr>
          <w:rFonts w:ascii="Century Gothic" w:eastAsia="Calibri" w:hAnsi="Century Gothic" w:cs="Arial"/>
          <w:lang w:eastAsia="en-GB"/>
        </w:rPr>
        <w:t>Knuckey,</w:t>
      </w:r>
      <w:r w:rsidR="00DC5DB9" w:rsidRPr="7E7769D1">
        <w:rPr>
          <w:rFonts w:ascii="Century Gothic" w:eastAsia="Times New Roman" w:hAnsi="Century Gothic" w:cs="Arial"/>
          <w:lang w:eastAsia="en-GB"/>
        </w:rPr>
        <w:t xml:space="preserve"> </w:t>
      </w:r>
      <w:r w:rsidR="00BD5241" w:rsidRPr="7E7769D1">
        <w:rPr>
          <w:rFonts w:ascii="Century Gothic" w:eastAsia="Times New Roman" w:hAnsi="Century Gothic" w:cs="Arial"/>
          <w:lang w:eastAsia="en-GB"/>
        </w:rPr>
        <w:t>Swain</w:t>
      </w:r>
      <w:r w:rsidR="003E6B3D">
        <w:rPr>
          <w:rFonts w:ascii="Century Gothic" w:eastAsia="Times New Roman" w:hAnsi="Century Gothic" w:cs="Arial"/>
          <w:lang w:eastAsia="en-GB"/>
        </w:rPr>
        <w:t>, and Tucker</w:t>
      </w:r>
      <w:r w:rsidR="0050265B" w:rsidRPr="7E7769D1">
        <w:rPr>
          <w:rFonts w:ascii="Century Gothic" w:eastAsia="Times New Roman" w:hAnsi="Century Gothic" w:cs="Arial"/>
          <w:lang w:eastAsia="en-GB"/>
        </w:rPr>
        <w:t>.</w:t>
      </w:r>
    </w:p>
    <w:p w14:paraId="4851E2F9" w14:textId="04E80258" w:rsidR="00321050" w:rsidRDefault="00347613" w:rsidP="00B12E15">
      <w:pPr>
        <w:spacing w:after="0"/>
        <w:ind w:left="2880" w:right="-613" w:hanging="2880"/>
        <w:rPr>
          <w:rFonts w:ascii="Century Gothic" w:eastAsia="Calibri" w:hAnsi="Century Gothic" w:cs="Arial"/>
          <w:lang w:eastAsia="en-GB"/>
        </w:rPr>
      </w:pPr>
      <w:r w:rsidRPr="00763898">
        <w:rPr>
          <w:rFonts w:ascii="Century Gothic" w:eastAsia="Calibri" w:hAnsi="Century Gothic" w:cs="Arial"/>
          <w:b/>
          <w:bCs/>
          <w:lang w:eastAsia="en-GB"/>
        </w:rPr>
        <w:t>APOLOGIES:</w:t>
      </w:r>
      <w:r w:rsidR="0095543F" w:rsidRPr="00763898">
        <w:rPr>
          <w:rFonts w:ascii="Century Gothic" w:eastAsia="Calibri" w:hAnsi="Century Gothic" w:cs="Arial"/>
          <w:b/>
          <w:bCs/>
          <w:lang w:eastAsia="en-GB"/>
        </w:rPr>
        <w:tab/>
      </w:r>
      <w:r w:rsidR="00D922F9" w:rsidRPr="00446FE6">
        <w:rPr>
          <w:rFonts w:ascii="Century Gothic" w:eastAsia="Calibri" w:hAnsi="Century Gothic" w:cs="Arial"/>
          <w:lang w:eastAsia="en-GB"/>
        </w:rPr>
        <w:t xml:space="preserve">Councillor </w:t>
      </w:r>
      <w:r w:rsidR="00301E0C">
        <w:rPr>
          <w:rFonts w:ascii="Century Gothic" w:eastAsia="Times New Roman" w:hAnsi="Century Gothic" w:cs="Arial"/>
          <w:lang w:eastAsia="en-GB"/>
        </w:rPr>
        <w:t xml:space="preserve">Honorary Freeman </w:t>
      </w:r>
      <w:r w:rsidR="00301E0C" w:rsidRPr="7E7769D1">
        <w:rPr>
          <w:rFonts w:ascii="Century Gothic" w:eastAsia="Times New Roman" w:hAnsi="Century Gothic" w:cs="Arial"/>
          <w:lang w:eastAsia="en-GB"/>
        </w:rPr>
        <w:t>Wells (Mayor)</w:t>
      </w:r>
      <w:r w:rsidR="00301E0C">
        <w:rPr>
          <w:rFonts w:ascii="Century Gothic" w:eastAsia="Times New Roman" w:hAnsi="Century Gothic" w:cs="Arial"/>
          <w:lang w:eastAsia="en-GB"/>
        </w:rPr>
        <w:t xml:space="preserve"> </w:t>
      </w:r>
      <w:r w:rsidR="00D922F9" w:rsidRPr="00446FE6">
        <w:rPr>
          <w:rFonts w:ascii="Century Gothic" w:eastAsia="Calibri" w:hAnsi="Century Gothic" w:cs="Arial"/>
          <w:lang w:eastAsia="en-GB"/>
        </w:rPr>
        <w:t>[</w:t>
      </w:r>
      <w:r w:rsidR="00C607E4">
        <w:rPr>
          <w:rFonts w:ascii="Century Gothic" w:eastAsia="Calibri" w:hAnsi="Century Gothic" w:cs="Arial"/>
          <w:lang w:eastAsia="en-GB"/>
        </w:rPr>
        <w:t>business</w:t>
      </w:r>
      <w:r w:rsidR="00D922F9" w:rsidRPr="00446FE6">
        <w:rPr>
          <w:rFonts w:ascii="Century Gothic" w:eastAsia="Calibri" w:hAnsi="Century Gothic" w:cs="Arial"/>
          <w:lang w:eastAsia="en-GB"/>
        </w:rPr>
        <w:t>]</w:t>
      </w:r>
      <w:r w:rsidR="00446FE6" w:rsidRPr="00446FE6">
        <w:rPr>
          <w:rFonts w:ascii="Century Gothic" w:eastAsia="Calibri" w:hAnsi="Century Gothic" w:cs="Arial"/>
          <w:lang w:eastAsia="en-GB"/>
        </w:rPr>
        <w:t>.</w:t>
      </w:r>
    </w:p>
    <w:p w14:paraId="3035BE2A" w14:textId="3AFE2FE4" w:rsidR="0059051C" w:rsidRPr="002621A2" w:rsidRDefault="0059051C" w:rsidP="00B12E15">
      <w:pPr>
        <w:spacing w:after="0"/>
        <w:ind w:left="2880" w:right="-613" w:hanging="2880"/>
        <w:rPr>
          <w:rFonts w:ascii="Century Gothic" w:eastAsia="Calibri" w:hAnsi="Century Gothic" w:cs="Arial"/>
          <w:lang w:eastAsia="en-GB"/>
        </w:rPr>
      </w:pPr>
      <w:r>
        <w:rPr>
          <w:rFonts w:ascii="Century Gothic" w:eastAsia="Calibri" w:hAnsi="Century Gothic" w:cs="Arial"/>
          <w:b/>
          <w:bCs/>
          <w:lang w:eastAsia="en-GB"/>
        </w:rPr>
        <w:t>ABSENT:</w:t>
      </w:r>
      <w:r w:rsidRPr="0059051C">
        <w:rPr>
          <w:rFonts w:ascii="Century Gothic" w:eastAsia="Calibri" w:hAnsi="Century Gothic" w:cs="Arial"/>
          <w:lang w:eastAsia="en-GB"/>
        </w:rPr>
        <w:tab/>
      </w:r>
      <w:r w:rsidR="00301E0C">
        <w:rPr>
          <w:rFonts w:ascii="Century Gothic" w:eastAsia="Calibri" w:hAnsi="Century Gothic" w:cs="Arial"/>
          <w:lang w:eastAsia="en-GB"/>
        </w:rPr>
        <w:t>Councillor Pascoe</w:t>
      </w:r>
      <w:r w:rsidRPr="0059051C">
        <w:rPr>
          <w:rFonts w:ascii="Century Gothic" w:eastAsia="Calibri" w:hAnsi="Century Gothic" w:cs="Arial"/>
          <w:lang w:eastAsia="en-GB"/>
        </w:rPr>
        <w:t>.</w:t>
      </w:r>
    </w:p>
    <w:p w14:paraId="622C1C14" w14:textId="27C4ADF4" w:rsidR="00300D5E" w:rsidRDefault="008756E3" w:rsidP="00300D5E">
      <w:pPr>
        <w:spacing w:after="0"/>
        <w:ind w:left="2880" w:hanging="2880"/>
        <w:rPr>
          <w:rFonts w:ascii="Century Gothic" w:eastAsia="Calibri" w:hAnsi="Century Gothic" w:cs="Arial"/>
          <w:lang w:eastAsia="en-GB"/>
        </w:rPr>
      </w:pPr>
      <w:r w:rsidRPr="327361D7">
        <w:rPr>
          <w:rFonts w:ascii="Century Gothic" w:eastAsia="Calibri" w:hAnsi="Century Gothic" w:cs="Arial"/>
          <w:b/>
          <w:bCs/>
          <w:lang w:eastAsia="en-GB"/>
        </w:rPr>
        <w:t>ALSO IN ATTENDANCE:</w:t>
      </w:r>
      <w:r>
        <w:tab/>
      </w:r>
      <w:r w:rsidR="00BD488A" w:rsidRPr="00BD488A">
        <w:rPr>
          <w:rFonts w:ascii="Century Gothic" w:eastAsia="Calibri" w:hAnsi="Century Gothic" w:cs="Arial"/>
          <w:lang w:eastAsia="en-GB"/>
        </w:rPr>
        <w:t xml:space="preserve">David Rodda (Town Clerk), </w:t>
      </w:r>
      <w:r w:rsidR="002F6923" w:rsidRPr="327361D7">
        <w:rPr>
          <w:rFonts w:ascii="Century Gothic" w:eastAsia="Calibri" w:hAnsi="Century Gothic" w:cs="Arial"/>
          <w:lang w:eastAsia="en-GB"/>
        </w:rPr>
        <w:t>Esther Greig (Deputy Town Clerk &amp; Responsible Financial Officer),</w:t>
      </w:r>
      <w:r w:rsidR="00BD488A">
        <w:rPr>
          <w:rFonts w:ascii="Century Gothic" w:eastAsia="Calibri" w:hAnsi="Century Gothic" w:cs="Arial"/>
          <w:lang w:eastAsia="en-GB"/>
        </w:rPr>
        <w:t xml:space="preserve"> </w:t>
      </w:r>
      <w:r w:rsidR="002F6923" w:rsidRPr="327361D7">
        <w:rPr>
          <w:rFonts w:ascii="Century Gothic" w:eastAsia="Calibri" w:hAnsi="Century Gothic" w:cs="Arial"/>
          <w:lang w:eastAsia="en-GB"/>
        </w:rPr>
        <w:t>and William Thorpe-Stanley (Committee Clerk).</w:t>
      </w:r>
    </w:p>
    <w:p w14:paraId="27090CA4" w14:textId="77A3D458" w:rsidR="009875B2" w:rsidRPr="009875B2" w:rsidRDefault="0567CCEE" w:rsidP="009875B2">
      <w:pPr>
        <w:spacing w:after="0"/>
        <w:ind w:left="2880"/>
      </w:pPr>
      <w:r w:rsidRPr="7B865405">
        <w:rPr>
          <w:rFonts w:ascii="Century Gothic" w:eastAsia="Calibri" w:hAnsi="Century Gothic" w:cs="Arial"/>
          <w:lang w:eastAsia="en-GB"/>
        </w:rPr>
        <w:t xml:space="preserve">Stephen Lennon – Truro Anti Social Behaviour Officer </w:t>
      </w:r>
    </w:p>
    <w:p w14:paraId="38C91913" w14:textId="052497F8" w:rsidR="009875B2" w:rsidRPr="009875B2" w:rsidRDefault="0567CCEE" w:rsidP="006E0199">
      <w:pPr>
        <w:spacing w:after="0"/>
        <w:ind w:left="2880"/>
        <w:rPr>
          <w:rFonts w:ascii="Century Gothic" w:eastAsia="Calibri" w:hAnsi="Century Gothic" w:cs="Arial"/>
          <w:lang w:eastAsia="en-GB"/>
        </w:rPr>
      </w:pPr>
      <w:r w:rsidRPr="7B865405">
        <w:rPr>
          <w:rFonts w:ascii="Century Gothic" w:eastAsia="Calibri" w:hAnsi="Century Gothic" w:cs="Arial"/>
          <w:lang w:eastAsia="en-GB"/>
        </w:rPr>
        <w:t>Tamsin Lees</w:t>
      </w:r>
      <w:r w:rsidR="00AA5D44">
        <w:rPr>
          <w:rFonts w:ascii="Century Gothic" w:eastAsia="Calibri" w:hAnsi="Century Gothic" w:cs="Arial"/>
          <w:lang w:eastAsia="en-GB"/>
        </w:rPr>
        <w:t xml:space="preserve"> - </w:t>
      </w:r>
      <w:r w:rsidRPr="7B865405">
        <w:rPr>
          <w:rFonts w:ascii="Century Gothic" w:eastAsia="Calibri" w:hAnsi="Century Gothic" w:cs="Arial"/>
          <w:lang w:eastAsia="en-GB"/>
        </w:rPr>
        <w:t>Community Safety Manager, Cornwall Council</w:t>
      </w:r>
    </w:p>
    <w:p w14:paraId="6082EA59" w14:textId="77777777" w:rsidR="004F63F8" w:rsidRDefault="004F63F8" w:rsidP="006B13CC">
      <w:pPr>
        <w:spacing w:after="0"/>
        <w:ind w:left="2880" w:hanging="2880"/>
        <w:rPr>
          <w:rFonts w:ascii="Century Gothic" w:eastAsia="Calibri" w:hAnsi="Century Gothic" w:cs="Arial"/>
          <w:lang w:eastAsia="en-GB"/>
        </w:rPr>
      </w:pPr>
    </w:p>
    <w:tbl>
      <w:tblPr>
        <w:tblStyle w:val="TableGrid"/>
        <w:tblW w:w="589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5"/>
        <w:gridCol w:w="8730"/>
        <w:gridCol w:w="1418"/>
      </w:tblGrid>
      <w:tr w:rsidR="004F63F8" w:rsidRPr="00763898" w14:paraId="54BBEE0A" w14:textId="77777777" w:rsidTr="7415B653">
        <w:trPr>
          <w:trHeight w:val="416"/>
        </w:trPr>
        <w:tc>
          <w:tcPr>
            <w:tcW w:w="228" w:type="pct"/>
          </w:tcPr>
          <w:p w14:paraId="4C0BE8A0" w14:textId="77777777" w:rsidR="00FA6832" w:rsidRPr="00763898" w:rsidRDefault="00FA6832" w:rsidP="00FA6832">
            <w:pPr>
              <w:jc w:val="center"/>
              <w:rPr>
                <w:rFonts w:ascii="Century Gothic" w:hAnsi="Century Gothic" w:cs="Arial"/>
                <w:b/>
                <w:bCs/>
                <w:color w:val="000000" w:themeColor="text1"/>
              </w:rPr>
            </w:pPr>
            <w:r w:rsidRPr="00763898">
              <w:rPr>
                <w:rFonts w:ascii="Century Gothic" w:hAnsi="Century Gothic" w:cs="Arial"/>
                <w:b/>
                <w:bCs/>
                <w:color w:val="000000" w:themeColor="text1"/>
              </w:rPr>
              <w:t>1</w:t>
            </w:r>
          </w:p>
        </w:tc>
        <w:tc>
          <w:tcPr>
            <w:tcW w:w="4105" w:type="pct"/>
          </w:tcPr>
          <w:p w14:paraId="422BE37E" w14:textId="77777777" w:rsidR="000F5D7C" w:rsidRPr="00763898" w:rsidRDefault="000F5D7C" w:rsidP="000F5D7C">
            <w:pPr>
              <w:rPr>
                <w:rFonts w:ascii="Century Gothic" w:hAnsi="Century Gothic"/>
                <w:b/>
                <w:bCs/>
              </w:rPr>
            </w:pPr>
            <w:r w:rsidRPr="00763898">
              <w:rPr>
                <w:rFonts w:ascii="Century Gothic" w:hAnsi="Century Gothic"/>
                <w:b/>
                <w:bCs/>
              </w:rPr>
              <w:t>COUNCILLORS IN ATTENDANCE AND APOLOGIES</w:t>
            </w:r>
          </w:p>
          <w:p w14:paraId="06A2631D" w14:textId="15532E2D" w:rsidR="00FA6832" w:rsidRPr="00763898" w:rsidRDefault="00FA6832" w:rsidP="00FA6832">
            <w:pPr>
              <w:rPr>
                <w:rFonts w:ascii="Century Gothic" w:hAnsi="Century Gothic"/>
              </w:rPr>
            </w:pPr>
            <w:r w:rsidRPr="00763898">
              <w:rPr>
                <w:rFonts w:ascii="Century Gothic" w:hAnsi="Century Gothic"/>
              </w:rPr>
              <w:t>The</w:t>
            </w:r>
            <w:r w:rsidR="00B76916">
              <w:rPr>
                <w:rFonts w:ascii="Century Gothic" w:hAnsi="Century Gothic"/>
              </w:rPr>
              <w:t xml:space="preserve"> apologies</w:t>
            </w:r>
            <w:r w:rsidR="00084348">
              <w:rPr>
                <w:rFonts w:ascii="Century Gothic" w:hAnsi="Century Gothic"/>
              </w:rPr>
              <w:t xml:space="preserve"> were noted.</w:t>
            </w:r>
          </w:p>
          <w:p w14:paraId="1EC0FFB7" w14:textId="77777777" w:rsidR="00FA6832" w:rsidRPr="00763898" w:rsidRDefault="00FA6832" w:rsidP="00FA6832">
            <w:pPr>
              <w:rPr>
                <w:rFonts w:ascii="Century Gothic" w:hAnsi="Century Gothic"/>
                <w:b/>
                <w:bCs/>
              </w:rPr>
            </w:pPr>
          </w:p>
        </w:tc>
        <w:tc>
          <w:tcPr>
            <w:tcW w:w="667" w:type="pct"/>
          </w:tcPr>
          <w:p w14:paraId="15357FC1" w14:textId="77777777" w:rsidR="00D56810" w:rsidRDefault="00D56810" w:rsidP="00FA6832">
            <w:pPr>
              <w:rPr>
                <w:rFonts w:ascii="Century Gothic" w:hAnsi="Century Gothic" w:cs="Arial"/>
                <w:color w:val="000000" w:themeColor="text1"/>
              </w:rPr>
            </w:pPr>
          </w:p>
          <w:p w14:paraId="6D1EE173" w14:textId="3525FE89" w:rsidR="00FA6832" w:rsidRPr="00763898" w:rsidRDefault="00FA6832" w:rsidP="00FA6832">
            <w:pPr>
              <w:rPr>
                <w:rFonts w:ascii="Century Gothic" w:hAnsi="Century Gothic" w:cs="Arial"/>
                <w:color w:val="000000" w:themeColor="text1"/>
              </w:rPr>
            </w:pPr>
            <w:r w:rsidRPr="00763898">
              <w:rPr>
                <w:rFonts w:ascii="Century Gothic" w:hAnsi="Century Gothic" w:cs="Arial"/>
                <w:color w:val="000000" w:themeColor="text1"/>
              </w:rPr>
              <w:t>F/2</w:t>
            </w:r>
            <w:r w:rsidR="001237C6">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886</w:t>
            </w:r>
          </w:p>
        </w:tc>
      </w:tr>
      <w:tr w:rsidR="00912AE5" w:rsidRPr="00763898" w14:paraId="2171F51D" w14:textId="77777777" w:rsidTr="7415B653">
        <w:trPr>
          <w:trHeight w:val="416"/>
        </w:trPr>
        <w:tc>
          <w:tcPr>
            <w:tcW w:w="228" w:type="pct"/>
          </w:tcPr>
          <w:p w14:paraId="48A7D9D0" w14:textId="77777777" w:rsidR="00912AE5" w:rsidRPr="00763898" w:rsidRDefault="00912AE5" w:rsidP="00912AE5">
            <w:pPr>
              <w:jc w:val="center"/>
              <w:rPr>
                <w:rFonts w:ascii="Century Gothic" w:hAnsi="Century Gothic" w:cs="Arial"/>
                <w:b/>
                <w:bCs/>
                <w:color w:val="000000" w:themeColor="text1"/>
              </w:rPr>
            </w:pPr>
            <w:r w:rsidRPr="00763898">
              <w:rPr>
                <w:rFonts w:ascii="Century Gothic" w:hAnsi="Century Gothic" w:cs="Arial"/>
                <w:b/>
                <w:bCs/>
                <w:color w:val="000000" w:themeColor="text1"/>
              </w:rPr>
              <w:t>2</w:t>
            </w:r>
          </w:p>
        </w:tc>
        <w:tc>
          <w:tcPr>
            <w:tcW w:w="4105" w:type="pct"/>
          </w:tcPr>
          <w:p w14:paraId="6A5BD4C8" w14:textId="77777777" w:rsidR="00912AE5" w:rsidRDefault="00912AE5" w:rsidP="00912AE5">
            <w:pPr>
              <w:ind w:right="-337"/>
              <w:rPr>
                <w:rFonts w:ascii="Century Gothic" w:eastAsia="Calibri" w:hAnsi="Century Gothic" w:cs="Arial"/>
                <w:b/>
                <w:bCs/>
                <w:lang w:eastAsia="en-GB"/>
              </w:rPr>
            </w:pPr>
            <w:r w:rsidRPr="00763898">
              <w:rPr>
                <w:rFonts w:ascii="Century Gothic" w:eastAsia="Calibri" w:hAnsi="Century Gothic" w:cs="Arial"/>
                <w:b/>
                <w:bCs/>
                <w:lang w:eastAsia="en-GB"/>
              </w:rPr>
              <w:t>DECLARATIONS OF INTEREST</w:t>
            </w:r>
          </w:p>
          <w:p w14:paraId="15BE3086" w14:textId="67278FF6" w:rsidR="00912AE5" w:rsidRDefault="00912AE5" w:rsidP="00912AE5">
            <w:pPr>
              <w:ind w:right="-124"/>
              <w:rPr>
                <w:rFonts w:ascii="Century Gothic" w:hAnsi="Century Gothic" w:cs="Arial"/>
                <w:color w:val="000000" w:themeColor="text1"/>
              </w:rPr>
            </w:pPr>
            <w:r>
              <w:rPr>
                <w:rFonts w:ascii="Century Gothic" w:hAnsi="Century Gothic" w:cs="Arial"/>
                <w:color w:val="000000" w:themeColor="text1"/>
              </w:rPr>
              <w:t xml:space="preserve">Councillor Biscoe - item </w:t>
            </w:r>
            <w:r w:rsidRPr="00607CAB">
              <w:rPr>
                <w:rFonts w:ascii="Century Gothic" w:hAnsi="Century Gothic" w:cs="Arial"/>
                <w:color w:val="000000" w:themeColor="text1"/>
              </w:rPr>
              <w:t>8.</w:t>
            </w:r>
            <w:r w:rsidR="00607CAB" w:rsidRPr="00607CAB">
              <w:rPr>
                <w:rFonts w:ascii="Century Gothic" w:hAnsi="Century Gothic" w:cs="Arial"/>
                <w:color w:val="000000" w:themeColor="text1"/>
              </w:rPr>
              <w:t>a</w:t>
            </w:r>
            <w:r>
              <w:rPr>
                <w:rFonts w:ascii="Century Gothic" w:hAnsi="Century Gothic" w:cs="Arial"/>
                <w:color w:val="000000" w:themeColor="text1"/>
              </w:rPr>
              <w:t xml:space="preserve"> – non-registerable - to leave the room</w:t>
            </w:r>
          </w:p>
          <w:p w14:paraId="51A70FDB" w14:textId="73B9EC07" w:rsidR="00D56810" w:rsidRDefault="00D56810" w:rsidP="00912AE5">
            <w:pPr>
              <w:ind w:right="-124"/>
              <w:rPr>
                <w:rFonts w:ascii="Century Gothic" w:hAnsi="Century Gothic" w:cs="Arial"/>
                <w:color w:val="000000" w:themeColor="text1"/>
              </w:rPr>
            </w:pPr>
            <w:r>
              <w:rPr>
                <w:rFonts w:ascii="Century Gothic" w:hAnsi="Century Gothic" w:cs="Arial"/>
                <w:color w:val="000000" w:themeColor="text1"/>
              </w:rPr>
              <w:t>Councillor Rich - item 7</w:t>
            </w:r>
            <w:r w:rsidRPr="00607CAB">
              <w:rPr>
                <w:rFonts w:ascii="Century Gothic" w:hAnsi="Century Gothic" w:cs="Arial"/>
                <w:color w:val="000000" w:themeColor="text1"/>
              </w:rPr>
              <w:t>.</w:t>
            </w:r>
            <w:r>
              <w:rPr>
                <w:rFonts w:ascii="Century Gothic" w:hAnsi="Century Gothic" w:cs="Arial"/>
                <w:color w:val="000000" w:themeColor="text1"/>
              </w:rPr>
              <w:t>b – non-registerable - to leave the room</w:t>
            </w:r>
          </w:p>
          <w:p w14:paraId="4F690CF2" w14:textId="3CC9C881" w:rsidR="00912AE5" w:rsidRPr="00763898" w:rsidRDefault="00912AE5" w:rsidP="00912AE5">
            <w:pPr>
              <w:ind w:right="-124"/>
              <w:rPr>
                <w:rFonts w:ascii="Century Gothic" w:hAnsi="Century Gothic" w:cs="Arial"/>
                <w:color w:val="000000" w:themeColor="text1"/>
              </w:rPr>
            </w:pPr>
          </w:p>
        </w:tc>
        <w:tc>
          <w:tcPr>
            <w:tcW w:w="667" w:type="pct"/>
          </w:tcPr>
          <w:p w14:paraId="4583C994" w14:textId="77777777" w:rsidR="00D56810" w:rsidRDefault="00D56810" w:rsidP="00912AE5">
            <w:pPr>
              <w:rPr>
                <w:rFonts w:ascii="Century Gothic" w:hAnsi="Century Gothic" w:cs="Arial"/>
                <w:color w:val="000000" w:themeColor="text1"/>
              </w:rPr>
            </w:pPr>
          </w:p>
          <w:p w14:paraId="39397973" w14:textId="77777777" w:rsidR="00D56810" w:rsidRDefault="00D56810" w:rsidP="00912AE5">
            <w:pPr>
              <w:rPr>
                <w:rFonts w:ascii="Century Gothic" w:hAnsi="Century Gothic" w:cs="Arial"/>
                <w:color w:val="000000" w:themeColor="text1"/>
              </w:rPr>
            </w:pPr>
          </w:p>
          <w:p w14:paraId="0C227868" w14:textId="02107849" w:rsidR="00912AE5" w:rsidRPr="00763898" w:rsidRDefault="00912AE5" w:rsidP="00912AE5">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887</w:t>
            </w:r>
          </w:p>
        </w:tc>
      </w:tr>
      <w:tr w:rsidR="00912AE5" w:rsidRPr="00763898" w14:paraId="7EBC909E" w14:textId="77777777" w:rsidTr="7415B653">
        <w:trPr>
          <w:trHeight w:val="416"/>
        </w:trPr>
        <w:tc>
          <w:tcPr>
            <w:tcW w:w="228" w:type="pct"/>
          </w:tcPr>
          <w:p w14:paraId="2BD53061" w14:textId="3FDB7A6B" w:rsidR="00912AE5" w:rsidRPr="00763898" w:rsidRDefault="00912AE5" w:rsidP="00912AE5">
            <w:pPr>
              <w:jc w:val="center"/>
              <w:rPr>
                <w:rFonts w:ascii="Century Gothic" w:hAnsi="Century Gothic" w:cs="Arial"/>
                <w:b/>
                <w:bCs/>
                <w:color w:val="000000" w:themeColor="text1"/>
              </w:rPr>
            </w:pPr>
            <w:r>
              <w:rPr>
                <w:rFonts w:ascii="Century Gothic" w:hAnsi="Century Gothic" w:cs="Arial"/>
                <w:b/>
                <w:bCs/>
                <w:color w:val="000000" w:themeColor="text1"/>
              </w:rPr>
              <w:t>3</w:t>
            </w:r>
          </w:p>
        </w:tc>
        <w:tc>
          <w:tcPr>
            <w:tcW w:w="4105" w:type="pct"/>
          </w:tcPr>
          <w:p w14:paraId="2CADC0B9" w14:textId="77777777" w:rsidR="00912AE5" w:rsidRDefault="00912AE5" w:rsidP="00912AE5">
            <w:pPr>
              <w:ind w:right="-337"/>
              <w:rPr>
                <w:rFonts w:ascii="Century Gothic" w:eastAsia="Calibri" w:hAnsi="Century Gothic" w:cs="Arial"/>
                <w:b/>
                <w:bCs/>
                <w:lang w:eastAsia="en-GB"/>
              </w:rPr>
            </w:pPr>
            <w:r w:rsidRPr="00763898">
              <w:rPr>
                <w:rFonts w:ascii="Century Gothic" w:eastAsia="Calibri" w:hAnsi="Century Gothic" w:cs="Arial"/>
                <w:b/>
                <w:bCs/>
                <w:lang w:eastAsia="en-GB"/>
              </w:rPr>
              <w:t>OPEN SESSION FOR ELECTORS OF TRURO RELATING TO ITEMS ON THIS AGENDA VERBAL QUESTIONS</w:t>
            </w:r>
          </w:p>
          <w:p w14:paraId="31067963" w14:textId="77777777" w:rsidR="00912AE5" w:rsidRDefault="00912AE5" w:rsidP="005E34AA">
            <w:pPr>
              <w:ind w:right="-103"/>
              <w:rPr>
                <w:rFonts w:ascii="Century Gothic" w:eastAsia="Calibri" w:hAnsi="Century Gothic" w:cs="Arial"/>
                <w:lang w:eastAsia="en-GB"/>
              </w:rPr>
            </w:pPr>
            <w:r>
              <w:rPr>
                <w:rFonts w:ascii="Century Gothic" w:eastAsia="Calibri" w:hAnsi="Century Gothic" w:cs="Arial"/>
                <w:lang w:eastAsia="en-GB"/>
              </w:rPr>
              <w:t>None.</w:t>
            </w:r>
          </w:p>
          <w:p w14:paraId="15ADB45E" w14:textId="63E0D60C" w:rsidR="005E34AA" w:rsidRPr="005E34AA" w:rsidRDefault="005E34AA" w:rsidP="005E34AA">
            <w:pPr>
              <w:ind w:right="-103"/>
              <w:rPr>
                <w:rFonts w:ascii="Century Gothic" w:eastAsia="Calibri" w:hAnsi="Century Gothic" w:cs="Arial"/>
                <w:lang w:eastAsia="en-GB"/>
              </w:rPr>
            </w:pPr>
          </w:p>
        </w:tc>
        <w:tc>
          <w:tcPr>
            <w:tcW w:w="667" w:type="pct"/>
          </w:tcPr>
          <w:p w14:paraId="7E38E555" w14:textId="77777777" w:rsidR="00D56810" w:rsidRDefault="00D56810" w:rsidP="00912AE5">
            <w:pPr>
              <w:rPr>
                <w:rFonts w:ascii="Century Gothic" w:hAnsi="Century Gothic" w:cs="Arial"/>
                <w:color w:val="000000" w:themeColor="text1"/>
              </w:rPr>
            </w:pPr>
          </w:p>
          <w:p w14:paraId="3E5C548C" w14:textId="77777777" w:rsidR="00D56810" w:rsidRDefault="00D56810" w:rsidP="00912AE5">
            <w:pPr>
              <w:rPr>
                <w:rFonts w:ascii="Century Gothic" w:hAnsi="Century Gothic" w:cs="Arial"/>
                <w:color w:val="000000" w:themeColor="text1"/>
              </w:rPr>
            </w:pPr>
          </w:p>
          <w:p w14:paraId="43ED3950" w14:textId="7022E8FB" w:rsidR="00912AE5" w:rsidRPr="00763898" w:rsidRDefault="00912AE5" w:rsidP="00912AE5">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889</w:t>
            </w:r>
          </w:p>
        </w:tc>
      </w:tr>
      <w:tr w:rsidR="00912AE5" w:rsidRPr="00763898" w14:paraId="51A782E7" w14:textId="77777777" w:rsidTr="7415B653">
        <w:trPr>
          <w:trHeight w:val="300"/>
        </w:trPr>
        <w:tc>
          <w:tcPr>
            <w:tcW w:w="228" w:type="pct"/>
          </w:tcPr>
          <w:p w14:paraId="23050672" w14:textId="6FA86685" w:rsidR="00912AE5" w:rsidRPr="00763898" w:rsidRDefault="00912AE5" w:rsidP="00912AE5">
            <w:pPr>
              <w:jc w:val="center"/>
              <w:rPr>
                <w:rFonts w:ascii="Century Gothic" w:hAnsi="Century Gothic" w:cs="Arial"/>
                <w:b/>
                <w:bCs/>
                <w:color w:val="000000" w:themeColor="text1"/>
              </w:rPr>
            </w:pPr>
            <w:r>
              <w:rPr>
                <w:rFonts w:ascii="Century Gothic" w:hAnsi="Century Gothic" w:cs="Arial"/>
                <w:b/>
                <w:bCs/>
                <w:color w:val="000000" w:themeColor="text1"/>
              </w:rPr>
              <w:t>4</w:t>
            </w:r>
          </w:p>
        </w:tc>
        <w:tc>
          <w:tcPr>
            <w:tcW w:w="4105" w:type="pct"/>
          </w:tcPr>
          <w:p w14:paraId="12D4FF6F" w14:textId="77777777" w:rsidR="00912AE5" w:rsidRPr="00763898" w:rsidRDefault="00912AE5" w:rsidP="00912AE5">
            <w:pPr>
              <w:ind w:firstLine="1"/>
              <w:contextualSpacing/>
              <w:rPr>
                <w:rFonts w:ascii="Century Gothic" w:eastAsia="Calibri" w:hAnsi="Century Gothic" w:cs="Arial"/>
                <w:b/>
                <w:bCs/>
                <w:color w:val="000000"/>
                <w:lang w:eastAsia="en-GB"/>
              </w:rPr>
            </w:pPr>
            <w:r w:rsidRPr="00763898">
              <w:rPr>
                <w:rFonts w:ascii="Century Gothic" w:eastAsia="Calibri" w:hAnsi="Century Gothic" w:cs="Arial"/>
                <w:b/>
                <w:bCs/>
                <w:color w:val="000000"/>
                <w:lang w:eastAsia="en-GB"/>
              </w:rPr>
              <w:t>MINUTES</w:t>
            </w:r>
          </w:p>
          <w:p w14:paraId="10580BC3" w14:textId="79127BBA" w:rsidR="00912AE5" w:rsidRDefault="00912AE5" w:rsidP="00912AE5">
            <w:pPr>
              <w:rPr>
                <w:rFonts w:ascii="Century Gothic" w:eastAsia="Times New Roman" w:hAnsi="Century Gothic" w:cs="Arial"/>
                <w:color w:val="000000"/>
                <w:lang w:eastAsia="en-GB"/>
              </w:rPr>
            </w:pPr>
            <w:r w:rsidRPr="00763898">
              <w:rPr>
                <w:rFonts w:ascii="Century Gothic" w:eastAsia="Times New Roman" w:hAnsi="Century Gothic" w:cs="Arial"/>
                <w:lang w:eastAsia="en-GB"/>
              </w:rPr>
              <w:t>It was proposed by Councillor</w:t>
            </w:r>
            <w:r>
              <w:rPr>
                <w:rFonts w:ascii="Century Gothic" w:eastAsia="Times New Roman" w:hAnsi="Century Gothic" w:cs="Arial"/>
                <w:lang w:eastAsia="en-GB"/>
              </w:rPr>
              <w:t xml:space="preserve"> </w:t>
            </w:r>
            <w:r w:rsidR="005E34AA">
              <w:rPr>
                <w:rFonts w:ascii="Century Gothic" w:eastAsia="Times New Roman" w:hAnsi="Century Gothic" w:cs="Arial"/>
                <w:lang w:eastAsia="en-GB"/>
              </w:rPr>
              <w:t>Webb</w:t>
            </w:r>
            <w:r w:rsidRPr="00763898">
              <w:rPr>
                <w:rFonts w:ascii="Century Gothic" w:eastAsia="Times New Roman" w:hAnsi="Century Gothic" w:cs="Arial"/>
                <w:lang w:eastAsia="en-GB"/>
              </w:rPr>
              <w:t>, seconded by Councillor</w:t>
            </w:r>
            <w:r>
              <w:rPr>
                <w:rFonts w:ascii="Century Gothic" w:eastAsia="Times New Roman" w:hAnsi="Century Gothic" w:cs="Arial"/>
                <w:lang w:eastAsia="en-GB"/>
              </w:rPr>
              <w:t xml:space="preserve"> </w:t>
            </w:r>
            <w:r w:rsidR="005E34AA">
              <w:rPr>
                <w:rFonts w:ascii="Century Gothic" w:eastAsia="Times New Roman" w:hAnsi="Century Gothic" w:cs="Arial"/>
                <w:lang w:eastAsia="en-GB"/>
              </w:rPr>
              <w:t>Tucker</w:t>
            </w:r>
            <w:r w:rsidRPr="00763898">
              <w:rPr>
                <w:rFonts w:ascii="Century Gothic" w:eastAsia="Times New Roman" w:hAnsi="Century Gothic" w:cs="Arial"/>
                <w:lang w:eastAsia="en-GB"/>
              </w:rPr>
              <w:t xml:space="preserve">, and </w:t>
            </w:r>
            <w:r w:rsidRPr="00763898">
              <w:rPr>
                <w:rFonts w:ascii="Century Gothic" w:eastAsia="Times New Roman" w:hAnsi="Century Gothic" w:cs="Arial"/>
                <w:b/>
                <w:bCs/>
                <w:color w:val="000000"/>
                <w:lang w:eastAsia="en-GB"/>
              </w:rPr>
              <w:t>RESOLVED</w:t>
            </w:r>
            <w:r w:rsidRPr="00763898">
              <w:rPr>
                <w:rFonts w:ascii="Century Gothic" w:eastAsia="Times New Roman" w:hAnsi="Century Gothic" w:cs="Arial"/>
                <w:color w:val="000000"/>
                <w:lang w:eastAsia="en-GB"/>
              </w:rPr>
              <w:t xml:space="preserve"> that the minutes</w:t>
            </w:r>
            <w:r>
              <w:rPr>
                <w:rFonts w:ascii="Century Gothic" w:eastAsia="Times New Roman" w:hAnsi="Century Gothic" w:cs="Arial"/>
                <w:color w:val="000000"/>
                <w:lang w:eastAsia="en-GB"/>
              </w:rPr>
              <w:t xml:space="preserve"> of the meeting held 1</w:t>
            </w:r>
            <w:r w:rsidR="00855370">
              <w:rPr>
                <w:rFonts w:ascii="Century Gothic" w:eastAsia="Times New Roman" w:hAnsi="Century Gothic" w:cs="Arial"/>
                <w:color w:val="000000"/>
                <w:lang w:eastAsia="en-GB"/>
              </w:rPr>
              <w:t>4 September</w:t>
            </w:r>
            <w:r>
              <w:rPr>
                <w:rFonts w:ascii="Century Gothic" w:eastAsia="Times New Roman" w:hAnsi="Century Gothic" w:cs="Arial"/>
                <w:color w:val="000000"/>
                <w:lang w:eastAsia="en-GB"/>
              </w:rPr>
              <w:t xml:space="preserve"> 2026</w:t>
            </w:r>
            <w:r w:rsidRPr="00763898">
              <w:rPr>
                <w:rFonts w:ascii="Century Gothic" w:eastAsia="Times New Roman" w:hAnsi="Century Gothic" w:cs="Arial"/>
                <w:color w:val="000000"/>
                <w:lang w:eastAsia="en-GB"/>
              </w:rPr>
              <w:t xml:space="preserve"> </w:t>
            </w:r>
            <w:r>
              <w:rPr>
                <w:rFonts w:ascii="Century Gothic" w:eastAsia="Times New Roman" w:hAnsi="Century Gothic" w:cs="Arial"/>
                <w:color w:val="000000"/>
                <w:lang w:eastAsia="en-GB"/>
              </w:rPr>
              <w:t xml:space="preserve">be </w:t>
            </w:r>
            <w:r w:rsidRPr="00763898">
              <w:rPr>
                <w:rFonts w:ascii="Century Gothic" w:eastAsia="Times New Roman" w:hAnsi="Century Gothic" w:cs="Arial"/>
                <w:color w:val="000000"/>
                <w:lang w:eastAsia="en-GB"/>
              </w:rPr>
              <w:t>considered a correct record and signed.</w:t>
            </w:r>
          </w:p>
          <w:p w14:paraId="1CC7E16D" w14:textId="77777777" w:rsidR="00912AE5" w:rsidRPr="00763898" w:rsidRDefault="00912AE5" w:rsidP="00912AE5">
            <w:pPr>
              <w:rPr>
                <w:rFonts w:ascii="Century Gothic" w:eastAsia="Times New Roman" w:hAnsi="Century Gothic" w:cs="Arial"/>
                <w:lang w:eastAsia="en-GB"/>
              </w:rPr>
            </w:pPr>
          </w:p>
        </w:tc>
        <w:tc>
          <w:tcPr>
            <w:tcW w:w="667" w:type="pct"/>
          </w:tcPr>
          <w:p w14:paraId="0CABE39F" w14:textId="77777777" w:rsidR="00D56810" w:rsidRPr="00D56810" w:rsidRDefault="00D56810" w:rsidP="00912AE5">
            <w:pPr>
              <w:rPr>
                <w:rFonts w:ascii="Century Gothic" w:hAnsi="Century Gothic" w:cs="Arial"/>
                <w:b/>
                <w:bCs/>
                <w:color w:val="000000" w:themeColor="text1"/>
              </w:rPr>
            </w:pPr>
          </w:p>
          <w:p w14:paraId="19D47D21" w14:textId="77777777" w:rsidR="00D56810" w:rsidRPr="00D56810" w:rsidRDefault="00D56810" w:rsidP="00912AE5">
            <w:pPr>
              <w:rPr>
                <w:rFonts w:ascii="Century Gothic" w:hAnsi="Century Gothic" w:cs="Arial"/>
                <w:b/>
                <w:bCs/>
                <w:color w:val="000000" w:themeColor="text1"/>
              </w:rPr>
            </w:pPr>
          </w:p>
          <w:p w14:paraId="3B1FE52B" w14:textId="28DBA8FA" w:rsidR="00912AE5" w:rsidRPr="00D56810" w:rsidRDefault="00912AE5" w:rsidP="00912AE5">
            <w:pPr>
              <w:rPr>
                <w:rFonts w:ascii="Century Gothic" w:hAnsi="Century Gothic" w:cs="Arial"/>
                <w:b/>
                <w:bCs/>
                <w:color w:val="000000" w:themeColor="text1"/>
              </w:rPr>
            </w:pPr>
            <w:r w:rsidRPr="00D56810">
              <w:rPr>
                <w:rFonts w:ascii="Century Gothic" w:hAnsi="Century Gothic" w:cs="Arial"/>
                <w:b/>
                <w:bCs/>
                <w:color w:val="000000" w:themeColor="text1"/>
              </w:rPr>
              <w:t>F/26/</w:t>
            </w:r>
            <w:r w:rsidR="0082403C">
              <w:rPr>
                <w:rFonts w:ascii="Century Gothic" w:hAnsi="Century Gothic" w:cs="Arial"/>
                <w:b/>
                <w:bCs/>
                <w:color w:val="000000" w:themeColor="text1"/>
              </w:rPr>
              <w:t>890</w:t>
            </w:r>
          </w:p>
        </w:tc>
      </w:tr>
      <w:tr w:rsidR="004E16F6" w:rsidRPr="00763898" w14:paraId="5DEEB52A" w14:textId="77777777" w:rsidTr="7415B653">
        <w:trPr>
          <w:trHeight w:val="300"/>
        </w:trPr>
        <w:tc>
          <w:tcPr>
            <w:tcW w:w="228" w:type="pct"/>
          </w:tcPr>
          <w:p w14:paraId="1C685271" w14:textId="77777777" w:rsidR="004E16F6" w:rsidRDefault="004E16F6" w:rsidP="004E16F6">
            <w:pPr>
              <w:jc w:val="center"/>
              <w:rPr>
                <w:rFonts w:ascii="Century Gothic" w:hAnsi="Century Gothic" w:cs="Arial"/>
                <w:b/>
                <w:bCs/>
                <w:color w:val="000000" w:themeColor="text1"/>
              </w:rPr>
            </w:pPr>
            <w:r>
              <w:rPr>
                <w:rFonts w:ascii="Century Gothic" w:hAnsi="Century Gothic" w:cs="Arial"/>
                <w:b/>
                <w:bCs/>
                <w:color w:val="000000" w:themeColor="text1"/>
              </w:rPr>
              <w:t>8d</w:t>
            </w:r>
          </w:p>
          <w:p w14:paraId="07F32ACC" w14:textId="4EC34E45" w:rsidR="004E16F6" w:rsidRDefault="004E16F6" w:rsidP="004E16F6">
            <w:pPr>
              <w:jc w:val="center"/>
              <w:rPr>
                <w:rFonts w:ascii="Century Gothic" w:hAnsi="Century Gothic" w:cs="Arial"/>
                <w:b/>
                <w:bCs/>
                <w:color w:val="000000" w:themeColor="text1"/>
              </w:rPr>
            </w:pPr>
          </w:p>
        </w:tc>
        <w:tc>
          <w:tcPr>
            <w:tcW w:w="4105" w:type="pct"/>
          </w:tcPr>
          <w:p w14:paraId="725EB793" w14:textId="77777777" w:rsidR="00763A51" w:rsidRDefault="112C9B9C" w:rsidP="7B865405">
            <w:pPr>
              <w:ind w:firstLine="1"/>
              <w:contextualSpacing/>
              <w:rPr>
                <w:rFonts w:ascii="Century Gothic" w:eastAsia="Calibri" w:hAnsi="Century Gothic" w:cs="Arial"/>
                <w:b/>
                <w:bCs/>
                <w:color w:val="000000"/>
                <w:lang w:eastAsia="en-GB"/>
              </w:rPr>
            </w:pPr>
            <w:r w:rsidRPr="7B865405">
              <w:rPr>
                <w:rFonts w:ascii="Century Gothic" w:eastAsia="Calibri" w:hAnsi="Century Gothic" w:cs="Arial"/>
                <w:b/>
                <w:bCs/>
                <w:color w:val="000000" w:themeColor="text1"/>
                <w:lang w:eastAsia="en-GB"/>
              </w:rPr>
              <w:t>ASB Officer Funding</w:t>
            </w:r>
          </w:p>
          <w:p w14:paraId="6D321C8A" w14:textId="33D293B6" w:rsidR="00CC579D" w:rsidRPr="00635E95" w:rsidRDefault="76E1CC5C" w:rsidP="7B865405">
            <w:pPr>
              <w:ind w:firstLine="1"/>
              <w:contextualSpacing/>
              <w:rPr>
                <w:rFonts w:ascii="Century Gothic" w:eastAsia="Calibri" w:hAnsi="Century Gothic" w:cs="Arial"/>
                <w:color w:val="000000"/>
                <w:lang w:eastAsia="en-GB"/>
              </w:rPr>
            </w:pPr>
            <w:r w:rsidRPr="7B865405">
              <w:rPr>
                <w:rFonts w:ascii="Century Gothic" w:eastAsia="Calibri" w:hAnsi="Century Gothic" w:cs="Arial"/>
                <w:color w:val="000000" w:themeColor="text1"/>
                <w:lang w:eastAsia="en-GB"/>
              </w:rPr>
              <w:t xml:space="preserve">Councillors asked the ASB Officer on </w:t>
            </w:r>
            <w:r w:rsidR="2D7DDA5F" w:rsidRPr="7B865405">
              <w:rPr>
                <w:rFonts w:ascii="Century Gothic" w:eastAsia="Calibri" w:hAnsi="Century Gothic" w:cs="Arial"/>
                <w:color w:val="000000" w:themeColor="text1"/>
                <w:lang w:eastAsia="en-GB"/>
              </w:rPr>
              <w:t xml:space="preserve">what preparations there were for </w:t>
            </w:r>
            <w:r w:rsidR="69208B70" w:rsidRPr="7B865405">
              <w:rPr>
                <w:rFonts w:ascii="Century Gothic" w:eastAsia="Calibri" w:hAnsi="Century Gothic" w:cs="Arial"/>
                <w:color w:val="000000" w:themeColor="text1"/>
                <w:lang w:eastAsia="en-GB"/>
              </w:rPr>
              <w:t xml:space="preserve">more serious occurrences such as violent protests, the difference in responsibility between the role and the Street Rangers, </w:t>
            </w:r>
            <w:r w:rsidR="72D44B21" w:rsidRPr="7B865405">
              <w:rPr>
                <w:rFonts w:ascii="Century Gothic" w:eastAsia="Calibri" w:hAnsi="Century Gothic" w:cs="Arial"/>
                <w:color w:val="000000" w:themeColor="text1"/>
                <w:lang w:eastAsia="en-GB"/>
              </w:rPr>
              <w:t>and what the Council may do to continue assisting the activity.</w:t>
            </w:r>
          </w:p>
          <w:p w14:paraId="79BA075D" w14:textId="77777777" w:rsidR="00635E95" w:rsidRDefault="00635E95" w:rsidP="00763A51">
            <w:pPr>
              <w:ind w:firstLine="1"/>
              <w:contextualSpacing/>
              <w:rPr>
                <w:rFonts w:ascii="Century Gothic" w:eastAsia="Calibri" w:hAnsi="Century Gothic" w:cs="Arial"/>
                <w:b/>
                <w:bCs/>
                <w:color w:val="000000"/>
                <w:lang w:eastAsia="en-GB"/>
              </w:rPr>
            </w:pPr>
          </w:p>
          <w:p w14:paraId="68BEC78F" w14:textId="14B3AD98" w:rsidR="00CC579D" w:rsidRPr="00CC579D" w:rsidRDefault="00CC579D" w:rsidP="00CC579D">
            <w:pPr>
              <w:ind w:firstLine="1"/>
              <w:contextualSpacing/>
              <w:rPr>
                <w:rFonts w:ascii="Century Gothic" w:eastAsia="Calibri" w:hAnsi="Century Gothic" w:cs="Arial"/>
                <w:color w:val="000000"/>
                <w:lang w:eastAsia="en-GB"/>
              </w:rPr>
            </w:pPr>
            <w:r>
              <w:rPr>
                <w:rFonts w:ascii="Century Gothic" w:eastAsia="Calibri" w:hAnsi="Century Gothic" w:cs="Arial"/>
                <w:color w:val="000000"/>
                <w:lang w:eastAsia="en-GB"/>
              </w:rPr>
              <w:t>T</w:t>
            </w:r>
            <w:r w:rsidRPr="00CC579D">
              <w:rPr>
                <w:rFonts w:ascii="Century Gothic" w:eastAsia="Calibri" w:hAnsi="Century Gothic" w:cs="Arial"/>
                <w:color w:val="000000"/>
                <w:lang w:eastAsia="en-GB"/>
              </w:rPr>
              <w:t>he report on the activities of the Truro Antisocial Behaviour Officer during 2025/26</w:t>
            </w:r>
            <w:r w:rsidR="00331354">
              <w:rPr>
                <w:rFonts w:ascii="Century Gothic" w:eastAsia="Calibri" w:hAnsi="Century Gothic" w:cs="Arial"/>
                <w:color w:val="000000"/>
                <w:lang w:eastAsia="en-GB"/>
              </w:rPr>
              <w:t xml:space="preserve"> was </w:t>
            </w:r>
            <w:r w:rsidR="00331354" w:rsidRPr="00331354">
              <w:rPr>
                <w:rFonts w:ascii="Century Gothic" w:eastAsia="Calibri" w:hAnsi="Century Gothic" w:cs="Arial"/>
                <w:b/>
                <w:bCs/>
                <w:color w:val="000000"/>
                <w:lang w:eastAsia="en-GB"/>
              </w:rPr>
              <w:t>noted</w:t>
            </w:r>
            <w:r w:rsidRPr="00CC579D">
              <w:rPr>
                <w:rFonts w:ascii="Century Gothic" w:eastAsia="Calibri" w:hAnsi="Century Gothic" w:cs="Arial"/>
                <w:color w:val="000000"/>
                <w:lang w:eastAsia="en-GB"/>
              </w:rPr>
              <w:t>.</w:t>
            </w:r>
          </w:p>
          <w:p w14:paraId="79FA99FA" w14:textId="77777777" w:rsidR="00CC579D" w:rsidRPr="00CC579D" w:rsidRDefault="00CC579D" w:rsidP="00CC579D">
            <w:pPr>
              <w:ind w:firstLine="1"/>
              <w:contextualSpacing/>
              <w:rPr>
                <w:rFonts w:ascii="Century Gothic" w:eastAsia="Calibri" w:hAnsi="Century Gothic" w:cs="Arial"/>
                <w:color w:val="000000"/>
                <w:lang w:eastAsia="en-GB"/>
              </w:rPr>
            </w:pPr>
          </w:p>
          <w:p w14:paraId="3BF87F7F" w14:textId="77777777" w:rsidR="00CC579D" w:rsidRDefault="00331354" w:rsidP="006E0199">
            <w:pPr>
              <w:ind w:firstLine="1"/>
              <w:contextualSpacing/>
              <w:rPr>
                <w:rFonts w:ascii="Century Gothic" w:eastAsia="Calibri" w:hAnsi="Century Gothic" w:cs="Arial"/>
                <w:color w:val="000000"/>
                <w:lang w:eastAsia="en-GB"/>
              </w:rPr>
            </w:pPr>
            <w:r>
              <w:rPr>
                <w:rFonts w:ascii="Century Gothic" w:eastAsia="Calibri" w:hAnsi="Century Gothic" w:cs="Arial"/>
                <w:color w:val="000000"/>
                <w:lang w:eastAsia="en-GB"/>
              </w:rPr>
              <w:t>T</w:t>
            </w:r>
            <w:r w:rsidR="00CC579D" w:rsidRPr="00CC579D">
              <w:rPr>
                <w:rFonts w:ascii="Century Gothic" w:eastAsia="Calibri" w:hAnsi="Century Gothic" w:cs="Arial"/>
                <w:color w:val="000000"/>
                <w:lang w:eastAsia="en-GB"/>
              </w:rPr>
              <w:t>he annual costs of the remainder of the 3-year Service</w:t>
            </w:r>
            <w:r>
              <w:rPr>
                <w:rFonts w:ascii="Century Gothic" w:eastAsia="Calibri" w:hAnsi="Century Gothic" w:cs="Arial"/>
                <w:color w:val="000000"/>
                <w:lang w:eastAsia="en-GB"/>
              </w:rPr>
              <w:t xml:space="preserve"> </w:t>
            </w:r>
            <w:r w:rsidR="00CC579D" w:rsidRPr="00CC579D">
              <w:rPr>
                <w:rFonts w:ascii="Century Gothic" w:eastAsia="Calibri" w:hAnsi="Century Gothic" w:cs="Arial"/>
                <w:color w:val="000000"/>
                <w:lang w:eastAsia="en-GB"/>
              </w:rPr>
              <w:t>Level Agreement with Cornwall Council for the provision of an Anti-social Behaviour Officer have been reduced to £33,731 in 2027/28 and £35,706 for 2028/29</w:t>
            </w:r>
            <w:r>
              <w:rPr>
                <w:rFonts w:ascii="Century Gothic" w:eastAsia="Calibri" w:hAnsi="Century Gothic" w:cs="Arial"/>
                <w:color w:val="000000"/>
                <w:lang w:eastAsia="en-GB"/>
              </w:rPr>
              <w:t xml:space="preserve"> was </w:t>
            </w:r>
            <w:r w:rsidRPr="00B1134A">
              <w:rPr>
                <w:rFonts w:ascii="Century Gothic" w:eastAsia="Calibri" w:hAnsi="Century Gothic" w:cs="Arial"/>
                <w:b/>
                <w:bCs/>
                <w:color w:val="000000"/>
                <w:lang w:eastAsia="en-GB"/>
              </w:rPr>
              <w:t>noted</w:t>
            </w:r>
            <w:r>
              <w:rPr>
                <w:rFonts w:ascii="Century Gothic" w:eastAsia="Calibri" w:hAnsi="Century Gothic" w:cs="Arial"/>
                <w:color w:val="000000"/>
                <w:lang w:eastAsia="en-GB"/>
              </w:rPr>
              <w:t>.</w:t>
            </w:r>
          </w:p>
          <w:p w14:paraId="16BD8AA9" w14:textId="2D874872" w:rsidR="006E0199" w:rsidRPr="006E0199" w:rsidRDefault="006E0199" w:rsidP="006E0199">
            <w:pPr>
              <w:ind w:firstLine="1"/>
              <w:contextualSpacing/>
              <w:rPr>
                <w:rFonts w:ascii="Century Gothic" w:eastAsia="Calibri" w:hAnsi="Century Gothic" w:cs="Arial"/>
                <w:color w:val="000000"/>
                <w:lang w:eastAsia="en-GB"/>
              </w:rPr>
            </w:pPr>
          </w:p>
        </w:tc>
        <w:tc>
          <w:tcPr>
            <w:tcW w:w="667" w:type="pct"/>
          </w:tcPr>
          <w:p w14:paraId="0BAE6EBA" w14:textId="77777777" w:rsidR="00D56810" w:rsidRDefault="00D56810" w:rsidP="004E16F6">
            <w:pPr>
              <w:rPr>
                <w:rFonts w:ascii="Century Gothic" w:hAnsi="Century Gothic" w:cs="Arial"/>
                <w:color w:val="000000" w:themeColor="text1"/>
              </w:rPr>
            </w:pPr>
          </w:p>
          <w:p w14:paraId="034428FC" w14:textId="77777777" w:rsidR="00D56810" w:rsidRDefault="00D56810" w:rsidP="004E16F6">
            <w:pPr>
              <w:rPr>
                <w:rFonts w:ascii="Century Gothic" w:hAnsi="Century Gothic" w:cs="Arial"/>
                <w:color w:val="000000" w:themeColor="text1"/>
              </w:rPr>
            </w:pPr>
          </w:p>
          <w:p w14:paraId="33B0DF83" w14:textId="77777777" w:rsidR="00D56810" w:rsidRDefault="00D56810" w:rsidP="004E16F6">
            <w:pPr>
              <w:rPr>
                <w:rFonts w:ascii="Century Gothic" w:hAnsi="Century Gothic" w:cs="Arial"/>
                <w:color w:val="000000" w:themeColor="text1"/>
              </w:rPr>
            </w:pPr>
          </w:p>
          <w:p w14:paraId="508C17B7" w14:textId="77777777" w:rsidR="00D56810" w:rsidRDefault="00D56810" w:rsidP="004E16F6">
            <w:pPr>
              <w:rPr>
                <w:rFonts w:ascii="Century Gothic" w:hAnsi="Century Gothic" w:cs="Arial"/>
                <w:color w:val="000000" w:themeColor="text1"/>
              </w:rPr>
            </w:pPr>
          </w:p>
          <w:p w14:paraId="46DB3B2D" w14:textId="77777777" w:rsidR="00D56810" w:rsidRDefault="00D56810" w:rsidP="004E16F6">
            <w:pPr>
              <w:rPr>
                <w:rFonts w:ascii="Century Gothic" w:hAnsi="Century Gothic" w:cs="Arial"/>
                <w:color w:val="000000" w:themeColor="text1"/>
              </w:rPr>
            </w:pPr>
          </w:p>
          <w:p w14:paraId="5CD9DDF1" w14:textId="77777777" w:rsidR="00D56810" w:rsidRDefault="00D56810" w:rsidP="004E16F6">
            <w:pPr>
              <w:rPr>
                <w:rFonts w:ascii="Century Gothic" w:hAnsi="Century Gothic" w:cs="Arial"/>
                <w:color w:val="000000" w:themeColor="text1"/>
              </w:rPr>
            </w:pPr>
          </w:p>
          <w:p w14:paraId="660008E2" w14:textId="77777777" w:rsidR="00D56810" w:rsidRDefault="00D56810" w:rsidP="004E16F6">
            <w:pPr>
              <w:rPr>
                <w:rFonts w:ascii="Century Gothic" w:hAnsi="Century Gothic" w:cs="Arial"/>
                <w:color w:val="000000" w:themeColor="text1"/>
              </w:rPr>
            </w:pPr>
          </w:p>
          <w:p w14:paraId="15750AF6" w14:textId="6C65CB4D" w:rsidR="004E16F6" w:rsidRDefault="004E16F6" w:rsidP="004E16F6">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891</w:t>
            </w:r>
          </w:p>
          <w:p w14:paraId="0F2B9644" w14:textId="77777777" w:rsidR="00D56810" w:rsidRDefault="00D56810" w:rsidP="004E16F6">
            <w:pPr>
              <w:rPr>
                <w:rFonts w:ascii="Century Gothic" w:hAnsi="Century Gothic" w:cs="Arial"/>
                <w:color w:val="000000" w:themeColor="text1"/>
              </w:rPr>
            </w:pPr>
          </w:p>
          <w:p w14:paraId="57DA5FE7" w14:textId="77777777" w:rsidR="00D56810" w:rsidRDefault="00D56810" w:rsidP="004E16F6">
            <w:pPr>
              <w:rPr>
                <w:rFonts w:ascii="Century Gothic" w:hAnsi="Century Gothic" w:cs="Arial"/>
                <w:color w:val="000000" w:themeColor="text1"/>
              </w:rPr>
            </w:pPr>
          </w:p>
          <w:p w14:paraId="19F77E2B" w14:textId="77777777" w:rsidR="00D56810" w:rsidRDefault="00D56810" w:rsidP="004E16F6">
            <w:pPr>
              <w:rPr>
                <w:rFonts w:ascii="Century Gothic" w:hAnsi="Century Gothic" w:cs="Arial"/>
                <w:color w:val="000000" w:themeColor="text1"/>
              </w:rPr>
            </w:pPr>
          </w:p>
          <w:p w14:paraId="007D31DE" w14:textId="161CBE32" w:rsidR="00D56810" w:rsidRPr="006E0199" w:rsidRDefault="1CCAB800" w:rsidP="004E16F6">
            <w:r w:rsidRPr="7B865405">
              <w:rPr>
                <w:rFonts w:ascii="Century Gothic" w:hAnsi="Century Gothic" w:cs="Arial"/>
                <w:color w:val="000000" w:themeColor="text1"/>
              </w:rPr>
              <w:t>F/26/</w:t>
            </w:r>
            <w:r w:rsidR="7CE06DED" w:rsidRPr="7B865405">
              <w:rPr>
                <w:rFonts w:ascii="Century Gothic" w:hAnsi="Century Gothic" w:cs="Arial"/>
                <w:color w:val="000000" w:themeColor="text1"/>
              </w:rPr>
              <w:t>892</w:t>
            </w:r>
          </w:p>
        </w:tc>
      </w:tr>
      <w:tr w:rsidR="006C3912" w:rsidRPr="00763898" w14:paraId="2CC1AF07" w14:textId="77777777" w:rsidTr="7415B653">
        <w:trPr>
          <w:trHeight w:val="300"/>
        </w:trPr>
        <w:tc>
          <w:tcPr>
            <w:tcW w:w="228" w:type="pct"/>
          </w:tcPr>
          <w:p w14:paraId="15A8D059" w14:textId="3312D074" w:rsidR="006C3912" w:rsidRDefault="006C3912" w:rsidP="006C3912">
            <w:pPr>
              <w:jc w:val="center"/>
              <w:rPr>
                <w:rFonts w:ascii="Century Gothic" w:hAnsi="Century Gothic" w:cs="Arial"/>
                <w:b/>
                <w:bCs/>
                <w:color w:val="000000" w:themeColor="text1"/>
              </w:rPr>
            </w:pPr>
            <w:r>
              <w:rPr>
                <w:rFonts w:ascii="Century Gothic" w:hAnsi="Century Gothic" w:cs="Arial"/>
                <w:b/>
                <w:bCs/>
                <w:color w:val="000000" w:themeColor="text1"/>
              </w:rPr>
              <w:t>5a</w:t>
            </w:r>
          </w:p>
        </w:tc>
        <w:tc>
          <w:tcPr>
            <w:tcW w:w="4105" w:type="pct"/>
          </w:tcPr>
          <w:p w14:paraId="31CFC73D" w14:textId="77777777" w:rsidR="006C3912" w:rsidRDefault="006C3912" w:rsidP="006C3912">
            <w:pPr>
              <w:rPr>
                <w:rFonts w:ascii="Century Gothic" w:hAnsi="Century Gothic"/>
                <w:b/>
              </w:rPr>
            </w:pPr>
            <w:r>
              <w:rPr>
                <w:rFonts w:ascii="Century Gothic" w:hAnsi="Century Gothic"/>
                <w:b/>
              </w:rPr>
              <w:t xml:space="preserve">Responsible Financial Officer </w:t>
            </w:r>
            <w:r w:rsidRPr="00763898">
              <w:rPr>
                <w:rFonts w:ascii="Century Gothic" w:hAnsi="Century Gothic"/>
                <w:b/>
              </w:rPr>
              <w:t>Report</w:t>
            </w:r>
          </w:p>
          <w:p w14:paraId="3233601A" w14:textId="77777777" w:rsidR="006C3912" w:rsidRDefault="00BC7EEB" w:rsidP="006C3912">
            <w:pPr>
              <w:ind w:firstLine="1"/>
              <w:contextualSpacing/>
              <w:rPr>
                <w:rFonts w:ascii="Century Gothic" w:eastAsia="Calibri" w:hAnsi="Century Gothic" w:cs="Arial"/>
                <w:color w:val="000000"/>
                <w:lang w:eastAsia="en-GB"/>
              </w:rPr>
            </w:pPr>
            <w:r w:rsidRPr="00BC7EEB">
              <w:rPr>
                <w:rFonts w:ascii="Century Gothic" w:eastAsia="Calibri" w:hAnsi="Century Gothic" w:cs="Arial"/>
                <w:color w:val="000000"/>
                <w:lang w:eastAsia="en-GB"/>
              </w:rPr>
              <w:t>The report was</w:t>
            </w:r>
            <w:r>
              <w:rPr>
                <w:rFonts w:ascii="Century Gothic" w:eastAsia="Calibri" w:hAnsi="Century Gothic" w:cs="Arial"/>
                <w:b/>
                <w:bCs/>
                <w:color w:val="000000"/>
                <w:lang w:eastAsia="en-GB"/>
              </w:rPr>
              <w:t xml:space="preserve"> noted</w:t>
            </w:r>
            <w:r w:rsidRPr="00BC7EEB">
              <w:rPr>
                <w:rFonts w:ascii="Century Gothic" w:eastAsia="Calibri" w:hAnsi="Century Gothic" w:cs="Arial"/>
                <w:color w:val="000000"/>
                <w:lang w:eastAsia="en-GB"/>
              </w:rPr>
              <w:t>.</w:t>
            </w:r>
          </w:p>
          <w:p w14:paraId="640B4D35" w14:textId="77777777" w:rsidR="00BC7EEB" w:rsidRDefault="00BC7EEB" w:rsidP="006C3912">
            <w:pPr>
              <w:ind w:firstLine="1"/>
              <w:contextualSpacing/>
              <w:rPr>
                <w:rFonts w:ascii="Century Gothic" w:eastAsia="Calibri" w:hAnsi="Century Gothic" w:cs="Arial"/>
                <w:color w:val="000000"/>
                <w:lang w:eastAsia="en-GB"/>
              </w:rPr>
            </w:pPr>
          </w:p>
          <w:p w14:paraId="482DCA88" w14:textId="0F74EED1" w:rsidR="00BC7EEB" w:rsidRDefault="00935A18" w:rsidP="006E0199">
            <w:pPr>
              <w:ind w:firstLine="1"/>
              <w:rPr>
                <w:rFonts w:ascii="Century Gothic" w:eastAsia="Calibri" w:hAnsi="Century Gothic" w:cs="Arial"/>
                <w:color w:val="000000" w:themeColor="text1"/>
                <w:lang w:eastAsia="en-GB"/>
              </w:rPr>
            </w:pPr>
            <w:r w:rsidRPr="7415B653">
              <w:rPr>
                <w:rFonts w:ascii="Century Gothic" w:eastAsia="Calibri" w:hAnsi="Century Gothic" w:cs="Arial"/>
                <w:color w:val="000000" w:themeColor="text1"/>
                <w:lang w:eastAsia="en-GB"/>
              </w:rPr>
              <w:t xml:space="preserve">The RFO reported that </w:t>
            </w:r>
            <w:proofErr w:type="spellStart"/>
            <w:r w:rsidR="328160E5" w:rsidRPr="7415B653">
              <w:rPr>
                <w:rFonts w:ascii="Century Gothic" w:eastAsia="Calibri" w:hAnsi="Century Gothic" w:cs="Arial"/>
                <w:color w:val="000000" w:themeColor="text1"/>
                <w:lang w:eastAsia="en-GB"/>
              </w:rPr>
              <w:t>Arlingclose</w:t>
            </w:r>
            <w:proofErr w:type="spellEnd"/>
            <w:r w:rsidRPr="7415B653">
              <w:rPr>
                <w:rFonts w:ascii="Century Gothic" w:eastAsia="Calibri" w:hAnsi="Century Gothic" w:cs="Arial"/>
                <w:color w:val="000000" w:themeColor="text1"/>
                <w:lang w:eastAsia="en-GB"/>
              </w:rPr>
              <w:t xml:space="preserve"> had been instructed to </w:t>
            </w:r>
            <w:r w:rsidR="00E46025" w:rsidRPr="7415B653">
              <w:rPr>
                <w:rFonts w:ascii="Century Gothic" w:eastAsia="Calibri" w:hAnsi="Century Gothic" w:cs="Arial"/>
                <w:color w:val="000000" w:themeColor="text1"/>
                <w:lang w:eastAsia="en-GB"/>
              </w:rPr>
              <w:t>review the investment report</w:t>
            </w:r>
            <w:r w:rsidR="007F3188" w:rsidRPr="7415B653">
              <w:rPr>
                <w:rFonts w:ascii="Century Gothic" w:eastAsia="Calibri" w:hAnsi="Century Gothic" w:cs="Arial"/>
                <w:color w:val="000000" w:themeColor="text1"/>
                <w:lang w:eastAsia="en-GB"/>
              </w:rPr>
              <w:t>. It had been asked if the City Council had or wanted an ESG or Ethical Policy if it chose to explore other asset classes in the future.</w:t>
            </w:r>
            <w:r w:rsidR="00BC4165" w:rsidRPr="7415B653">
              <w:rPr>
                <w:rFonts w:ascii="Century Gothic" w:eastAsia="Calibri" w:hAnsi="Century Gothic" w:cs="Arial"/>
                <w:color w:val="000000" w:themeColor="text1"/>
                <w:lang w:eastAsia="en-GB"/>
              </w:rPr>
              <w:t xml:space="preserve"> It was advised it </w:t>
            </w:r>
            <w:r w:rsidR="006E0199">
              <w:rPr>
                <w:rFonts w:ascii="Century Gothic" w:eastAsia="Calibri" w:hAnsi="Century Gothic" w:cs="Arial"/>
                <w:color w:val="000000" w:themeColor="text1"/>
                <w:lang w:eastAsia="en-GB"/>
              </w:rPr>
              <w:t>c</w:t>
            </w:r>
            <w:r w:rsidR="00BC4165" w:rsidRPr="7415B653">
              <w:rPr>
                <w:rFonts w:ascii="Century Gothic" w:eastAsia="Calibri" w:hAnsi="Century Gothic" w:cs="Arial"/>
                <w:color w:val="000000" w:themeColor="text1"/>
                <w:lang w:eastAsia="en-GB"/>
              </w:rPr>
              <w:t>ould be difficult to find agreement</w:t>
            </w:r>
            <w:r w:rsidR="37AF942B" w:rsidRPr="7415B653">
              <w:rPr>
                <w:rFonts w:ascii="Century Gothic" w:eastAsia="Calibri" w:hAnsi="Century Gothic" w:cs="Arial"/>
                <w:color w:val="000000" w:themeColor="text1"/>
                <w:lang w:eastAsia="en-GB"/>
              </w:rPr>
              <w:t>, and</w:t>
            </w:r>
            <w:r w:rsidR="00BC4165" w:rsidRPr="7415B653">
              <w:rPr>
                <w:rFonts w:ascii="Century Gothic" w:eastAsia="Calibri" w:hAnsi="Century Gothic" w:cs="Arial"/>
                <w:color w:val="000000" w:themeColor="text1"/>
                <w:lang w:eastAsia="en-GB"/>
              </w:rPr>
              <w:t xml:space="preserve"> members were </w:t>
            </w:r>
            <w:r w:rsidRPr="7415B653">
              <w:rPr>
                <w:rFonts w:ascii="Century Gothic" w:eastAsia="Calibri" w:hAnsi="Century Gothic" w:cs="Arial"/>
                <w:color w:val="000000" w:themeColor="text1"/>
                <w:lang w:eastAsia="en-GB"/>
              </w:rPr>
              <w:t xml:space="preserve">asked for a steer on </w:t>
            </w:r>
            <w:r w:rsidR="00BC4165" w:rsidRPr="7415B653">
              <w:rPr>
                <w:rFonts w:ascii="Century Gothic" w:eastAsia="Calibri" w:hAnsi="Century Gothic" w:cs="Arial"/>
                <w:color w:val="000000" w:themeColor="text1"/>
                <w:lang w:eastAsia="en-GB"/>
              </w:rPr>
              <w:t xml:space="preserve">if </w:t>
            </w:r>
            <w:r w:rsidR="00BC4165" w:rsidRPr="7415B653">
              <w:rPr>
                <w:rFonts w:ascii="Century Gothic" w:eastAsia="Calibri" w:hAnsi="Century Gothic" w:cs="Arial"/>
                <w:color w:val="000000" w:themeColor="text1"/>
                <w:lang w:eastAsia="en-GB"/>
              </w:rPr>
              <w:lastRenderedPageBreak/>
              <w:t>they wished to look at this or rely on the officer</w:t>
            </w:r>
            <w:r w:rsidR="2B46F110" w:rsidRPr="7415B653">
              <w:rPr>
                <w:rFonts w:ascii="Century Gothic" w:eastAsia="Calibri" w:hAnsi="Century Gothic" w:cs="Arial"/>
                <w:color w:val="000000" w:themeColor="text1"/>
                <w:lang w:eastAsia="en-GB"/>
              </w:rPr>
              <w:t>’</w:t>
            </w:r>
            <w:r w:rsidR="00BC4165" w:rsidRPr="7415B653">
              <w:rPr>
                <w:rFonts w:ascii="Century Gothic" w:eastAsia="Calibri" w:hAnsi="Century Gothic" w:cs="Arial"/>
                <w:color w:val="000000" w:themeColor="text1"/>
                <w:lang w:eastAsia="en-GB"/>
              </w:rPr>
              <w:t xml:space="preserve">s </w:t>
            </w:r>
            <w:r w:rsidR="009B79B8" w:rsidRPr="7415B653">
              <w:rPr>
                <w:rFonts w:ascii="Century Gothic" w:eastAsia="Calibri" w:hAnsi="Century Gothic" w:cs="Arial"/>
                <w:color w:val="000000" w:themeColor="text1"/>
                <w:lang w:eastAsia="en-GB"/>
              </w:rPr>
              <w:t>judgment.</w:t>
            </w:r>
            <w:r w:rsidR="00A94638" w:rsidRPr="7415B653">
              <w:rPr>
                <w:rFonts w:ascii="Century Gothic" w:eastAsia="Calibri" w:hAnsi="Century Gothic" w:cs="Arial"/>
                <w:color w:val="000000" w:themeColor="text1"/>
                <w:lang w:eastAsia="en-GB"/>
              </w:rPr>
              <w:t xml:space="preserve"> The committee stated that Council had agreed </w:t>
            </w:r>
            <w:r w:rsidR="00F14542" w:rsidRPr="7415B653">
              <w:rPr>
                <w:rFonts w:ascii="Century Gothic" w:eastAsia="Calibri" w:hAnsi="Century Gothic" w:cs="Arial"/>
                <w:color w:val="000000" w:themeColor="text1"/>
                <w:lang w:eastAsia="en-GB"/>
              </w:rPr>
              <w:t xml:space="preserve">to </w:t>
            </w:r>
            <w:r w:rsidR="0067204A" w:rsidRPr="7415B653">
              <w:rPr>
                <w:rFonts w:ascii="Century Gothic" w:eastAsia="Calibri" w:hAnsi="Century Gothic" w:cs="Arial"/>
                <w:color w:val="000000" w:themeColor="text1"/>
                <w:lang w:eastAsia="en-GB"/>
              </w:rPr>
              <w:t>pursue</w:t>
            </w:r>
            <w:r w:rsidR="00F14542" w:rsidRPr="7415B653">
              <w:rPr>
                <w:rFonts w:ascii="Century Gothic" w:eastAsia="Calibri" w:hAnsi="Century Gothic" w:cs="Arial"/>
                <w:color w:val="000000" w:themeColor="text1"/>
                <w:lang w:eastAsia="en-GB"/>
              </w:rPr>
              <w:t xml:space="preserve"> a policy of ethical </w:t>
            </w:r>
            <w:r w:rsidR="0067204A" w:rsidRPr="7415B653">
              <w:rPr>
                <w:rFonts w:ascii="Century Gothic" w:eastAsia="Calibri" w:hAnsi="Century Gothic" w:cs="Arial"/>
                <w:color w:val="000000" w:themeColor="text1"/>
                <w:lang w:eastAsia="en-GB"/>
              </w:rPr>
              <w:t>investment</w:t>
            </w:r>
            <w:r w:rsidR="00F14542" w:rsidRPr="7415B653">
              <w:rPr>
                <w:rFonts w:ascii="Century Gothic" w:eastAsia="Calibri" w:hAnsi="Century Gothic" w:cs="Arial"/>
                <w:color w:val="000000" w:themeColor="text1"/>
                <w:lang w:eastAsia="en-GB"/>
              </w:rPr>
              <w:t xml:space="preserve"> and it was for officers to best deliver this</w:t>
            </w:r>
            <w:r w:rsidR="0067204A" w:rsidRPr="7415B653">
              <w:rPr>
                <w:rFonts w:ascii="Century Gothic" w:eastAsia="Calibri" w:hAnsi="Century Gothic" w:cs="Arial"/>
                <w:color w:val="000000" w:themeColor="text1"/>
                <w:lang w:eastAsia="en-GB"/>
              </w:rPr>
              <w:t>.</w:t>
            </w:r>
          </w:p>
          <w:p w14:paraId="084D9CCF" w14:textId="6D7829E6" w:rsidR="0067204A" w:rsidRPr="000507B1" w:rsidRDefault="0067204A" w:rsidP="006C3912">
            <w:pPr>
              <w:ind w:firstLine="1"/>
              <w:contextualSpacing/>
              <w:rPr>
                <w:rFonts w:ascii="Century Gothic" w:eastAsia="Calibri" w:hAnsi="Century Gothic" w:cs="Arial"/>
                <w:b/>
                <w:bCs/>
                <w:color w:val="000000"/>
                <w:lang w:eastAsia="en-GB"/>
              </w:rPr>
            </w:pPr>
          </w:p>
        </w:tc>
        <w:tc>
          <w:tcPr>
            <w:tcW w:w="667" w:type="pct"/>
          </w:tcPr>
          <w:p w14:paraId="77CC0647" w14:textId="77777777" w:rsidR="00D56810" w:rsidRDefault="00D56810" w:rsidP="006C3912">
            <w:pPr>
              <w:rPr>
                <w:rFonts w:ascii="Century Gothic" w:hAnsi="Century Gothic" w:cs="Arial"/>
                <w:color w:val="000000" w:themeColor="text1"/>
              </w:rPr>
            </w:pPr>
          </w:p>
          <w:p w14:paraId="248566B3" w14:textId="2A495E5C" w:rsidR="006C3912" w:rsidRPr="00763898" w:rsidRDefault="006C3912"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893</w:t>
            </w:r>
          </w:p>
        </w:tc>
      </w:tr>
      <w:tr w:rsidR="006C3912" w:rsidRPr="00763898" w14:paraId="463E5704" w14:textId="77777777" w:rsidTr="7415B653">
        <w:trPr>
          <w:trHeight w:val="300"/>
        </w:trPr>
        <w:tc>
          <w:tcPr>
            <w:tcW w:w="228" w:type="pct"/>
          </w:tcPr>
          <w:p w14:paraId="6022547B" w14:textId="3F62FA20" w:rsidR="006C3912" w:rsidRDefault="006C3912" w:rsidP="006C3912">
            <w:pPr>
              <w:jc w:val="center"/>
              <w:rPr>
                <w:rFonts w:ascii="Century Gothic" w:hAnsi="Century Gothic" w:cs="Arial"/>
                <w:b/>
                <w:bCs/>
                <w:color w:val="000000" w:themeColor="text1"/>
              </w:rPr>
            </w:pPr>
            <w:r>
              <w:rPr>
                <w:rFonts w:ascii="Century Gothic" w:hAnsi="Century Gothic" w:cs="Arial"/>
                <w:b/>
                <w:bCs/>
                <w:color w:val="000000" w:themeColor="text1"/>
              </w:rPr>
              <w:t>8a</w:t>
            </w:r>
          </w:p>
        </w:tc>
        <w:tc>
          <w:tcPr>
            <w:tcW w:w="4105" w:type="pct"/>
          </w:tcPr>
          <w:p w14:paraId="57392373" w14:textId="77777777" w:rsidR="006C3912" w:rsidRDefault="006C3912" w:rsidP="006C3912">
            <w:pPr>
              <w:ind w:firstLine="1"/>
              <w:contextualSpacing/>
              <w:rPr>
                <w:rFonts w:ascii="Century Gothic" w:eastAsia="Calibri" w:hAnsi="Century Gothic" w:cs="Arial"/>
                <w:b/>
                <w:bCs/>
                <w:color w:val="000000"/>
                <w:lang w:eastAsia="en-GB"/>
              </w:rPr>
            </w:pPr>
            <w:r w:rsidRPr="00763A51">
              <w:rPr>
                <w:rFonts w:ascii="Century Gothic" w:eastAsia="Calibri" w:hAnsi="Century Gothic" w:cs="Arial"/>
                <w:b/>
                <w:bCs/>
                <w:color w:val="000000"/>
                <w:lang w:eastAsia="en-GB"/>
              </w:rPr>
              <w:t>Q2 Expenditure to Budget</w:t>
            </w:r>
          </w:p>
          <w:p w14:paraId="0FCF6B86" w14:textId="0C2499F0" w:rsidR="006C3912" w:rsidRDefault="3C7B4379" w:rsidP="7B865405">
            <w:pPr>
              <w:ind w:firstLine="1"/>
              <w:contextualSpacing/>
              <w:rPr>
                <w:rFonts w:ascii="Century Gothic" w:eastAsia="Calibri" w:hAnsi="Century Gothic" w:cs="Arial"/>
                <w:color w:val="000000"/>
                <w:lang w:eastAsia="en-GB"/>
              </w:rPr>
            </w:pPr>
            <w:r w:rsidRPr="7415B653">
              <w:rPr>
                <w:rFonts w:ascii="Century Gothic" w:eastAsia="Calibri" w:hAnsi="Century Gothic" w:cs="Arial"/>
                <w:color w:val="000000" w:themeColor="text1"/>
                <w:lang w:eastAsia="en-GB"/>
              </w:rPr>
              <w:t>The committee were pleased to see the apportionment of loans</w:t>
            </w:r>
            <w:r w:rsidR="6022728D" w:rsidRPr="7415B653">
              <w:rPr>
                <w:rFonts w:ascii="Century Gothic" w:eastAsia="Calibri" w:hAnsi="Century Gothic" w:cs="Arial"/>
                <w:color w:val="000000" w:themeColor="text1"/>
                <w:lang w:eastAsia="en-GB"/>
              </w:rPr>
              <w:t xml:space="preserve"> to the releavnt building/service as that provides a clearer </w:t>
            </w:r>
            <w:r w:rsidR="0BF5F168" w:rsidRPr="7415B653">
              <w:rPr>
                <w:rFonts w:ascii="Century Gothic" w:eastAsia="Calibri" w:hAnsi="Century Gothic" w:cs="Arial"/>
                <w:color w:val="000000" w:themeColor="text1"/>
                <w:lang w:eastAsia="en-GB"/>
              </w:rPr>
              <w:t>understanding</w:t>
            </w:r>
            <w:r w:rsidR="6022728D" w:rsidRPr="7415B653">
              <w:rPr>
                <w:rFonts w:ascii="Century Gothic" w:eastAsia="Calibri" w:hAnsi="Century Gothic" w:cs="Arial"/>
                <w:color w:val="000000" w:themeColor="text1"/>
                <w:lang w:eastAsia="en-GB"/>
              </w:rPr>
              <w:t xml:space="preserve"> of the costs of each location</w:t>
            </w:r>
            <w:r w:rsidRPr="7415B653">
              <w:rPr>
                <w:rFonts w:ascii="Century Gothic" w:eastAsia="Calibri" w:hAnsi="Century Gothic" w:cs="Arial"/>
                <w:color w:val="000000" w:themeColor="text1"/>
                <w:lang w:eastAsia="en-GB"/>
              </w:rPr>
              <w:t>.</w:t>
            </w:r>
            <w:r w:rsidR="3E3D4B23" w:rsidRPr="7415B653">
              <w:rPr>
                <w:rFonts w:ascii="Century Gothic" w:eastAsia="Calibri" w:hAnsi="Century Gothic" w:cs="Arial"/>
                <w:color w:val="000000" w:themeColor="text1"/>
                <w:lang w:eastAsia="en-GB"/>
              </w:rPr>
              <w:t xml:space="preserve"> It was said the wage bill for the café had to be strictly monitored</w:t>
            </w:r>
            <w:r w:rsidR="37DA398F" w:rsidRPr="7415B653">
              <w:rPr>
                <w:rFonts w:ascii="Century Gothic" w:eastAsia="Calibri" w:hAnsi="Century Gothic" w:cs="Arial"/>
                <w:color w:val="000000" w:themeColor="text1"/>
                <w:lang w:eastAsia="en-GB"/>
              </w:rPr>
              <w:t xml:space="preserve"> over</w:t>
            </w:r>
            <w:r w:rsidR="006E0199">
              <w:rPr>
                <w:rFonts w:ascii="Century Gothic" w:eastAsia="Calibri" w:hAnsi="Century Gothic" w:cs="Arial"/>
                <w:color w:val="000000" w:themeColor="text1"/>
                <w:lang w:eastAsia="en-GB"/>
              </w:rPr>
              <w:t xml:space="preserve"> </w:t>
            </w:r>
            <w:r w:rsidR="37DA398F" w:rsidRPr="7415B653">
              <w:rPr>
                <w:rFonts w:ascii="Century Gothic" w:eastAsia="Calibri" w:hAnsi="Century Gothic" w:cs="Arial"/>
                <w:color w:val="000000" w:themeColor="text1"/>
                <w:lang w:eastAsia="en-GB"/>
              </w:rPr>
              <w:t>the winter to ensure that</w:t>
            </w:r>
            <w:r w:rsidR="7DC6A233" w:rsidRPr="7415B653">
              <w:rPr>
                <w:rFonts w:ascii="Century Gothic" w:eastAsia="Calibri" w:hAnsi="Century Gothic" w:cs="Arial"/>
                <w:color w:val="000000" w:themeColor="text1"/>
                <w:lang w:eastAsia="en-GB"/>
              </w:rPr>
              <w:t xml:space="preserve"> </w:t>
            </w:r>
            <w:r w:rsidR="37DA398F" w:rsidRPr="7415B653">
              <w:rPr>
                <w:rFonts w:ascii="Century Gothic" w:eastAsia="Calibri" w:hAnsi="Century Gothic" w:cs="Arial"/>
                <w:color w:val="000000" w:themeColor="text1"/>
                <w:lang w:eastAsia="en-GB"/>
              </w:rPr>
              <w:t>the good progress made to date is not lost</w:t>
            </w:r>
            <w:r w:rsidR="3E3D4B23" w:rsidRPr="7415B653">
              <w:rPr>
                <w:rFonts w:ascii="Century Gothic" w:eastAsia="Calibri" w:hAnsi="Century Gothic" w:cs="Arial"/>
                <w:color w:val="000000" w:themeColor="text1"/>
                <w:lang w:eastAsia="en-GB"/>
              </w:rPr>
              <w:t>.</w:t>
            </w:r>
            <w:r w:rsidR="2CAA00A7" w:rsidRPr="7415B653">
              <w:rPr>
                <w:rFonts w:ascii="Century Gothic" w:eastAsia="Calibri" w:hAnsi="Century Gothic" w:cs="Arial"/>
                <w:color w:val="000000" w:themeColor="text1"/>
                <w:lang w:eastAsia="en-GB"/>
              </w:rPr>
              <w:t xml:space="preserve"> Solutions to the paper costs to be investigated, potentially being an IT solution for</w:t>
            </w:r>
            <w:r w:rsidR="0BA6F783" w:rsidRPr="7415B653">
              <w:rPr>
                <w:rFonts w:ascii="Century Gothic" w:eastAsia="Calibri" w:hAnsi="Century Gothic" w:cs="Arial"/>
                <w:color w:val="000000" w:themeColor="text1"/>
                <w:lang w:eastAsia="en-GB"/>
              </w:rPr>
              <w:t xml:space="preserve"> Councillors.</w:t>
            </w:r>
          </w:p>
          <w:p w14:paraId="743D60CE" w14:textId="77777777" w:rsidR="00EF7113" w:rsidRDefault="00EF7113" w:rsidP="006C3912">
            <w:pPr>
              <w:ind w:firstLine="1"/>
              <w:contextualSpacing/>
              <w:rPr>
                <w:rFonts w:ascii="Century Gothic" w:eastAsia="Calibri" w:hAnsi="Century Gothic" w:cs="Arial"/>
                <w:color w:val="000000"/>
                <w:lang w:eastAsia="en-GB"/>
              </w:rPr>
            </w:pPr>
          </w:p>
          <w:p w14:paraId="313C778A" w14:textId="59974618" w:rsidR="00EF7113" w:rsidRDefault="0BA6F783" w:rsidP="7B865405">
            <w:pPr>
              <w:ind w:firstLine="1"/>
              <w:contextualSpacing/>
              <w:rPr>
                <w:rFonts w:ascii="Century Gothic" w:eastAsia="Calibri" w:hAnsi="Century Gothic" w:cs="Arial"/>
                <w:color w:val="000000"/>
                <w:lang w:eastAsia="en-GB"/>
              </w:rPr>
            </w:pPr>
            <w:r w:rsidRPr="7415B653">
              <w:rPr>
                <w:rFonts w:ascii="Century Gothic" w:eastAsia="Calibri" w:hAnsi="Century Gothic" w:cs="Arial"/>
                <w:color w:val="000000" w:themeColor="text1"/>
                <w:lang w:eastAsia="en-GB"/>
              </w:rPr>
              <w:t>There was a question as to the way the loss of rental income at the V</w:t>
            </w:r>
            <w:r w:rsidR="006E0199">
              <w:rPr>
                <w:rFonts w:ascii="Century Gothic" w:eastAsia="Calibri" w:hAnsi="Century Gothic" w:cs="Arial"/>
                <w:color w:val="000000" w:themeColor="text1"/>
                <w:lang w:eastAsia="en-GB"/>
              </w:rPr>
              <w:t>IC</w:t>
            </w:r>
            <w:r w:rsidRPr="7415B653">
              <w:rPr>
                <w:rFonts w:ascii="Century Gothic" w:eastAsia="Calibri" w:hAnsi="Century Gothic" w:cs="Arial"/>
                <w:color w:val="000000" w:themeColor="text1"/>
                <w:lang w:eastAsia="en-GB"/>
              </w:rPr>
              <w:t xml:space="preserve"> was shown, this was said to </w:t>
            </w:r>
            <w:r w:rsidR="75DB2144" w:rsidRPr="7415B653">
              <w:rPr>
                <w:rFonts w:ascii="Century Gothic" w:eastAsia="Calibri" w:hAnsi="Century Gothic" w:cs="Arial"/>
                <w:color w:val="000000" w:themeColor="text1"/>
                <w:lang w:eastAsia="en-GB"/>
              </w:rPr>
              <w:t xml:space="preserve">be </w:t>
            </w:r>
            <w:r w:rsidRPr="7415B653">
              <w:rPr>
                <w:rFonts w:ascii="Century Gothic" w:eastAsia="Calibri" w:hAnsi="Century Gothic" w:cs="Arial"/>
                <w:color w:val="000000" w:themeColor="text1"/>
                <w:lang w:eastAsia="en-GB"/>
              </w:rPr>
              <w:t>bud</w:t>
            </w:r>
            <w:r w:rsidR="6F6371D0" w:rsidRPr="7415B653">
              <w:rPr>
                <w:rFonts w:ascii="Century Gothic" w:eastAsia="Calibri" w:hAnsi="Century Gothic" w:cs="Arial"/>
                <w:color w:val="000000" w:themeColor="text1"/>
                <w:lang w:eastAsia="en-GB"/>
              </w:rPr>
              <w:t>geted as £0 in 2027-28.</w:t>
            </w:r>
          </w:p>
          <w:p w14:paraId="7D557FAF" w14:textId="77777777" w:rsidR="00EA63BF" w:rsidRPr="003D1B85" w:rsidRDefault="00EA63BF" w:rsidP="006C3912">
            <w:pPr>
              <w:ind w:firstLine="1"/>
              <w:contextualSpacing/>
              <w:rPr>
                <w:rFonts w:ascii="Century Gothic" w:eastAsia="Calibri" w:hAnsi="Century Gothic" w:cs="Arial"/>
                <w:color w:val="000000"/>
                <w:lang w:eastAsia="en-GB"/>
              </w:rPr>
            </w:pPr>
          </w:p>
          <w:p w14:paraId="6C272199" w14:textId="2ABE83B9" w:rsidR="003D1B85" w:rsidRDefault="003D1B85" w:rsidP="003D1B85">
            <w:pPr>
              <w:ind w:firstLine="1"/>
              <w:contextualSpacing/>
              <w:rPr>
                <w:rFonts w:ascii="Century Gothic" w:eastAsia="Calibri" w:hAnsi="Century Gothic" w:cs="Arial"/>
                <w:color w:val="000000"/>
                <w:lang w:eastAsia="en-GB"/>
              </w:rPr>
            </w:pPr>
            <w:r w:rsidRPr="003D1B85">
              <w:rPr>
                <w:rFonts w:ascii="Century Gothic" w:eastAsia="Calibri" w:hAnsi="Century Gothic" w:cs="Arial"/>
                <w:color w:val="000000"/>
                <w:lang w:eastAsia="en-GB"/>
              </w:rPr>
              <w:t>T</w:t>
            </w:r>
            <w:r>
              <w:rPr>
                <w:rFonts w:ascii="Century Gothic" w:eastAsia="Calibri" w:hAnsi="Century Gothic" w:cs="Arial"/>
                <w:color w:val="000000"/>
                <w:lang w:eastAsia="en-GB"/>
              </w:rPr>
              <w:t>he report was</w:t>
            </w:r>
            <w:r w:rsidRPr="003D1B85">
              <w:rPr>
                <w:rFonts w:ascii="Century Gothic" w:eastAsia="Calibri" w:hAnsi="Century Gothic" w:cs="Arial"/>
                <w:color w:val="000000"/>
                <w:lang w:eastAsia="en-GB"/>
              </w:rPr>
              <w:t xml:space="preserve"> </w:t>
            </w:r>
            <w:r w:rsidRPr="00375E4C">
              <w:rPr>
                <w:rFonts w:ascii="Century Gothic" w:eastAsia="Calibri" w:hAnsi="Century Gothic" w:cs="Arial"/>
                <w:b/>
                <w:bCs/>
                <w:color w:val="000000"/>
                <w:lang w:eastAsia="en-GB"/>
              </w:rPr>
              <w:t>note</w:t>
            </w:r>
            <w:r w:rsidR="00375E4C" w:rsidRPr="00375E4C">
              <w:rPr>
                <w:rFonts w:ascii="Century Gothic" w:eastAsia="Calibri" w:hAnsi="Century Gothic" w:cs="Arial"/>
                <w:b/>
                <w:bCs/>
                <w:color w:val="000000"/>
                <w:lang w:eastAsia="en-GB"/>
              </w:rPr>
              <w:t>d</w:t>
            </w:r>
            <w:r w:rsidR="00375E4C">
              <w:rPr>
                <w:rFonts w:ascii="Century Gothic" w:eastAsia="Calibri" w:hAnsi="Century Gothic" w:cs="Arial"/>
                <w:color w:val="000000"/>
                <w:lang w:eastAsia="en-GB"/>
              </w:rPr>
              <w:t>.</w:t>
            </w:r>
          </w:p>
          <w:p w14:paraId="1D5EE8E2" w14:textId="77777777" w:rsidR="003D1B85" w:rsidRDefault="003D1B85" w:rsidP="003D1B85">
            <w:pPr>
              <w:ind w:firstLine="1"/>
              <w:contextualSpacing/>
              <w:rPr>
                <w:rFonts w:ascii="Century Gothic" w:eastAsia="Calibri" w:hAnsi="Century Gothic" w:cs="Arial"/>
                <w:color w:val="000000"/>
                <w:lang w:eastAsia="en-GB"/>
              </w:rPr>
            </w:pPr>
          </w:p>
          <w:p w14:paraId="04FD4590" w14:textId="68EFA913" w:rsidR="00C615FB" w:rsidRPr="006E63E6" w:rsidRDefault="00C615FB" w:rsidP="00C615FB">
            <w:pPr>
              <w:ind w:firstLine="1"/>
              <w:contextualSpacing/>
              <w:rPr>
                <w:rFonts w:ascii="Century Gothic" w:eastAsia="Calibri" w:hAnsi="Century Gothic" w:cs="Arial"/>
                <w:color w:val="000000"/>
                <w:lang w:eastAsia="en-GB"/>
              </w:rPr>
            </w:pPr>
            <w:r w:rsidRPr="006E63E6">
              <w:rPr>
                <w:rFonts w:ascii="Century Gothic" w:eastAsia="Calibri" w:hAnsi="Century Gothic" w:cs="Arial"/>
                <w:color w:val="000000"/>
                <w:lang w:eastAsia="en-GB"/>
              </w:rPr>
              <w:t xml:space="preserve">[Councillor Biscoe </w:t>
            </w:r>
            <w:r>
              <w:rPr>
                <w:rFonts w:ascii="Century Gothic" w:eastAsia="Calibri" w:hAnsi="Century Gothic" w:cs="Arial"/>
                <w:color w:val="000000"/>
                <w:lang w:eastAsia="en-GB"/>
              </w:rPr>
              <w:t>left</w:t>
            </w:r>
            <w:r w:rsidRPr="006E63E6">
              <w:rPr>
                <w:rFonts w:ascii="Century Gothic" w:eastAsia="Calibri" w:hAnsi="Century Gothic" w:cs="Arial"/>
                <w:color w:val="000000"/>
                <w:lang w:eastAsia="en-GB"/>
              </w:rPr>
              <w:t xml:space="preserve"> the room at 19:4</w:t>
            </w:r>
            <w:r>
              <w:rPr>
                <w:rFonts w:ascii="Century Gothic" w:eastAsia="Calibri" w:hAnsi="Century Gothic" w:cs="Arial"/>
                <w:color w:val="000000"/>
                <w:lang w:eastAsia="en-GB"/>
              </w:rPr>
              <w:t>6</w:t>
            </w:r>
            <w:r w:rsidRPr="006E63E6">
              <w:rPr>
                <w:rFonts w:ascii="Century Gothic" w:eastAsia="Calibri" w:hAnsi="Century Gothic" w:cs="Arial"/>
                <w:color w:val="000000"/>
                <w:lang w:eastAsia="en-GB"/>
              </w:rPr>
              <w:t>.]</w:t>
            </w:r>
          </w:p>
          <w:p w14:paraId="4EB42EED" w14:textId="77777777" w:rsidR="006E63E6" w:rsidRPr="003D1B85" w:rsidRDefault="006E63E6" w:rsidP="003D1B85">
            <w:pPr>
              <w:ind w:firstLine="1"/>
              <w:contextualSpacing/>
              <w:rPr>
                <w:rFonts w:ascii="Century Gothic" w:eastAsia="Calibri" w:hAnsi="Century Gothic" w:cs="Arial"/>
                <w:color w:val="000000"/>
                <w:lang w:eastAsia="en-GB"/>
              </w:rPr>
            </w:pPr>
          </w:p>
          <w:p w14:paraId="17186974" w14:textId="77777777" w:rsidR="0067204A" w:rsidRDefault="00375E4C" w:rsidP="003D1B85">
            <w:pPr>
              <w:ind w:firstLine="1"/>
              <w:contextualSpacing/>
              <w:rPr>
                <w:rFonts w:ascii="Century Gothic" w:eastAsia="Calibri" w:hAnsi="Century Gothic" w:cs="Arial"/>
                <w:color w:val="000000"/>
                <w:lang w:eastAsia="en-GB"/>
              </w:rPr>
            </w:pPr>
            <w:r>
              <w:rPr>
                <w:rFonts w:ascii="Century Gothic" w:hAnsi="Century Gothic"/>
              </w:rPr>
              <w:t>It was proposed by Councillor Webb, seconded by Councillor Tucker</w:t>
            </w:r>
            <w:r w:rsidRPr="003D1B85">
              <w:rPr>
                <w:rFonts w:ascii="Century Gothic" w:eastAsia="Calibri" w:hAnsi="Century Gothic" w:cs="Arial"/>
                <w:color w:val="000000"/>
                <w:lang w:eastAsia="en-GB"/>
              </w:rPr>
              <w:t xml:space="preserve"> </w:t>
            </w:r>
            <w:r>
              <w:rPr>
                <w:rFonts w:ascii="Century Gothic" w:eastAsia="Calibri" w:hAnsi="Century Gothic" w:cs="Arial"/>
                <w:color w:val="000000"/>
                <w:lang w:eastAsia="en-GB"/>
              </w:rPr>
              <w:t xml:space="preserve">and </w:t>
            </w:r>
            <w:r w:rsidR="003D1B85" w:rsidRPr="006E63E6">
              <w:rPr>
                <w:rFonts w:ascii="Century Gothic" w:eastAsia="Calibri" w:hAnsi="Century Gothic" w:cs="Arial"/>
                <w:b/>
                <w:bCs/>
                <w:color w:val="000000"/>
                <w:lang w:eastAsia="en-GB"/>
              </w:rPr>
              <w:t>recommend</w:t>
            </w:r>
            <w:r w:rsidRPr="006E63E6">
              <w:rPr>
                <w:rFonts w:ascii="Century Gothic" w:eastAsia="Calibri" w:hAnsi="Century Gothic" w:cs="Arial"/>
                <w:b/>
                <w:bCs/>
                <w:color w:val="000000"/>
                <w:lang w:eastAsia="en-GB"/>
              </w:rPr>
              <w:t>ed</w:t>
            </w:r>
            <w:r w:rsidR="003D1B85" w:rsidRPr="003D1B85">
              <w:rPr>
                <w:rFonts w:ascii="Century Gothic" w:eastAsia="Calibri" w:hAnsi="Century Gothic" w:cs="Arial"/>
                <w:color w:val="000000"/>
                <w:lang w:eastAsia="en-GB"/>
              </w:rPr>
              <w:t xml:space="preserve"> that Full Council resolves to allocate £18,500 to Moresk repairs and £20,000 to additional 2 x Q3 bye-elections from the general reserve.</w:t>
            </w:r>
          </w:p>
          <w:p w14:paraId="6994FFF1" w14:textId="77777777" w:rsidR="006E63E6" w:rsidRDefault="006E63E6" w:rsidP="003D1B85">
            <w:pPr>
              <w:ind w:firstLine="1"/>
              <w:contextualSpacing/>
              <w:rPr>
                <w:rFonts w:ascii="Century Gothic" w:eastAsia="Calibri" w:hAnsi="Century Gothic" w:cs="Arial"/>
                <w:b/>
                <w:bCs/>
                <w:color w:val="000000"/>
                <w:lang w:eastAsia="en-GB"/>
              </w:rPr>
            </w:pPr>
          </w:p>
          <w:p w14:paraId="62F74120" w14:textId="77777777" w:rsidR="006E63E6" w:rsidRPr="006E63E6" w:rsidRDefault="006E63E6" w:rsidP="003D1B85">
            <w:pPr>
              <w:ind w:firstLine="1"/>
              <w:contextualSpacing/>
              <w:rPr>
                <w:rFonts w:ascii="Century Gothic" w:eastAsia="Calibri" w:hAnsi="Century Gothic" w:cs="Arial"/>
                <w:color w:val="000000"/>
                <w:lang w:eastAsia="en-GB"/>
              </w:rPr>
            </w:pPr>
            <w:r w:rsidRPr="006E63E6">
              <w:rPr>
                <w:rFonts w:ascii="Century Gothic" w:eastAsia="Calibri" w:hAnsi="Century Gothic" w:cs="Arial"/>
                <w:color w:val="000000"/>
                <w:lang w:eastAsia="en-GB"/>
              </w:rPr>
              <w:t>[Councillor Biscoe entered the room at 19:48.]</w:t>
            </w:r>
          </w:p>
          <w:p w14:paraId="200FDC56" w14:textId="4466A809" w:rsidR="006E63E6" w:rsidRPr="00763898" w:rsidRDefault="006E63E6" w:rsidP="003D1B85">
            <w:pPr>
              <w:ind w:firstLine="1"/>
              <w:contextualSpacing/>
              <w:rPr>
                <w:rFonts w:ascii="Century Gothic" w:eastAsia="Calibri" w:hAnsi="Century Gothic" w:cs="Arial"/>
                <w:b/>
                <w:bCs/>
                <w:color w:val="000000"/>
                <w:lang w:eastAsia="en-GB"/>
              </w:rPr>
            </w:pPr>
          </w:p>
        </w:tc>
        <w:tc>
          <w:tcPr>
            <w:tcW w:w="667" w:type="pct"/>
          </w:tcPr>
          <w:p w14:paraId="145D86B0" w14:textId="77777777" w:rsidR="00DE486A" w:rsidRDefault="00DE486A" w:rsidP="006C3912">
            <w:pPr>
              <w:rPr>
                <w:rFonts w:ascii="Century Gothic" w:hAnsi="Century Gothic" w:cs="Arial"/>
                <w:color w:val="000000" w:themeColor="text1"/>
              </w:rPr>
            </w:pPr>
          </w:p>
          <w:p w14:paraId="4BA1ACF8" w14:textId="77777777" w:rsidR="00DE486A" w:rsidRDefault="00DE486A" w:rsidP="006C3912">
            <w:pPr>
              <w:rPr>
                <w:rFonts w:ascii="Century Gothic" w:hAnsi="Century Gothic" w:cs="Arial"/>
                <w:color w:val="000000" w:themeColor="text1"/>
              </w:rPr>
            </w:pPr>
          </w:p>
          <w:p w14:paraId="7A358B71" w14:textId="77777777" w:rsidR="00DE486A" w:rsidRDefault="00DE486A" w:rsidP="006C3912">
            <w:pPr>
              <w:rPr>
                <w:rFonts w:ascii="Century Gothic" w:hAnsi="Century Gothic" w:cs="Arial"/>
                <w:color w:val="000000" w:themeColor="text1"/>
              </w:rPr>
            </w:pPr>
          </w:p>
          <w:p w14:paraId="16B20A05" w14:textId="77777777" w:rsidR="00DE486A" w:rsidRDefault="00DE486A" w:rsidP="006C3912">
            <w:pPr>
              <w:rPr>
                <w:rFonts w:ascii="Century Gothic" w:hAnsi="Century Gothic" w:cs="Arial"/>
                <w:color w:val="000000" w:themeColor="text1"/>
              </w:rPr>
            </w:pPr>
          </w:p>
          <w:p w14:paraId="27722D55" w14:textId="77777777" w:rsidR="00DE486A" w:rsidRDefault="00DE486A" w:rsidP="006C3912">
            <w:pPr>
              <w:rPr>
                <w:rFonts w:ascii="Century Gothic" w:hAnsi="Century Gothic" w:cs="Arial"/>
                <w:color w:val="000000" w:themeColor="text1"/>
              </w:rPr>
            </w:pPr>
          </w:p>
          <w:p w14:paraId="15AA8220" w14:textId="77777777" w:rsidR="00DE486A" w:rsidRDefault="00DE486A" w:rsidP="006C3912">
            <w:pPr>
              <w:rPr>
                <w:rFonts w:ascii="Century Gothic" w:hAnsi="Century Gothic" w:cs="Arial"/>
                <w:color w:val="000000" w:themeColor="text1"/>
              </w:rPr>
            </w:pPr>
          </w:p>
          <w:p w14:paraId="7BC7169D" w14:textId="77777777" w:rsidR="006E0199" w:rsidRDefault="006E0199" w:rsidP="006C3912">
            <w:pPr>
              <w:rPr>
                <w:rFonts w:ascii="Century Gothic" w:hAnsi="Century Gothic" w:cs="Arial"/>
                <w:color w:val="000000" w:themeColor="text1"/>
              </w:rPr>
            </w:pPr>
          </w:p>
          <w:p w14:paraId="76275B99" w14:textId="77777777" w:rsidR="006E0199" w:rsidRDefault="006E0199" w:rsidP="006C3912">
            <w:pPr>
              <w:rPr>
                <w:rFonts w:ascii="Century Gothic" w:hAnsi="Century Gothic" w:cs="Arial"/>
                <w:color w:val="000000" w:themeColor="text1"/>
              </w:rPr>
            </w:pPr>
          </w:p>
          <w:p w14:paraId="00C9C765" w14:textId="77777777" w:rsidR="006E0199" w:rsidRDefault="006E0199" w:rsidP="006C3912">
            <w:pPr>
              <w:rPr>
                <w:rFonts w:ascii="Century Gothic" w:hAnsi="Century Gothic" w:cs="Arial"/>
                <w:color w:val="000000" w:themeColor="text1"/>
              </w:rPr>
            </w:pPr>
          </w:p>
          <w:p w14:paraId="6AF4F991" w14:textId="77777777" w:rsidR="00DE486A" w:rsidRDefault="00DE486A" w:rsidP="006C3912">
            <w:pPr>
              <w:rPr>
                <w:rFonts w:ascii="Century Gothic" w:hAnsi="Century Gothic" w:cs="Arial"/>
                <w:color w:val="000000" w:themeColor="text1"/>
              </w:rPr>
            </w:pPr>
          </w:p>
          <w:p w14:paraId="36C09419" w14:textId="77777777" w:rsidR="00DE486A" w:rsidRDefault="00DE486A" w:rsidP="006C3912">
            <w:pPr>
              <w:rPr>
                <w:rFonts w:ascii="Century Gothic" w:hAnsi="Century Gothic" w:cs="Arial"/>
                <w:color w:val="000000" w:themeColor="text1"/>
              </w:rPr>
            </w:pPr>
          </w:p>
          <w:p w14:paraId="7FB66DA5" w14:textId="41F7AB55" w:rsidR="006C3912" w:rsidRDefault="006C3912"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894</w:t>
            </w:r>
          </w:p>
          <w:p w14:paraId="590924E9" w14:textId="77777777" w:rsidR="00DE486A" w:rsidRDefault="00DE486A" w:rsidP="006C3912">
            <w:pPr>
              <w:rPr>
                <w:rFonts w:ascii="Century Gothic" w:hAnsi="Century Gothic" w:cs="Arial"/>
                <w:color w:val="000000" w:themeColor="text1"/>
              </w:rPr>
            </w:pPr>
          </w:p>
          <w:p w14:paraId="15AF0618" w14:textId="77777777" w:rsidR="00DE486A" w:rsidRDefault="00DE486A" w:rsidP="006C3912">
            <w:pPr>
              <w:rPr>
                <w:rFonts w:ascii="Century Gothic" w:hAnsi="Century Gothic" w:cs="Arial"/>
                <w:color w:val="000000" w:themeColor="text1"/>
              </w:rPr>
            </w:pPr>
          </w:p>
          <w:p w14:paraId="13C57A78" w14:textId="77777777" w:rsidR="00DE486A" w:rsidRDefault="00DE486A" w:rsidP="006C3912">
            <w:pPr>
              <w:rPr>
                <w:rFonts w:ascii="Century Gothic" w:hAnsi="Century Gothic" w:cs="Arial"/>
                <w:color w:val="000000" w:themeColor="text1"/>
              </w:rPr>
            </w:pPr>
          </w:p>
          <w:p w14:paraId="598A6A01" w14:textId="77777777" w:rsidR="00DE486A" w:rsidRDefault="00DE486A" w:rsidP="006C3912">
            <w:pPr>
              <w:rPr>
                <w:rFonts w:ascii="Century Gothic" w:hAnsi="Century Gothic" w:cs="Arial"/>
                <w:color w:val="000000" w:themeColor="text1"/>
              </w:rPr>
            </w:pPr>
          </w:p>
          <w:p w14:paraId="1B848711" w14:textId="54B4A166" w:rsidR="00DE486A" w:rsidRPr="00763898" w:rsidRDefault="00DE486A"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895</w:t>
            </w:r>
          </w:p>
        </w:tc>
      </w:tr>
      <w:tr w:rsidR="006C3912" w:rsidRPr="00763898" w14:paraId="4E750401" w14:textId="77777777" w:rsidTr="7415B653">
        <w:trPr>
          <w:trHeight w:val="300"/>
        </w:trPr>
        <w:tc>
          <w:tcPr>
            <w:tcW w:w="228" w:type="pct"/>
          </w:tcPr>
          <w:p w14:paraId="07B782A1" w14:textId="10D68FA1" w:rsidR="006C3912" w:rsidRPr="00763898" w:rsidRDefault="006C3912" w:rsidP="006C3912">
            <w:pPr>
              <w:jc w:val="center"/>
              <w:rPr>
                <w:rFonts w:ascii="Century Gothic" w:hAnsi="Century Gothic" w:cs="Arial"/>
                <w:b/>
                <w:bCs/>
                <w:color w:val="000000" w:themeColor="text1"/>
              </w:rPr>
            </w:pPr>
            <w:r>
              <w:rPr>
                <w:rFonts w:ascii="Century Gothic" w:hAnsi="Century Gothic" w:cs="Arial"/>
                <w:b/>
                <w:bCs/>
                <w:color w:val="000000" w:themeColor="text1"/>
              </w:rPr>
              <w:t>5b</w:t>
            </w:r>
          </w:p>
        </w:tc>
        <w:tc>
          <w:tcPr>
            <w:tcW w:w="4105" w:type="pct"/>
          </w:tcPr>
          <w:p w14:paraId="2174D9BB" w14:textId="6DE471DC" w:rsidR="006C3912" w:rsidRPr="007E62CD" w:rsidRDefault="006C3912" w:rsidP="006C3912">
            <w:pPr>
              <w:rPr>
                <w:rFonts w:ascii="Century Gothic" w:eastAsia="Calibri" w:hAnsi="Century Gothic" w:cs="Arial"/>
                <w:b/>
                <w:bCs/>
                <w:color w:val="000000"/>
                <w:lang w:eastAsia="en-GB"/>
              </w:rPr>
            </w:pPr>
            <w:r w:rsidRPr="007E62CD">
              <w:rPr>
                <w:rFonts w:ascii="Century Gothic" w:eastAsia="Calibri" w:hAnsi="Century Gothic" w:cs="Arial"/>
                <w:b/>
                <w:bCs/>
                <w:color w:val="000000"/>
                <w:lang w:eastAsia="en-GB"/>
              </w:rPr>
              <w:t>Community Development Officer</w:t>
            </w:r>
          </w:p>
          <w:p w14:paraId="0F79192B" w14:textId="77777777" w:rsidR="006C3912" w:rsidRDefault="006C3912" w:rsidP="006C3912">
            <w:pPr>
              <w:rPr>
                <w:rFonts w:ascii="Century Gothic" w:eastAsia="Calibri" w:hAnsi="Century Gothic" w:cs="Arial"/>
                <w:color w:val="000000"/>
                <w:lang w:eastAsia="en-GB"/>
              </w:rPr>
            </w:pPr>
            <w:r>
              <w:rPr>
                <w:rFonts w:ascii="Century Gothic" w:eastAsia="Calibri" w:hAnsi="Century Gothic" w:cs="Arial"/>
                <w:color w:val="000000"/>
                <w:lang w:eastAsia="en-GB"/>
              </w:rPr>
              <w:t xml:space="preserve">The report was </w:t>
            </w:r>
            <w:r w:rsidRPr="007E62CD">
              <w:rPr>
                <w:rFonts w:ascii="Century Gothic" w:eastAsia="Calibri" w:hAnsi="Century Gothic" w:cs="Arial"/>
                <w:b/>
                <w:bCs/>
                <w:color w:val="000000"/>
                <w:lang w:eastAsia="en-GB"/>
              </w:rPr>
              <w:t>noted</w:t>
            </w:r>
            <w:r>
              <w:rPr>
                <w:rFonts w:ascii="Century Gothic" w:eastAsia="Calibri" w:hAnsi="Century Gothic" w:cs="Arial"/>
                <w:color w:val="000000"/>
                <w:lang w:eastAsia="en-GB"/>
              </w:rPr>
              <w:t>.</w:t>
            </w:r>
          </w:p>
          <w:p w14:paraId="52D30B6C" w14:textId="77777777" w:rsidR="006C3912" w:rsidRDefault="006C3912" w:rsidP="006C3912">
            <w:pPr>
              <w:rPr>
                <w:rFonts w:ascii="Century Gothic" w:eastAsia="Calibri" w:hAnsi="Century Gothic" w:cs="Arial"/>
                <w:color w:val="000000"/>
                <w:lang w:eastAsia="en-GB"/>
              </w:rPr>
            </w:pPr>
          </w:p>
          <w:p w14:paraId="4D9EECED" w14:textId="1BD1AA4A" w:rsidR="009E6704" w:rsidRDefault="009E6704" w:rsidP="006C3912">
            <w:pPr>
              <w:rPr>
                <w:rFonts w:ascii="Century Gothic" w:eastAsia="Calibri" w:hAnsi="Century Gothic" w:cs="Arial"/>
                <w:color w:val="000000"/>
                <w:lang w:eastAsia="en-GB"/>
              </w:rPr>
            </w:pPr>
            <w:r>
              <w:rPr>
                <w:rFonts w:ascii="Century Gothic" w:eastAsia="Calibri" w:hAnsi="Century Gothic" w:cs="Arial"/>
                <w:color w:val="000000"/>
                <w:lang w:eastAsia="en-GB"/>
              </w:rPr>
              <w:t xml:space="preserve">Councillors commended the improved quality of the report, specifically </w:t>
            </w:r>
            <w:r w:rsidR="005D0A25">
              <w:rPr>
                <w:rFonts w:ascii="Century Gothic" w:eastAsia="Calibri" w:hAnsi="Century Gothic" w:cs="Arial"/>
                <w:color w:val="000000"/>
                <w:lang w:eastAsia="en-GB"/>
              </w:rPr>
              <w:t>its increased readability and use of data. It was suggested that more measures of outcomes could be used</w:t>
            </w:r>
            <w:r w:rsidR="00E76685">
              <w:rPr>
                <w:rFonts w:ascii="Century Gothic" w:eastAsia="Calibri" w:hAnsi="Century Gothic" w:cs="Arial"/>
                <w:color w:val="000000"/>
                <w:lang w:eastAsia="en-GB"/>
              </w:rPr>
              <w:t>, different to participation figures.</w:t>
            </w:r>
          </w:p>
          <w:p w14:paraId="4D902DB9" w14:textId="77777777" w:rsidR="00144946" w:rsidRDefault="00144946" w:rsidP="006C3912">
            <w:pPr>
              <w:rPr>
                <w:rFonts w:ascii="Century Gothic" w:eastAsia="Calibri" w:hAnsi="Century Gothic" w:cs="Arial"/>
                <w:color w:val="000000"/>
                <w:lang w:eastAsia="en-GB"/>
              </w:rPr>
            </w:pPr>
          </w:p>
          <w:p w14:paraId="6C4634C8" w14:textId="5BEBAF02" w:rsidR="00144946" w:rsidRDefault="639E5CB9" w:rsidP="006C3912">
            <w:pPr>
              <w:rPr>
                <w:rFonts w:ascii="Century Gothic" w:eastAsia="Calibri" w:hAnsi="Century Gothic" w:cs="Arial"/>
                <w:color w:val="000000"/>
                <w:lang w:eastAsia="en-GB"/>
              </w:rPr>
            </w:pPr>
            <w:r w:rsidRPr="7B865405">
              <w:rPr>
                <w:rFonts w:ascii="Century Gothic" w:eastAsia="Calibri" w:hAnsi="Century Gothic" w:cs="Arial"/>
                <w:color w:val="000000" w:themeColor="text1"/>
                <w:lang w:eastAsia="en-GB"/>
              </w:rPr>
              <w:t xml:space="preserve">Given the use thus far of the </w:t>
            </w:r>
            <w:r w:rsidR="4E1B6D28" w:rsidRPr="7B865405">
              <w:rPr>
                <w:rFonts w:ascii="Century Gothic" w:eastAsia="Calibri" w:hAnsi="Century Gothic" w:cs="Arial"/>
                <w:color w:val="000000" w:themeColor="text1"/>
                <w:lang w:eastAsia="en-GB"/>
              </w:rPr>
              <w:t>H.A.L.O. project</w:t>
            </w:r>
            <w:r w:rsidRPr="7B865405">
              <w:rPr>
                <w:rFonts w:ascii="Century Gothic" w:eastAsia="Calibri" w:hAnsi="Century Gothic" w:cs="Arial"/>
                <w:color w:val="000000" w:themeColor="text1"/>
                <w:lang w:eastAsia="en-GB"/>
              </w:rPr>
              <w:t xml:space="preserve"> the committee were keen to understand the cost per unique </w:t>
            </w:r>
            <w:r w:rsidR="2F8664E2" w:rsidRPr="7B865405">
              <w:rPr>
                <w:rFonts w:ascii="Century Gothic" w:eastAsia="Calibri" w:hAnsi="Century Gothic" w:cs="Arial"/>
                <w:color w:val="000000" w:themeColor="text1"/>
                <w:lang w:eastAsia="en-GB"/>
              </w:rPr>
              <w:t>participant</w:t>
            </w:r>
            <w:r w:rsidR="6C64ABAB" w:rsidRPr="7B865405">
              <w:rPr>
                <w:rFonts w:ascii="Century Gothic" w:eastAsia="Calibri" w:hAnsi="Century Gothic" w:cs="Arial"/>
                <w:color w:val="000000" w:themeColor="text1"/>
                <w:lang w:eastAsia="en-GB"/>
              </w:rPr>
              <w:t xml:space="preserve"> once the project is completed in order to judge value for money</w:t>
            </w:r>
            <w:r w:rsidR="2F8664E2" w:rsidRPr="7B865405">
              <w:rPr>
                <w:rFonts w:ascii="Century Gothic" w:eastAsia="Calibri" w:hAnsi="Century Gothic" w:cs="Arial"/>
                <w:color w:val="000000" w:themeColor="text1"/>
                <w:lang w:eastAsia="en-GB"/>
              </w:rPr>
              <w:t>.</w:t>
            </w:r>
          </w:p>
          <w:p w14:paraId="0B77A57A" w14:textId="77777777" w:rsidR="008F553E" w:rsidRDefault="008F553E" w:rsidP="006C3912">
            <w:pPr>
              <w:rPr>
                <w:rFonts w:ascii="Century Gothic" w:eastAsia="Calibri" w:hAnsi="Century Gothic" w:cs="Arial"/>
                <w:color w:val="000000"/>
                <w:lang w:eastAsia="en-GB"/>
              </w:rPr>
            </w:pPr>
          </w:p>
          <w:p w14:paraId="7F64A04C" w14:textId="504F42A4" w:rsidR="008F553E" w:rsidRDefault="008F553E" w:rsidP="006C3912">
            <w:pPr>
              <w:rPr>
                <w:rFonts w:ascii="Century Gothic" w:eastAsia="Calibri" w:hAnsi="Century Gothic" w:cs="Arial"/>
                <w:color w:val="000000"/>
                <w:lang w:eastAsia="en-GB"/>
              </w:rPr>
            </w:pPr>
            <w:r>
              <w:rPr>
                <w:rFonts w:ascii="Century Gothic" w:eastAsia="Calibri" w:hAnsi="Century Gothic" w:cs="Arial"/>
                <w:color w:val="000000"/>
                <w:lang w:eastAsia="en-GB"/>
              </w:rPr>
              <w:t>A discussion was had as to where the council fits not being a social</w:t>
            </w:r>
            <w:r w:rsidR="006037BB">
              <w:rPr>
                <w:rFonts w:ascii="Century Gothic" w:eastAsia="Calibri" w:hAnsi="Century Gothic" w:cs="Arial"/>
                <w:color w:val="000000"/>
                <w:lang w:eastAsia="en-GB"/>
              </w:rPr>
              <w:t xml:space="preserve"> service provider but there being an identified need.</w:t>
            </w:r>
            <w:r w:rsidR="00AA539A">
              <w:rPr>
                <w:rFonts w:ascii="Century Gothic" w:eastAsia="Calibri" w:hAnsi="Century Gothic" w:cs="Arial"/>
                <w:color w:val="000000"/>
                <w:lang w:eastAsia="en-GB"/>
              </w:rPr>
              <w:t xml:space="preserve"> TCC considered itself a pioneer in leading on local needs social prescribing.</w:t>
            </w:r>
          </w:p>
          <w:p w14:paraId="7B216817" w14:textId="3CE7DB2F" w:rsidR="00EB177F" w:rsidRPr="004C668D" w:rsidRDefault="00EB177F" w:rsidP="006C3912">
            <w:pPr>
              <w:rPr>
                <w:rFonts w:ascii="Century Gothic" w:eastAsia="Calibri" w:hAnsi="Century Gothic" w:cs="Arial"/>
                <w:color w:val="000000"/>
                <w:lang w:eastAsia="en-GB"/>
              </w:rPr>
            </w:pPr>
          </w:p>
        </w:tc>
        <w:tc>
          <w:tcPr>
            <w:tcW w:w="667" w:type="pct"/>
          </w:tcPr>
          <w:p w14:paraId="60244806" w14:textId="77777777" w:rsidR="00DE486A" w:rsidRDefault="00DE486A" w:rsidP="006C3912">
            <w:pPr>
              <w:rPr>
                <w:rFonts w:ascii="Century Gothic" w:hAnsi="Century Gothic" w:cs="Arial"/>
                <w:color w:val="000000" w:themeColor="text1"/>
              </w:rPr>
            </w:pPr>
          </w:p>
          <w:p w14:paraId="4BA32FFE" w14:textId="5BD79C2D" w:rsidR="006C3912" w:rsidRPr="00763898" w:rsidRDefault="006C3912"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896</w:t>
            </w:r>
          </w:p>
        </w:tc>
      </w:tr>
      <w:tr w:rsidR="006C3912" w:rsidRPr="00763898" w14:paraId="3DB9AE7E" w14:textId="77777777" w:rsidTr="7415B653">
        <w:trPr>
          <w:trHeight w:val="300"/>
        </w:trPr>
        <w:tc>
          <w:tcPr>
            <w:tcW w:w="228" w:type="pct"/>
          </w:tcPr>
          <w:p w14:paraId="7A27874E" w14:textId="503F8C31" w:rsidR="006C3912" w:rsidRPr="00763898"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6</w:t>
            </w:r>
          </w:p>
        </w:tc>
        <w:tc>
          <w:tcPr>
            <w:tcW w:w="4105" w:type="pct"/>
          </w:tcPr>
          <w:p w14:paraId="597EBF95" w14:textId="77777777" w:rsidR="006C3912" w:rsidRPr="00763898" w:rsidRDefault="006C3912" w:rsidP="006C3912">
            <w:pPr>
              <w:rPr>
                <w:rFonts w:ascii="Century Gothic" w:hAnsi="Century Gothic"/>
                <w:b/>
                <w:bCs/>
              </w:rPr>
            </w:pPr>
            <w:r w:rsidRPr="00763898">
              <w:rPr>
                <w:rFonts w:ascii="Century Gothic" w:hAnsi="Century Gothic"/>
                <w:b/>
                <w:bCs/>
              </w:rPr>
              <w:t>CHAIRS REPORT</w:t>
            </w:r>
          </w:p>
          <w:p w14:paraId="15986929" w14:textId="7CBB0F78" w:rsidR="006C3912" w:rsidRDefault="006C3912" w:rsidP="006C3912">
            <w:pPr>
              <w:rPr>
                <w:rFonts w:ascii="Century Gothic" w:hAnsi="Century Gothic"/>
              </w:rPr>
            </w:pPr>
            <w:r>
              <w:rPr>
                <w:rFonts w:ascii="Century Gothic" w:hAnsi="Century Gothic"/>
              </w:rPr>
              <w:t>The Chair had nothing to report.</w:t>
            </w:r>
          </w:p>
          <w:p w14:paraId="0B9DE432" w14:textId="483D5D98" w:rsidR="006C3912" w:rsidRPr="00763898" w:rsidRDefault="006C3912" w:rsidP="006C3912">
            <w:pPr>
              <w:rPr>
                <w:rFonts w:ascii="Century Gothic" w:hAnsi="Century Gothic"/>
              </w:rPr>
            </w:pPr>
          </w:p>
        </w:tc>
        <w:tc>
          <w:tcPr>
            <w:tcW w:w="667" w:type="pct"/>
          </w:tcPr>
          <w:p w14:paraId="453C6CEF" w14:textId="77777777" w:rsidR="00DE486A" w:rsidRDefault="00DE486A" w:rsidP="006C3912">
            <w:pPr>
              <w:rPr>
                <w:rFonts w:ascii="Century Gothic" w:hAnsi="Century Gothic" w:cs="Arial"/>
                <w:color w:val="000000" w:themeColor="text1"/>
              </w:rPr>
            </w:pPr>
          </w:p>
          <w:p w14:paraId="43480A23" w14:textId="0FDFFECF" w:rsidR="006C3912" w:rsidRPr="007554B4" w:rsidRDefault="006C3912" w:rsidP="006C3912">
            <w:pPr>
              <w:rPr>
                <w:rFonts w:ascii="Century Gothic" w:hAnsi="Century Gothic" w:cs="Arial"/>
                <w:b/>
                <w:bCs/>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897</w:t>
            </w:r>
          </w:p>
        </w:tc>
      </w:tr>
      <w:tr w:rsidR="006C3912" w:rsidRPr="00763898" w14:paraId="7C9D4C37" w14:textId="77777777" w:rsidTr="7415B653">
        <w:trPr>
          <w:trHeight w:val="300"/>
        </w:trPr>
        <w:tc>
          <w:tcPr>
            <w:tcW w:w="228" w:type="pct"/>
          </w:tcPr>
          <w:p w14:paraId="1767E015" w14:textId="53F61C3D" w:rsidR="006C3912" w:rsidRPr="00763898"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7</w:t>
            </w:r>
          </w:p>
        </w:tc>
        <w:tc>
          <w:tcPr>
            <w:tcW w:w="4105" w:type="pct"/>
          </w:tcPr>
          <w:p w14:paraId="070C43F9" w14:textId="77777777" w:rsidR="006C3912" w:rsidRPr="00674BEB" w:rsidRDefault="006C3912" w:rsidP="006C3912">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0"/>
              <w:rPr>
                <w:rFonts w:ascii="Century Gothic" w:hAnsi="Century Gothic"/>
                <w:b/>
                <w:bCs/>
              </w:rPr>
            </w:pPr>
            <w:r w:rsidRPr="00763898">
              <w:rPr>
                <w:rFonts w:ascii="Century Gothic" w:hAnsi="Century Gothic"/>
                <w:b/>
                <w:bCs/>
              </w:rPr>
              <w:t>CORRESPONDENCE</w:t>
            </w:r>
          </w:p>
        </w:tc>
        <w:tc>
          <w:tcPr>
            <w:tcW w:w="667" w:type="pct"/>
          </w:tcPr>
          <w:p w14:paraId="7C985FBA" w14:textId="57208846" w:rsidR="006C3912" w:rsidRPr="00CB724C" w:rsidRDefault="006C3912" w:rsidP="006C3912">
            <w:pPr>
              <w:rPr>
                <w:rFonts w:ascii="Century Gothic" w:hAnsi="Century Gothic" w:cs="Arial"/>
                <w:b/>
                <w:bCs/>
                <w:color w:val="000000" w:themeColor="text1"/>
              </w:rPr>
            </w:pPr>
          </w:p>
        </w:tc>
      </w:tr>
      <w:tr w:rsidR="006C3912" w:rsidRPr="00763898" w14:paraId="64406877" w14:textId="77777777" w:rsidTr="7415B653">
        <w:trPr>
          <w:trHeight w:val="300"/>
        </w:trPr>
        <w:tc>
          <w:tcPr>
            <w:tcW w:w="228" w:type="pct"/>
          </w:tcPr>
          <w:p w14:paraId="25116C94" w14:textId="775CBEFF" w:rsidR="006C3912"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a.</w:t>
            </w:r>
          </w:p>
          <w:p w14:paraId="67C495E7" w14:textId="77777777" w:rsidR="006C3912" w:rsidRDefault="006C3912" w:rsidP="006C3912">
            <w:pPr>
              <w:rPr>
                <w:rFonts w:ascii="Century Gothic" w:eastAsia="Times New Roman" w:hAnsi="Century Gothic" w:cs="Arial"/>
                <w:b/>
                <w:bCs/>
                <w:lang w:eastAsia="en-GB"/>
              </w:rPr>
            </w:pPr>
          </w:p>
          <w:p w14:paraId="50D314F6" w14:textId="77777777" w:rsidR="006C3912" w:rsidRDefault="006C3912" w:rsidP="006C3912">
            <w:pPr>
              <w:jc w:val="center"/>
              <w:rPr>
                <w:rFonts w:ascii="Century Gothic" w:eastAsia="Times New Roman" w:hAnsi="Century Gothic" w:cs="Arial"/>
                <w:b/>
                <w:bCs/>
                <w:lang w:eastAsia="en-GB"/>
              </w:rPr>
            </w:pPr>
          </w:p>
          <w:p w14:paraId="72EA7D90" w14:textId="77777777" w:rsidR="000F003C" w:rsidRDefault="000F003C" w:rsidP="006C3912">
            <w:pPr>
              <w:jc w:val="center"/>
              <w:rPr>
                <w:rFonts w:ascii="Century Gothic" w:eastAsia="Times New Roman" w:hAnsi="Century Gothic" w:cs="Arial"/>
                <w:b/>
                <w:bCs/>
                <w:lang w:eastAsia="en-GB"/>
              </w:rPr>
            </w:pPr>
          </w:p>
          <w:p w14:paraId="31A37E6E" w14:textId="77777777" w:rsidR="000F003C" w:rsidRDefault="000F003C" w:rsidP="006C3912">
            <w:pPr>
              <w:jc w:val="center"/>
              <w:rPr>
                <w:rFonts w:ascii="Century Gothic" w:eastAsia="Times New Roman" w:hAnsi="Century Gothic" w:cs="Arial"/>
                <w:b/>
                <w:bCs/>
                <w:lang w:eastAsia="en-GB"/>
              </w:rPr>
            </w:pPr>
          </w:p>
          <w:p w14:paraId="7F50F394" w14:textId="77777777" w:rsidR="000F003C" w:rsidRDefault="000F003C" w:rsidP="006C3912">
            <w:pPr>
              <w:jc w:val="center"/>
              <w:rPr>
                <w:rFonts w:ascii="Century Gothic" w:eastAsia="Times New Roman" w:hAnsi="Century Gothic" w:cs="Arial"/>
                <w:b/>
                <w:bCs/>
                <w:lang w:eastAsia="en-GB"/>
              </w:rPr>
            </w:pPr>
          </w:p>
          <w:p w14:paraId="38BC6753" w14:textId="77777777" w:rsidR="000F003C" w:rsidRDefault="000F003C" w:rsidP="006C3912">
            <w:pPr>
              <w:jc w:val="center"/>
              <w:rPr>
                <w:rFonts w:ascii="Century Gothic" w:eastAsia="Times New Roman" w:hAnsi="Century Gothic" w:cs="Arial"/>
                <w:b/>
                <w:bCs/>
                <w:lang w:eastAsia="en-GB"/>
              </w:rPr>
            </w:pPr>
          </w:p>
          <w:p w14:paraId="2F617AC5" w14:textId="77777777" w:rsidR="000F003C" w:rsidRDefault="000F003C" w:rsidP="006C3912">
            <w:pPr>
              <w:jc w:val="center"/>
              <w:rPr>
                <w:rFonts w:ascii="Century Gothic" w:eastAsia="Times New Roman" w:hAnsi="Century Gothic" w:cs="Arial"/>
                <w:b/>
                <w:bCs/>
                <w:lang w:eastAsia="en-GB"/>
              </w:rPr>
            </w:pPr>
          </w:p>
          <w:p w14:paraId="7016C3EA" w14:textId="77777777" w:rsidR="000F003C" w:rsidRDefault="000F003C" w:rsidP="006C3912">
            <w:pPr>
              <w:jc w:val="center"/>
              <w:rPr>
                <w:rFonts w:ascii="Century Gothic" w:eastAsia="Times New Roman" w:hAnsi="Century Gothic" w:cs="Arial"/>
                <w:b/>
                <w:bCs/>
                <w:lang w:eastAsia="en-GB"/>
              </w:rPr>
            </w:pPr>
          </w:p>
          <w:p w14:paraId="6785F85D" w14:textId="77777777" w:rsidR="000F003C" w:rsidRDefault="000F003C" w:rsidP="006C3912">
            <w:pPr>
              <w:jc w:val="center"/>
              <w:rPr>
                <w:rFonts w:ascii="Century Gothic" w:eastAsia="Times New Roman" w:hAnsi="Century Gothic" w:cs="Arial"/>
                <w:b/>
                <w:bCs/>
                <w:lang w:eastAsia="en-GB"/>
              </w:rPr>
            </w:pPr>
          </w:p>
          <w:p w14:paraId="40115995" w14:textId="77777777" w:rsidR="006C3912"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b.</w:t>
            </w:r>
          </w:p>
          <w:p w14:paraId="355C9A59" w14:textId="77777777" w:rsidR="006C3912" w:rsidRDefault="006C3912" w:rsidP="006C3912">
            <w:pPr>
              <w:jc w:val="center"/>
              <w:rPr>
                <w:rFonts w:ascii="Century Gothic" w:eastAsia="Times New Roman" w:hAnsi="Century Gothic" w:cs="Arial"/>
                <w:b/>
                <w:bCs/>
                <w:lang w:eastAsia="en-GB"/>
              </w:rPr>
            </w:pPr>
          </w:p>
          <w:p w14:paraId="015FB52D" w14:textId="77777777" w:rsidR="006C3912" w:rsidRDefault="006C3912" w:rsidP="006C3912">
            <w:pPr>
              <w:jc w:val="center"/>
              <w:rPr>
                <w:rFonts w:ascii="Century Gothic" w:eastAsia="Times New Roman" w:hAnsi="Century Gothic" w:cs="Arial"/>
                <w:b/>
                <w:bCs/>
                <w:lang w:eastAsia="en-GB"/>
              </w:rPr>
            </w:pPr>
          </w:p>
          <w:p w14:paraId="1517CB04" w14:textId="77777777" w:rsidR="006C3912" w:rsidRDefault="006C3912" w:rsidP="006C3912">
            <w:pPr>
              <w:jc w:val="center"/>
              <w:rPr>
                <w:rFonts w:ascii="Century Gothic" w:eastAsia="Times New Roman" w:hAnsi="Century Gothic" w:cs="Arial"/>
                <w:b/>
                <w:bCs/>
                <w:lang w:eastAsia="en-GB"/>
              </w:rPr>
            </w:pPr>
          </w:p>
          <w:p w14:paraId="492333F8" w14:textId="77777777" w:rsidR="005401CC" w:rsidRDefault="005401CC" w:rsidP="006C3912">
            <w:pPr>
              <w:jc w:val="center"/>
              <w:rPr>
                <w:rFonts w:ascii="Century Gothic" w:eastAsia="Times New Roman" w:hAnsi="Century Gothic" w:cs="Arial"/>
                <w:b/>
                <w:bCs/>
                <w:lang w:eastAsia="en-GB"/>
              </w:rPr>
            </w:pPr>
          </w:p>
          <w:p w14:paraId="5E7F825A" w14:textId="77777777" w:rsidR="005401CC" w:rsidRDefault="005401CC" w:rsidP="006C3912">
            <w:pPr>
              <w:jc w:val="center"/>
              <w:rPr>
                <w:rFonts w:ascii="Century Gothic" w:eastAsia="Times New Roman" w:hAnsi="Century Gothic" w:cs="Arial"/>
                <w:b/>
                <w:bCs/>
                <w:lang w:eastAsia="en-GB"/>
              </w:rPr>
            </w:pPr>
          </w:p>
          <w:p w14:paraId="321D0BF5" w14:textId="77777777" w:rsidR="005401CC" w:rsidRDefault="005401CC" w:rsidP="006C3912">
            <w:pPr>
              <w:jc w:val="center"/>
              <w:rPr>
                <w:rFonts w:ascii="Century Gothic" w:eastAsia="Times New Roman" w:hAnsi="Century Gothic" w:cs="Arial"/>
                <w:b/>
                <w:bCs/>
                <w:lang w:eastAsia="en-GB"/>
              </w:rPr>
            </w:pPr>
          </w:p>
          <w:p w14:paraId="53958481" w14:textId="77777777" w:rsidR="005401CC" w:rsidRDefault="005401CC" w:rsidP="006C3912">
            <w:pPr>
              <w:jc w:val="center"/>
              <w:rPr>
                <w:rFonts w:ascii="Century Gothic" w:eastAsia="Times New Roman" w:hAnsi="Century Gothic" w:cs="Arial"/>
                <w:b/>
                <w:bCs/>
                <w:lang w:eastAsia="en-GB"/>
              </w:rPr>
            </w:pPr>
          </w:p>
          <w:p w14:paraId="3F8FF681" w14:textId="77777777" w:rsidR="005401CC" w:rsidRDefault="005401CC" w:rsidP="006C3912">
            <w:pPr>
              <w:jc w:val="center"/>
              <w:rPr>
                <w:rFonts w:ascii="Century Gothic" w:eastAsia="Times New Roman" w:hAnsi="Century Gothic" w:cs="Arial"/>
                <w:b/>
                <w:bCs/>
                <w:lang w:eastAsia="en-GB"/>
              </w:rPr>
            </w:pPr>
          </w:p>
          <w:p w14:paraId="7924521C" w14:textId="77777777" w:rsidR="005401CC" w:rsidRDefault="005401CC" w:rsidP="006C3912">
            <w:pPr>
              <w:jc w:val="center"/>
              <w:rPr>
                <w:rFonts w:ascii="Century Gothic" w:eastAsia="Times New Roman" w:hAnsi="Century Gothic" w:cs="Arial"/>
                <w:b/>
                <w:bCs/>
                <w:lang w:eastAsia="en-GB"/>
              </w:rPr>
            </w:pPr>
          </w:p>
          <w:p w14:paraId="17735C0B" w14:textId="77777777" w:rsidR="005401CC" w:rsidRDefault="005401CC" w:rsidP="006C3912">
            <w:pPr>
              <w:jc w:val="center"/>
              <w:rPr>
                <w:rFonts w:ascii="Century Gothic" w:eastAsia="Times New Roman" w:hAnsi="Century Gothic" w:cs="Arial"/>
                <w:b/>
                <w:bCs/>
                <w:lang w:eastAsia="en-GB"/>
              </w:rPr>
            </w:pPr>
          </w:p>
          <w:p w14:paraId="551D58FB" w14:textId="77777777" w:rsidR="005401CC" w:rsidRDefault="005401CC" w:rsidP="006C3912">
            <w:pPr>
              <w:jc w:val="center"/>
              <w:rPr>
                <w:rFonts w:ascii="Century Gothic" w:eastAsia="Times New Roman" w:hAnsi="Century Gothic" w:cs="Arial"/>
                <w:b/>
                <w:bCs/>
                <w:lang w:eastAsia="en-GB"/>
              </w:rPr>
            </w:pPr>
          </w:p>
          <w:p w14:paraId="6FFE147C" w14:textId="77777777" w:rsidR="006C3912" w:rsidRDefault="006C3912" w:rsidP="006C3912">
            <w:pPr>
              <w:rPr>
                <w:rFonts w:ascii="Century Gothic" w:eastAsia="Times New Roman" w:hAnsi="Century Gothic" w:cs="Arial"/>
                <w:b/>
                <w:bCs/>
                <w:lang w:eastAsia="en-GB"/>
              </w:rPr>
            </w:pPr>
          </w:p>
          <w:p w14:paraId="287F226A" w14:textId="1B895D2C" w:rsidR="006C3912" w:rsidRPr="00763898"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c.</w:t>
            </w:r>
          </w:p>
        </w:tc>
        <w:tc>
          <w:tcPr>
            <w:tcW w:w="4105" w:type="pct"/>
          </w:tcPr>
          <w:p w14:paraId="027D6644" w14:textId="655E132B" w:rsidR="006C3912" w:rsidRDefault="006C3912" w:rsidP="006C3912">
            <w:pPr>
              <w:rPr>
                <w:rFonts w:ascii="Century Gothic" w:hAnsi="Century Gothic"/>
                <w:b/>
                <w:bCs/>
              </w:rPr>
            </w:pPr>
            <w:r w:rsidRPr="006520C9">
              <w:rPr>
                <w:rFonts w:ascii="Century Gothic" w:hAnsi="Century Gothic"/>
                <w:b/>
                <w:bCs/>
              </w:rPr>
              <w:lastRenderedPageBreak/>
              <w:t>Weymouth Town Council Sustainable Communities Act Dependants’ Carers’ Allowance updated proposal.</w:t>
            </w:r>
          </w:p>
          <w:p w14:paraId="78F796E6" w14:textId="4B046401" w:rsidR="006C3912" w:rsidRDefault="006C3912" w:rsidP="006C3912">
            <w:pPr>
              <w:rPr>
                <w:rFonts w:ascii="Century Gothic" w:hAnsi="Century Gothic"/>
              </w:rPr>
            </w:pPr>
            <w:r>
              <w:rPr>
                <w:rFonts w:ascii="Century Gothic" w:hAnsi="Century Gothic"/>
              </w:rPr>
              <w:t xml:space="preserve">The email was </w:t>
            </w:r>
            <w:r w:rsidRPr="005228E7">
              <w:rPr>
                <w:rFonts w:ascii="Century Gothic" w:hAnsi="Century Gothic"/>
                <w:b/>
                <w:bCs/>
              </w:rPr>
              <w:t>noted</w:t>
            </w:r>
            <w:r>
              <w:rPr>
                <w:rFonts w:ascii="Century Gothic" w:hAnsi="Century Gothic"/>
              </w:rPr>
              <w:t>.</w:t>
            </w:r>
          </w:p>
          <w:p w14:paraId="3DFFA359" w14:textId="77777777" w:rsidR="006C3912" w:rsidRDefault="006C3912" w:rsidP="006C3912">
            <w:pPr>
              <w:rPr>
                <w:rFonts w:ascii="Century Gothic" w:hAnsi="Century Gothic"/>
              </w:rPr>
            </w:pPr>
          </w:p>
          <w:p w14:paraId="39F77A3E" w14:textId="27D93F66" w:rsidR="006C3912" w:rsidRDefault="006C3912" w:rsidP="006C3912">
            <w:pPr>
              <w:rPr>
                <w:rFonts w:ascii="Century Gothic" w:hAnsi="Century Gothic"/>
              </w:rPr>
            </w:pPr>
            <w:r>
              <w:rPr>
                <w:rFonts w:ascii="Century Gothic" w:hAnsi="Century Gothic"/>
              </w:rPr>
              <w:t xml:space="preserve">It was proposed by Councillor Swain, seconded by Councillor Rich and </w:t>
            </w:r>
            <w:r w:rsidRPr="006E3FE0">
              <w:rPr>
                <w:rFonts w:ascii="Century Gothic" w:hAnsi="Century Gothic"/>
                <w:b/>
                <w:bCs/>
              </w:rPr>
              <w:t>RESOLVED</w:t>
            </w:r>
            <w:r w:rsidRPr="00B719A4">
              <w:rPr>
                <w:rFonts w:ascii="Century Gothic" w:hAnsi="Century Gothic"/>
              </w:rPr>
              <w:t xml:space="preserve"> to sign the letter.</w:t>
            </w:r>
            <w:r>
              <w:rPr>
                <w:rFonts w:ascii="Century Gothic" w:hAnsi="Century Gothic"/>
              </w:rPr>
              <w:t xml:space="preserve"> Councillor Carlyon requested her vote against the motion be recorded.</w:t>
            </w:r>
          </w:p>
          <w:p w14:paraId="7AF572E9" w14:textId="77777777" w:rsidR="006C3912" w:rsidRDefault="006C3912" w:rsidP="006C3912">
            <w:pPr>
              <w:rPr>
                <w:rFonts w:ascii="Century Gothic" w:hAnsi="Century Gothic"/>
              </w:rPr>
            </w:pPr>
          </w:p>
          <w:p w14:paraId="0E7BB8FD" w14:textId="0E75BA7E" w:rsidR="006C3912" w:rsidRDefault="006C3912" w:rsidP="006C3912">
            <w:pPr>
              <w:rPr>
                <w:rFonts w:ascii="Century Gothic" w:hAnsi="Century Gothic"/>
              </w:rPr>
            </w:pPr>
            <w:r>
              <w:rPr>
                <w:rFonts w:ascii="Century Gothic" w:hAnsi="Century Gothic"/>
              </w:rPr>
              <w:t>[Councillor Rich left the room at 20:09.]</w:t>
            </w:r>
          </w:p>
          <w:p w14:paraId="6EA01613" w14:textId="77777777" w:rsidR="006C3912" w:rsidRDefault="006C3912" w:rsidP="006C3912">
            <w:pPr>
              <w:rPr>
                <w:rFonts w:ascii="Century Gothic" w:hAnsi="Century Gothic"/>
              </w:rPr>
            </w:pPr>
          </w:p>
          <w:p w14:paraId="602FCFBB" w14:textId="3D7BD2DB" w:rsidR="006C3912" w:rsidRPr="005228E7" w:rsidRDefault="006C3912" w:rsidP="006C3912">
            <w:pPr>
              <w:rPr>
                <w:rFonts w:ascii="Century Gothic" w:hAnsi="Century Gothic"/>
                <w:b/>
                <w:bCs/>
              </w:rPr>
            </w:pPr>
            <w:r w:rsidRPr="00135E4E">
              <w:rPr>
                <w:rFonts w:ascii="Century Gothic" w:hAnsi="Century Gothic"/>
                <w:b/>
                <w:bCs/>
              </w:rPr>
              <w:t>Future of Truro Loops</w:t>
            </w:r>
          </w:p>
          <w:p w14:paraId="5245AFCE" w14:textId="77777777" w:rsidR="006C3912" w:rsidRDefault="006C3912" w:rsidP="006C3912">
            <w:pPr>
              <w:rPr>
                <w:rFonts w:ascii="Century Gothic" w:hAnsi="Century Gothic"/>
              </w:rPr>
            </w:pPr>
            <w:r>
              <w:rPr>
                <w:rFonts w:ascii="Century Gothic" w:hAnsi="Century Gothic"/>
              </w:rPr>
              <w:t xml:space="preserve">The letter was </w:t>
            </w:r>
            <w:r w:rsidRPr="005228E7">
              <w:rPr>
                <w:rFonts w:ascii="Century Gothic" w:hAnsi="Century Gothic"/>
                <w:b/>
                <w:bCs/>
              </w:rPr>
              <w:t>noted</w:t>
            </w:r>
            <w:r>
              <w:rPr>
                <w:rFonts w:ascii="Century Gothic" w:hAnsi="Century Gothic"/>
              </w:rPr>
              <w:t>.</w:t>
            </w:r>
          </w:p>
          <w:p w14:paraId="29EE7B68" w14:textId="77777777" w:rsidR="000F003C" w:rsidRDefault="000F003C" w:rsidP="006C3912">
            <w:pPr>
              <w:rPr>
                <w:rFonts w:ascii="Century Gothic" w:hAnsi="Century Gothic"/>
              </w:rPr>
            </w:pPr>
          </w:p>
          <w:p w14:paraId="5DC51270" w14:textId="63C7538D" w:rsidR="000F003C" w:rsidRDefault="0D89B366" w:rsidP="006C3912">
            <w:pPr>
              <w:rPr>
                <w:rFonts w:ascii="Century Gothic" w:hAnsi="Century Gothic"/>
              </w:rPr>
            </w:pPr>
            <w:r w:rsidRPr="7B865405">
              <w:rPr>
                <w:rFonts w:ascii="Century Gothic" w:hAnsi="Century Gothic"/>
              </w:rPr>
              <w:t xml:space="preserve">The change from a CIC to a CIO meant the </w:t>
            </w:r>
            <w:r w:rsidR="527AC98E" w:rsidRPr="7B865405">
              <w:rPr>
                <w:rFonts w:ascii="Century Gothic" w:hAnsi="Century Gothic"/>
              </w:rPr>
              <w:t xml:space="preserve">terms of the </w:t>
            </w:r>
            <w:r w:rsidRPr="7B865405">
              <w:rPr>
                <w:rFonts w:ascii="Century Gothic" w:hAnsi="Century Gothic"/>
              </w:rPr>
              <w:t>licence</w:t>
            </w:r>
            <w:r w:rsidR="49AE3DCF" w:rsidRPr="7B865405">
              <w:rPr>
                <w:rFonts w:ascii="Century Gothic" w:hAnsi="Century Gothic"/>
              </w:rPr>
              <w:t xml:space="preserve"> to occupy the room at the Boscawen Park Tennis Pavilion</w:t>
            </w:r>
            <w:r w:rsidRPr="7B865405">
              <w:rPr>
                <w:rFonts w:ascii="Century Gothic" w:hAnsi="Century Gothic"/>
              </w:rPr>
              <w:t xml:space="preserve"> </w:t>
            </w:r>
            <w:r w:rsidR="527AC98E" w:rsidRPr="7B865405">
              <w:rPr>
                <w:rFonts w:ascii="Century Gothic" w:hAnsi="Century Gothic"/>
              </w:rPr>
              <w:t xml:space="preserve">would be nullified, this change to be taken as an opportunity to </w:t>
            </w:r>
            <w:r w:rsidR="24BE423A" w:rsidRPr="7B865405">
              <w:rPr>
                <w:rFonts w:ascii="Century Gothic" w:hAnsi="Century Gothic"/>
              </w:rPr>
              <w:t>r</w:t>
            </w:r>
            <w:r w:rsidR="53097BDF" w:rsidRPr="7B865405">
              <w:rPr>
                <w:rFonts w:ascii="Century Gothic" w:hAnsi="Century Gothic"/>
              </w:rPr>
              <w:t xml:space="preserve">enew </w:t>
            </w:r>
            <w:r w:rsidR="006E0199">
              <w:rPr>
                <w:rFonts w:ascii="Century Gothic" w:hAnsi="Century Gothic"/>
              </w:rPr>
              <w:t xml:space="preserve">the </w:t>
            </w:r>
            <w:r w:rsidR="24BE423A" w:rsidRPr="7B865405">
              <w:rPr>
                <w:rFonts w:ascii="Century Gothic" w:hAnsi="Century Gothic"/>
              </w:rPr>
              <w:t xml:space="preserve">agreement </w:t>
            </w:r>
            <w:r w:rsidR="7B63143A" w:rsidRPr="7B865405">
              <w:rPr>
                <w:rFonts w:ascii="Century Gothic" w:hAnsi="Century Gothic"/>
              </w:rPr>
              <w:t>for the remainder of the 5 year term (until April 2028).</w:t>
            </w:r>
            <w:r w:rsidR="006E0199">
              <w:rPr>
                <w:rFonts w:ascii="Century Gothic" w:hAnsi="Century Gothic"/>
              </w:rPr>
              <w:t xml:space="preserve"> </w:t>
            </w:r>
            <w:r w:rsidR="7B63143A" w:rsidRPr="7B865405">
              <w:rPr>
                <w:rFonts w:ascii="Century Gothic" w:hAnsi="Century Gothic"/>
              </w:rPr>
              <w:t xml:space="preserve">It could also facilitate </w:t>
            </w:r>
            <w:r w:rsidR="006E0199" w:rsidRPr="7B865405">
              <w:rPr>
                <w:rFonts w:ascii="Century Gothic" w:hAnsi="Century Gothic"/>
              </w:rPr>
              <w:t>discussion</w:t>
            </w:r>
            <w:r w:rsidR="6CB27570" w:rsidRPr="7B865405">
              <w:rPr>
                <w:rFonts w:ascii="Century Gothic" w:hAnsi="Century Gothic"/>
              </w:rPr>
              <w:t xml:space="preserve"> about </w:t>
            </w:r>
            <w:r w:rsidR="24BE423A" w:rsidRPr="7B865405">
              <w:rPr>
                <w:rFonts w:ascii="Century Gothic" w:hAnsi="Century Gothic"/>
              </w:rPr>
              <w:t>the future</w:t>
            </w:r>
            <w:r w:rsidR="1C91A002" w:rsidRPr="7B865405">
              <w:rPr>
                <w:rFonts w:ascii="Century Gothic" w:hAnsi="Century Gothic"/>
              </w:rPr>
              <w:t xml:space="preserve"> occupation of the room</w:t>
            </w:r>
            <w:r w:rsidR="78B89EB8" w:rsidRPr="7B865405">
              <w:rPr>
                <w:rFonts w:ascii="Century Gothic" w:hAnsi="Century Gothic"/>
              </w:rPr>
              <w:t xml:space="preserve"> beyond this date</w:t>
            </w:r>
            <w:r w:rsidR="1C91A002" w:rsidRPr="7B865405">
              <w:rPr>
                <w:rFonts w:ascii="Century Gothic" w:hAnsi="Century Gothic"/>
              </w:rPr>
              <w:t>.</w:t>
            </w:r>
          </w:p>
          <w:p w14:paraId="7651AD4F" w14:textId="77777777" w:rsidR="00CA7FB5" w:rsidRDefault="00CA7FB5" w:rsidP="006C3912">
            <w:pPr>
              <w:rPr>
                <w:rFonts w:ascii="Century Gothic" w:hAnsi="Century Gothic"/>
              </w:rPr>
            </w:pPr>
          </w:p>
          <w:p w14:paraId="68921E0D" w14:textId="7545155E" w:rsidR="006C3912" w:rsidRDefault="006C3912" w:rsidP="006C3912">
            <w:pPr>
              <w:rPr>
                <w:rFonts w:ascii="Century Gothic" w:hAnsi="Century Gothic"/>
              </w:rPr>
            </w:pPr>
            <w:r>
              <w:rPr>
                <w:rFonts w:ascii="Century Gothic" w:hAnsi="Century Gothic"/>
              </w:rPr>
              <w:t xml:space="preserve">It was proposed by Councillor Biscoe, seconded by Councillor Tucker and </w:t>
            </w:r>
            <w:r w:rsidRPr="006E3FE0">
              <w:rPr>
                <w:rFonts w:ascii="Century Gothic" w:hAnsi="Century Gothic"/>
                <w:b/>
                <w:bCs/>
              </w:rPr>
              <w:t>RESOLVED</w:t>
            </w:r>
            <w:r>
              <w:rPr>
                <w:rFonts w:ascii="Century Gothic" w:hAnsi="Century Gothic"/>
              </w:rPr>
              <w:t xml:space="preserve"> </w:t>
            </w:r>
            <w:r w:rsidRPr="00F228D8">
              <w:rPr>
                <w:rFonts w:ascii="Century Gothic" w:hAnsi="Century Gothic"/>
              </w:rPr>
              <w:t>to</w:t>
            </w:r>
            <w:r>
              <w:rPr>
                <w:rFonts w:ascii="Century Gothic" w:hAnsi="Century Gothic"/>
              </w:rPr>
              <w:t xml:space="preserve"> ask the Town Clerk to converse with the Truro Loops on the future occupation of the Loops room.</w:t>
            </w:r>
          </w:p>
          <w:p w14:paraId="49E2D1F4" w14:textId="77777777" w:rsidR="006C3912" w:rsidRDefault="006C3912" w:rsidP="006C3912">
            <w:pPr>
              <w:rPr>
                <w:rFonts w:ascii="Century Gothic" w:hAnsi="Century Gothic"/>
              </w:rPr>
            </w:pPr>
          </w:p>
          <w:p w14:paraId="30D9642F" w14:textId="44DB3A20" w:rsidR="006C3912" w:rsidRDefault="006C3912" w:rsidP="006C3912">
            <w:pPr>
              <w:rPr>
                <w:rFonts w:ascii="Century Gothic" w:hAnsi="Century Gothic"/>
              </w:rPr>
            </w:pPr>
            <w:r>
              <w:rPr>
                <w:rFonts w:ascii="Century Gothic" w:hAnsi="Century Gothic"/>
              </w:rPr>
              <w:t>[Councillor Rich entered the room at 20:19.]</w:t>
            </w:r>
          </w:p>
          <w:p w14:paraId="5AD679E7" w14:textId="77777777" w:rsidR="006C3912" w:rsidRDefault="006C3912" w:rsidP="006C3912">
            <w:pPr>
              <w:rPr>
                <w:rFonts w:ascii="Century Gothic" w:hAnsi="Century Gothic"/>
              </w:rPr>
            </w:pPr>
          </w:p>
          <w:p w14:paraId="5AF0CAB5" w14:textId="2E746BFA" w:rsidR="006C3912" w:rsidRPr="00B0090F" w:rsidRDefault="006C3912" w:rsidP="006C3912">
            <w:pPr>
              <w:rPr>
                <w:rFonts w:ascii="Century Gothic" w:hAnsi="Century Gothic"/>
                <w:b/>
                <w:bCs/>
              </w:rPr>
            </w:pPr>
            <w:r w:rsidRPr="00E3738F">
              <w:rPr>
                <w:rFonts w:ascii="Century Gothic" w:hAnsi="Century Gothic"/>
                <w:b/>
                <w:bCs/>
              </w:rPr>
              <w:t>National Emergency Briefing</w:t>
            </w:r>
          </w:p>
          <w:p w14:paraId="507924DC" w14:textId="77777777" w:rsidR="006C3912" w:rsidRDefault="006C3912" w:rsidP="006C3912">
            <w:pPr>
              <w:rPr>
                <w:rFonts w:ascii="Century Gothic" w:hAnsi="Century Gothic"/>
              </w:rPr>
            </w:pPr>
            <w:r>
              <w:rPr>
                <w:rFonts w:ascii="Century Gothic" w:hAnsi="Century Gothic"/>
              </w:rPr>
              <w:t xml:space="preserve">The email was </w:t>
            </w:r>
            <w:r w:rsidRPr="005228E7">
              <w:rPr>
                <w:rFonts w:ascii="Century Gothic" w:hAnsi="Century Gothic"/>
                <w:b/>
                <w:bCs/>
              </w:rPr>
              <w:t>noted</w:t>
            </w:r>
            <w:r>
              <w:rPr>
                <w:rFonts w:ascii="Century Gothic" w:hAnsi="Century Gothic"/>
              </w:rPr>
              <w:t>.</w:t>
            </w:r>
          </w:p>
          <w:p w14:paraId="572EA3E6" w14:textId="77777777" w:rsidR="006C3912" w:rsidRDefault="006C3912" w:rsidP="006C3912">
            <w:pPr>
              <w:rPr>
                <w:rFonts w:ascii="Century Gothic" w:hAnsi="Century Gothic"/>
              </w:rPr>
            </w:pPr>
          </w:p>
          <w:p w14:paraId="004A3C3D" w14:textId="7E9CA98F" w:rsidR="006C3912" w:rsidRDefault="006C3912" w:rsidP="006C3912">
            <w:pPr>
              <w:rPr>
                <w:rFonts w:ascii="Century Gothic" w:hAnsi="Century Gothic"/>
              </w:rPr>
            </w:pPr>
            <w:r>
              <w:rPr>
                <w:rFonts w:ascii="Century Gothic" w:hAnsi="Century Gothic"/>
              </w:rPr>
              <w:t xml:space="preserve">It was proposed by Councillor Webb, seconded by Councillor Tucker and </w:t>
            </w:r>
            <w:r w:rsidRPr="006E3FE0">
              <w:rPr>
                <w:rFonts w:ascii="Century Gothic" w:hAnsi="Century Gothic"/>
                <w:b/>
                <w:bCs/>
              </w:rPr>
              <w:t>RESOLVED</w:t>
            </w:r>
            <w:r>
              <w:rPr>
                <w:rFonts w:ascii="Century Gothic" w:hAnsi="Century Gothic"/>
              </w:rPr>
              <w:t xml:space="preserve"> </w:t>
            </w:r>
            <w:r w:rsidRPr="00F228D8">
              <w:rPr>
                <w:rFonts w:ascii="Century Gothic" w:hAnsi="Century Gothic"/>
              </w:rPr>
              <w:t>to</w:t>
            </w:r>
            <w:r>
              <w:rPr>
                <w:rFonts w:ascii="Century Gothic" w:hAnsi="Century Gothic"/>
              </w:rPr>
              <w:t xml:space="preserve"> nominate Councillor La Borde as delegate for the event.</w:t>
            </w:r>
          </w:p>
          <w:p w14:paraId="2DCD0DF6" w14:textId="6CD7CCF7" w:rsidR="006C3912" w:rsidRPr="0054618B" w:rsidRDefault="006C3912" w:rsidP="006C3912">
            <w:pPr>
              <w:rPr>
                <w:rFonts w:ascii="Century Gothic" w:hAnsi="Century Gothic"/>
              </w:rPr>
            </w:pPr>
          </w:p>
        </w:tc>
        <w:tc>
          <w:tcPr>
            <w:tcW w:w="667" w:type="pct"/>
          </w:tcPr>
          <w:p w14:paraId="4F20C3B8" w14:textId="77777777" w:rsidR="00DE486A" w:rsidRDefault="00DE486A" w:rsidP="006C3912">
            <w:pPr>
              <w:rPr>
                <w:rFonts w:ascii="Century Gothic" w:hAnsi="Century Gothic" w:cs="Arial"/>
                <w:color w:val="000000" w:themeColor="text1"/>
              </w:rPr>
            </w:pPr>
          </w:p>
          <w:p w14:paraId="48714C85" w14:textId="77777777" w:rsidR="00DE486A" w:rsidRDefault="00DE486A" w:rsidP="006C3912">
            <w:pPr>
              <w:rPr>
                <w:rFonts w:ascii="Century Gothic" w:hAnsi="Century Gothic" w:cs="Arial"/>
                <w:color w:val="000000" w:themeColor="text1"/>
              </w:rPr>
            </w:pPr>
          </w:p>
          <w:p w14:paraId="74EF78FE" w14:textId="7E5E51A8" w:rsidR="006C3912" w:rsidRDefault="006C3912"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898</w:t>
            </w:r>
          </w:p>
          <w:p w14:paraId="14019C64" w14:textId="77777777" w:rsidR="0082403C" w:rsidRDefault="0082403C" w:rsidP="006C3912">
            <w:pPr>
              <w:rPr>
                <w:rFonts w:ascii="Century Gothic" w:hAnsi="Century Gothic" w:cs="Arial"/>
                <w:color w:val="000000" w:themeColor="text1"/>
              </w:rPr>
            </w:pPr>
          </w:p>
          <w:p w14:paraId="5CD41AC7" w14:textId="77777777" w:rsidR="0082403C" w:rsidRDefault="0082403C" w:rsidP="006C3912">
            <w:pPr>
              <w:rPr>
                <w:rFonts w:ascii="Century Gothic" w:hAnsi="Century Gothic" w:cs="Arial"/>
                <w:color w:val="000000" w:themeColor="text1"/>
              </w:rPr>
            </w:pPr>
          </w:p>
          <w:p w14:paraId="60F8A873" w14:textId="11D53C24" w:rsidR="0082403C" w:rsidRPr="0082403C" w:rsidRDefault="0082403C" w:rsidP="0082403C">
            <w:pPr>
              <w:rPr>
                <w:rFonts w:ascii="Century Gothic" w:hAnsi="Century Gothic" w:cs="Arial"/>
                <w:b/>
                <w:bCs/>
                <w:color w:val="000000" w:themeColor="text1"/>
              </w:rPr>
            </w:pPr>
            <w:r w:rsidRPr="0082403C">
              <w:rPr>
                <w:rFonts w:ascii="Century Gothic" w:hAnsi="Century Gothic" w:cs="Arial"/>
                <w:b/>
                <w:bCs/>
                <w:color w:val="000000" w:themeColor="text1"/>
              </w:rPr>
              <w:t>F/26/89</w:t>
            </w:r>
            <w:r>
              <w:rPr>
                <w:rFonts w:ascii="Century Gothic" w:hAnsi="Century Gothic" w:cs="Arial"/>
                <w:b/>
                <w:bCs/>
                <w:color w:val="000000" w:themeColor="text1"/>
              </w:rPr>
              <w:t>9</w:t>
            </w:r>
          </w:p>
          <w:p w14:paraId="4CD6A159" w14:textId="77777777" w:rsidR="0082403C" w:rsidRDefault="0082403C" w:rsidP="006C3912">
            <w:pPr>
              <w:rPr>
                <w:rFonts w:ascii="Century Gothic" w:hAnsi="Century Gothic" w:cs="Arial"/>
                <w:color w:val="000000" w:themeColor="text1"/>
              </w:rPr>
            </w:pPr>
          </w:p>
          <w:p w14:paraId="50AF7C42" w14:textId="77777777" w:rsidR="0082403C" w:rsidRDefault="0082403C" w:rsidP="006C3912">
            <w:pPr>
              <w:rPr>
                <w:rFonts w:ascii="Century Gothic" w:hAnsi="Century Gothic" w:cs="Arial"/>
                <w:color w:val="000000" w:themeColor="text1"/>
              </w:rPr>
            </w:pPr>
          </w:p>
          <w:p w14:paraId="41664ADA" w14:textId="77777777" w:rsidR="0082403C" w:rsidRDefault="0082403C" w:rsidP="006C3912">
            <w:pPr>
              <w:rPr>
                <w:rFonts w:ascii="Century Gothic" w:hAnsi="Century Gothic" w:cs="Arial"/>
                <w:color w:val="000000" w:themeColor="text1"/>
              </w:rPr>
            </w:pPr>
          </w:p>
          <w:p w14:paraId="51E58351" w14:textId="77777777" w:rsidR="0082403C" w:rsidRDefault="0082403C" w:rsidP="006C3912">
            <w:pPr>
              <w:rPr>
                <w:rFonts w:ascii="Century Gothic" w:hAnsi="Century Gothic" w:cs="Arial"/>
                <w:color w:val="000000" w:themeColor="text1"/>
              </w:rPr>
            </w:pPr>
          </w:p>
          <w:p w14:paraId="27A063FA" w14:textId="77777777" w:rsidR="0082403C" w:rsidRDefault="0082403C" w:rsidP="006C3912">
            <w:pPr>
              <w:rPr>
                <w:rFonts w:ascii="Century Gothic" w:hAnsi="Century Gothic" w:cs="Arial"/>
                <w:color w:val="000000" w:themeColor="text1"/>
              </w:rPr>
            </w:pPr>
          </w:p>
          <w:p w14:paraId="53F396DD" w14:textId="3002DCE9" w:rsidR="0082403C" w:rsidRDefault="0082403C"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Pr>
                <w:rFonts w:ascii="Century Gothic" w:hAnsi="Century Gothic" w:cs="Arial"/>
                <w:color w:val="000000" w:themeColor="text1"/>
              </w:rPr>
              <w:t>900</w:t>
            </w:r>
          </w:p>
          <w:p w14:paraId="0148843F" w14:textId="77777777" w:rsidR="0082403C" w:rsidRDefault="0082403C" w:rsidP="006C3912">
            <w:pPr>
              <w:rPr>
                <w:rFonts w:ascii="Century Gothic" w:hAnsi="Century Gothic" w:cs="Arial"/>
                <w:color w:val="000000" w:themeColor="text1"/>
              </w:rPr>
            </w:pPr>
          </w:p>
          <w:p w14:paraId="41C20664" w14:textId="77777777" w:rsidR="0082403C" w:rsidRDefault="0082403C" w:rsidP="006C3912">
            <w:pPr>
              <w:rPr>
                <w:rFonts w:ascii="Century Gothic" w:hAnsi="Century Gothic" w:cs="Arial"/>
                <w:color w:val="000000" w:themeColor="text1"/>
              </w:rPr>
            </w:pPr>
          </w:p>
          <w:p w14:paraId="6FE3D55A" w14:textId="77777777" w:rsidR="0082403C" w:rsidRDefault="0082403C" w:rsidP="006C3912">
            <w:pPr>
              <w:rPr>
                <w:rFonts w:ascii="Century Gothic" w:hAnsi="Century Gothic" w:cs="Arial"/>
                <w:color w:val="000000" w:themeColor="text1"/>
              </w:rPr>
            </w:pPr>
          </w:p>
          <w:p w14:paraId="57C49B7B" w14:textId="77777777" w:rsidR="0082403C" w:rsidRDefault="0082403C" w:rsidP="006C3912">
            <w:pPr>
              <w:rPr>
                <w:rFonts w:ascii="Century Gothic" w:hAnsi="Century Gothic" w:cs="Arial"/>
                <w:color w:val="000000" w:themeColor="text1"/>
              </w:rPr>
            </w:pPr>
          </w:p>
          <w:p w14:paraId="50735069" w14:textId="77777777" w:rsidR="0082403C" w:rsidRDefault="0082403C" w:rsidP="006C3912">
            <w:pPr>
              <w:rPr>
                <w:rFonts w:ascii="Century Gothic" w:hAnsi="Century Gothic" w:cs="Arial"/>
                <w:color w:val="000000" w:themeColor="text1"/>
              </w:rPr>
            </w:pPr>
          </w:p>
          <w:p w14:paraId="2388F49A" w14:textId="77777777" w:rsidR="006E0199" w:rsidRDefault="006E0199" w:rsidP="006C3912">
            <w:pPr>
              <w:rPr>
                <w:rFonts w:ascii="Century Gothic" w:hAnsi="Century Gothic" w:cs="Arial"/>
                <w:color w:val="000000" w:themeColor="text1"/>
              </w:rPr>
            </w:pPr>
          </w:p>
          <w:p w14:paraId="563215D1" w14:textId="77777777" w:rsidR="006E0199" w:rsidRDefault="006E0199" w:rsidP="006C3912">
            <w:pPr>
              <w:rPr>
                <w:rFonts w:ascii="Century Gothic" w:hAnsi="Century Gothic" w:cs="Arial"/>
                <w:color w:val="000000" w:themeColor="text1"/>
              </w:rPr>
            </w:pPr>
          </w:p>
          <w:p w14:paraId="2ED0EBC8" w14:textId="77777777" w:rsidR="0082403C" w:rsidRDefault="0082403C" w:rsidP="006C3912">
            <w:pPr>
              <w:rPr>
                <w:rFonts w:ascii="Century Gothic" w:hAnsi="Century Gothic" w:cs="Arial"/>
                <w:color w:val="000000" w:themeColor="text1"/>
              </w:rPr>
            </w:pPr>
          </w:p>
          <w:p w14:paraId="58A1C287" w14:textId="796C4AAD" w:rsidR="0082403C" w:rsidRPr="0082403C" w:rsidRDefault="0082403C" w:rsidP="006C3912">
            <w:pPr>
              <w:rPr>
                <w:rFonts w:ascii="Century Gothic" w:hAnsi="Century Gothic" w:cs="Arial"/>
                <w:b/>
                <w:bCs/>
                <w:color w:val="000000" w:themeColor="text1"/>
              </w:rPr>
            </w:pPr>
            <w:r w:rsidRPr="0082403C">
              <w:rPr>
                <w:rFonts w:ascii="Century Gothic" w:hAnsi="Century Gothic" w:cs="Arial"/>
                <w:b/>
                <w:bCs/>
                <w:color w:val="000000" w:themeColor="text1"/>
              </w:rPr>
              <w:t>F/26/901</w:t>
            </w:r>
          </w:p>
          <w:p w14:paraId="3F73272D" w14:textId="77777777" w:rsidR="00DE486A" w:rsidRDefault="00DE486A" w:rsidP="006C3912">
            <w:pPr>
              <w:rPr>
                <w:rFonts w:ascii="Century Gothic" w:hAnsi="Century Gothic" w:cs="Arial"/>
                <w:b/>
                <w:bCs/>
                <w:color w:val="000000" w:themeColor="text1"/>
              </w:rPr>
            </w:pPr>
          </w:p>
          <w:p w14:paraId="45DD524B" w14:textId="77777777" w:rsidR="0082403C" w:rsidRDefault="0082403C" w:rsidP="006C3912">
            <w:pPr>
              <w:rPr>
                <w:rFonts w:ascii="Century Gothic" w:hAnsi="Century Gothic" w:cs="Arial"/>
                <w:b/>
                <w:bCs/>
                <w:color w:val="000000" w:themeColor="text1"/>
              </w:rPr>
            </w:pPr>
          </w:p>
          <w:p w14:paraId="74F9F59E" w14:textId="77777777" w:rsidR="0082403C" w:rsidRDefault="0082403C" w:rsidP="006C3912">
            <w:pPr>
              <w:rPr>
                <w:rFonts w:ascii="Century Gothic" w:hAnsi="Century Gothic" w:cs="Arial"/>
                <w:b/>
                <w:bCs/>
                <w:color w:val="000000" w:themeColor="text1"/>
              </w:rPr>
            </w:pPr>
          </w:p>
          <w:p w14:paraId="151F08F1" w14:textId="77777777" w:rsidR="0082403C" w:rsidRDefault="0082403C" w:rsidP="006C3912">
            <w:pPr>
              <w:rPr>
                <w:rFonts w:ascii="Century Gothic" w:hAnsi="Century Gothic" w:cs="Arial"/>
                <w:b/>
                <w:bCs/>
                <w:color w:val="000000" w:themeColor="text1"/>
              </w:rPr>
            </w:pPr>
          </w:p>
          <w:p w14:paraId="3162AFB9" w14:textId="77777777" w:rsidR="0082403C" w:rsidRDefault="0082403C" w:rsidP="006C3912">
            <w:pPr>
              <w:rPr>
                <w:rFonts w:ascii="Century Gothic" w:hAnsi="Century Gothic" w:cs="Arial"/>
                <w:b/>
                <w:bCs/>
                <w:color w:val="000000" w:themeColor="text1"/>
              </w:rPr>
            </w:pPr>
          </w:p>
          <w:p w14:paraId="1A2BD127" w14:textId="77777777" w:rsidR="0082403C" w:rsidRDefault="0082403C"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Pr>
                <w:rFonts w:ascii="Century Gothic" w:hAnsi="Century Gothic" w:cs="Arial"/>
                <w:color w:val="000000" w:themeColor="text1"/>
              </w:rPr>
              <w:t>902</w:t>
            </w:r>
          </w:p>
          <w:p w14:paraId="0A5FB3C4" w14:textId="77777777" w:rsidR="0082403C" w:rsidRDefault="0082403C" w:rsidP="006C3912">
            <w:pPr>
              <w:rPr>
                <w:rFonts w:ascii="Century Gothic" w:hAnsi="Century Gothic" w:cs="Arial"/>
                <w:color w:val="000000" w:themeColor="text1"/>
              </w:rPr>
            </w:pPr>
          </w:p>
          <w:p w14:paraId="12CA69D9" w14:textId="77777777" w:rsidR="0082403C" w:rsidRDefault="0082403C" w:rsidP="006C3912">
            <w:pPr>
              <w:rPr>
                <w:rFonts w:ascii="Century Gothic" w:hAnsi="Century Gothic" w:cs="Arial"/>
                <w:color w:val="000000" w:themeColor="text1"/>
              </w:rPr>
            </w:pPr>
          </w:p>
          <w:p w14:paraId="2E9D5130" w14:textId="76EC4691" w:rsidR="0082403C" w:rsidRPr="0082403C" w:rsidRDefault="0082403C" w:rsidP="006C3912">
            <w:pPr>
              <w:rPr>
                <w:rFonts w:ascii="Century Gothic" w:hAnsi="Century Gothic" w:cs="Arial"/>
                <w:b/>
                <w:bCs/>
                <w:color w:val="000000" w:themeColor="text1"/>
              </w:rPr>
            </w:pPr>
            <w:r w:rsidRPr="0082403C">
              <w:rPr>
                <w:rFonts w:ascii="Century Gothic" w:hAnsi="Century Gothic" w:cs="Arial"/>
                <w:b/>
                <w:bCs/>
                <w:color w:val="000000" w:themeColor="text1"/>
              </w:rPr>
              <w:t>F/26/903</w:t>
            </w:r>
          </w:p>
        </w:tc>
      </w:tr>
      <w:tr w:rsidR="006C3912" w:rsidRPr="00763898" w14:paraId="47298ECE" w14:textId="77777777" w:rsidTr="7415B653">
        <w:trPr>
          <w:trHeight w:val="300"/>
        </w:trPr>
        <w:tc>
          <w:tcPr>
            <w:tcW w:w="228" w:type="pct"/>
          </w:tcPr>
          <w:p w14:paraId="15F488C1" w14:textId="37220522" w:rsidR="006C3912" w:rsidRPr="00763898"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lastRenderedPageBreak/>
              <w:t>8</w:t>
            </w:r>
          </w:p>
        </w:tc>
        <w:tc>
          <w:tcPr>
            <w:tcW w:w="4105" w:type="pct"/>
          </w:tcPr>
          <w:p w14:paraId="612F20B0" w14:textId="77777777" w:rsidR="006C3912" w:rsidRPr="00763898" w:rsidRDefault="006C3912" w:rsidP="006C3912">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0"/>
              <w:rPr>
                <w:rFonts w:ascii="Century Gothic" w:eastAsia="Calibri" w:hAnsi="Century Gothic" w:cs="Arial"/>
                <w:b/>
                <w:bCs/>
                <w:color w:val="000000"/>
                <w:lang w:eastAsia="en-GB"/>
              </w:rPr>
            </w:pPr>
            <w:r w:rsidRPr="00763898">
              <w:rPr>
                <w:rFonts w:ascii="Century Gothic" w:hAnsi="Century Gothic"/>
                <w:b/>
                <w:bCs/>
              </w:rPr>
              <w:t>AGENDA ITEMS</w:t>
            </w:r>
          </w:p>
        </w:tc>
        <w:tc>
          <w:tcPr>
            <w:tcW w:w="667" w:type="pct"/>
          </w:tcPr>
          <w:p w14:paraId="6805F233" w14:textId="3E3B2FBE" w:rsidR="006C3912" w:rsidRPr="00763898" w:rsidRDefault="006C3912" w:rsidP="006C3912">
            <w:pPr>
              <w:rPr>
                <w:rFonts w:ascii="Century Gothic" w:hAnsi="Century Gothic" w:cs="Arial"/>
                <w:b/>
                <w:bCs/>
                <w:color w:val="000000" w:themeColor="text1"/>
              </w:rPr>
            </w:pPr>
          </w:p>
        </w:tc>
      </w:tr>
      <w:tr w:rsidR="006C3912" w:rsidRPr="00763898" w14:paraId="73A96E2C" w14:textId="77777777" w:rsidTr="7415B653">
        <w:trPr>
          <w:trHeight w:val="70"/>
        </w:trPr>
        <w:tc>
          <w:tcPr>
            <w:tcW w:w="228" w:type="pct"/>
          </w:tcPr>
          <w:p w14:paraId="5EF381EA" w14:textId="39C4EE34" w:rsidR="006C3912"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b</w:t>
            </w:r>
          </w:p>
        </w:tc>
        <w:tc>
          <w:tcPr>
            <w:tcW w:w="4105" w:type="pct"/>
          </w:tcPr>
          <w:p w14:paraId="1FD5D1D0" w14:textId="76C8A861" w:rsidR="006C3912" w:rsidRPr="00541C1C" w:rsidRDefault="006C3912" w:rsidP="006C3912">
            <w:pPr>
              <w:ind w:right="141"/>
              <w:rPr>
                <w:rFonts w:ascii="Century Gothic" w:hAnsi="Century Gothic"/>
                <w:b/>
                <w:bCs/>
              </w:rPr>
            </w:pPr>
            <w:r w:rsidRPr="00E664FC">
              <w:rPr>
                <w:rFonts w:ascii="Century Gothic" w:hAnsi="Century Gothic"/>
                <w:b/>
                <w:bCs/>
              </w:rPr>
              <w:t>Young Future Hubs</w:t>
            </w:r>
          </w:p>
          <w:p w14:paraId="59602875" w14:textId="6749E6F3" w:rsidR="006C3912" w:rsidRDefault="006C3912" w:rsidP="006C3912">
            <w:pPr>
              <w:ind w:right="141"/>
              <w:rPr>
                <w:rFonts w:ascii="Century Gothic" w:hAnsi="Century Gothic"/>
              </w:rPr>
            </w:pPr>
            <w:r>
              <w:rPr>
                <w:rFonts w:ascii="Century Gothic" w:hAnsi="Century Gothic"/>
              </w:rPr>
              <w:t xml:space="preserve">It was proposed by Councillor La Borde, seconded by Councillor Claxton and </w:t>
            </w:r>
            <w:r w:rsidRPr="006E3FE0">
              <w:rPr>
                <w:rFonts w:ascii="Century Gothic" w:hAnsi="Century Gothic"/>
                <w:b/>
                <w:bCs/>
              </w:rPr>
              <w:t>RESOLVED</w:t>
            </w:r>
            <w:r>
              <w:rPr>
                <w:rFonts w:ascii="Century Gothic" w:hAnsi="Century Gothic"/>
              </w:rPr>
              <w:t xml:space="preserve"> </w:t>
            </w:r>
            <w:r w:rsidRPr="00F228D8">
              <w:rPr>
                <w:rFonts w:ascii="Century Gothic" w:hAnsi="Century Gothic"/>
              </w:rPr>
              <w:t>to send letter to Cornwall Council to request that one of two future hubs destined for Cornwall is located in Truro</w:t>
            </w:r>
            <w:r w:rsidRPr="006E3FE0">
              <w:rPr>
                <w:rFonts w:ascii="Century Gothic" w:hAnsi="Century Gothic"/>
              </w:rPr>
              <w:t>.</w:t>
            </w:r>
          </w:p>
          <w:p w14:paraId="2F5C0C5A" w14:textId="47D16C99" w:rsidR="006C3912" w:rsidRPr="00B33A63" w:rsidRDefault="006C3912" w:rsidP="006C3912">
            <w:pPr>
              <w:ind w:right="141"/>
              <w:rPr>
                <w:rFonts w:ascii="Century Gothic" w:hAnsi="Century Gothic"/>
              </w:rPr>
            </w:pPr>
          </w:p>
        </w:tc>
        <w:tc>
          <w:tcPr>
            <w:tcW w:w="667" w:type="pct"/>
          </w:tcPr>
          <w:p w14:paraId="7BBB01FD" w14:textId="77777777" w:rsidR="0082403C" w:rsidRPr="0082403C" w:rsidRDefault="0082403C" w:rsidP="006C3912">
            <w:pPr>
              <w:rPr>
                <w:rFonts w:ascii="Century Gothic" w:hAnsi="Century Gothic" w:cs="Arial"/>
                <w:b/>
                <w:bCs/>
                <w:color w:val="000000" w:themeColor="text1"/>
              </w:rPr>
            </w:pPr>
          </w:p>
          <w:p w14:paraId="01416540" w14:textId="77777777" w:rsidR="0082403C" w:rsidRPr="0082403C" w:rsidRDefault="0082403C" w:rsidP="006C3912">
            <w:pPr>
              <w:rPr>
                <w:rFonts w:ascii="Century Gothic" w:hAnsi="Century Gothic" w:cs="Arial"/>
                <w:b/>
                <w:bCs/>
                <w:color w:val="000000" w:themeColor="text1"/>
              </w:rPr>
            </w:pPr>
          </w:p>
          <w:p w14:paraId="7952AC50" w14:textId="50485067" w:rsidR="006C3912" w:rsidRPr="0082403C" w:rsidRDefault="006C3912" w:rsidP="006C3912">
            <w:pPr>
              <w:rPr>
                <w:rFonts w:ascii="Century Gothic" w:hAnsi="Century Gothic" w:cs="Arial"/>
                <w:b/>
                <w:bCs/>
                <w:color w:val="000000" w:themeColor="text1"/>
              </w:rPr>
            </w:pPr>
            <w:r w:rsidRPr="0082403C">
              <w:rPr>
                <w:rFonts w:ascii="Century Gothic" w:hAnsi="Century Gothic" w:cs="Arial"/>
                <w:b/>
                <w:bCs/>
                <w:color w:val="000000" w:themeColor="text1"/>
              </w:rPr>
              <w:t>F/26/</w:t>
            </w:r>
            <w:r w:rsidR="0082403C" w:rsidRPr="0082403C">
              <w:rPr>
                <w:rFonts w:ascii="Century Gothic" w:hAnsi="Century Gothic" w:cs="Arial"/>
                <w:b/>
                <w:bCs/>
                <w:color w:val="000000" w:themeColor="text1"/>
              </w:rPr>
              <w:t>904</w:t>
            </w:r>
          </w:p>
        </w:tc>
      </w:tr>
      <w:tr w:rsidR="006C3912" w:rsidRPr="00763898" w14:paraId="29344C3F" w14:textId="77777777" w:rsidTr="7415B653">
        <w:trPr>
          <w:trHeight w:val="70"/>
        </w:trPr>
        <w:tc>
          <w:tcPr>
            <w:tcW w:w="228" w:type="pct"/>
          </w:tcPr>
          <w:p w14:paraId="326D0480" w14:textId="50196EDA" w:rsidR="006C3912"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c</w:t>
            </w:r>
          </w:p>
        </w:tc>
        <w:tc>
          <w:tcPr>
            <w:tcW w:w="4105" w:type="pct"/>
          </w:tcPr>
          <w:p w14:paraId="26920E39" w14:textId="261527A3" w:rsidR="006C3912" w:rsidRDefault="006C3912" w:rsidP="006C3912">
            <w:pPr>
              <w:ind w:right="141"/>
              <w:rPr>
                <w:rFonts w:ascii="Century Gothic" w:hAnsi="Century Gothic"/>
                <w:b/>
                <w:bCs/>
              </w:rPr>
            </w:pPr>
            <w:r>
              <w:rPr>
                <w:rFonts w:ascii="Century Gothic" w:hAnsi="Century Gothic"/>
                <w:b/>
                <w:bCs/>
              </w:rPr>
              <w:t>2</w:t>
            </w:r>
            <w:r w:rsidRPr="00B10178">
              <w:rPr>
                <w:rFonts w:ascii="Century Gothic" w:hAnsi="Century Gothic"/>
                <w:b/>
                <w:bCs/>
              </w:rPr>
              <w:t>027-28 Service Plans</w:t>
            </w:r>
          </w:p>
          <w:p w14:paraId="77AEEA1C" w14:textId="28708F9A" w:rsidR="00652A78" w:rsidRDefault="00652A78" w:rsidP="006C3912">
            <w:pPr>
              <w:ind w:right="141"/>
              <w:rPr>
                <w:rFonts w:ascii="Century Gothic" w:hAnsi="Century Gothic"/>
              </w:rPr>
            </w:pPr>
            <w:r>
              <w:rPr>
                <w:rFonts w:ascii="Century Gothic" w:hAnsi="Century Gothic"/>
              </w:rPr>
              <w:t xml:space="preserve">The Town Clerk introduced the item as </w:t>
            </w:r>
            <w:r w:rsidR="00E97798">
              <w:rPr>
                <w:rFonts w:ascii="Century Gothic" w:hAnsi="Century Gothic"/>
              </w:rPr>
              <w:t>the mechanism for staff to outline what they hope to achieve and require to provide their respective services next year.</w:t>
            </w:r>
            <w:r w:rsidR="00DA5245">
              <w:rPr>
                <w:rFonts w:ascii="Century Gothic" w:hAnsi="Century Gothic"/>
              </w:rPr>
              <w:t xml:space="preserve"> The committee was being asked for its view on the scope and scale.</w:t>
            </w:r>
          </w:p>
          <w:p w14:paraId="2C012511" w14:textId="77777777" w:rsidR="00652A78" w:rsidRDefault="00652A78" w:rsidP="006C3912">
            <w:pPr>
              <w:ind w:right="141"/>
              <w:rPr>
                <w:rFonts w:ascii="Century Gothic" w:hAnsi="Century Gothic"/>
              </w:rPr>
            </w:pPr>
          </w:p>
          <w:p w14:paraId="2760A4FE" w14:textId="0C582146" w:rsidR="006C3912" w:rsidRDefault="006C3912" w:rsidP="006C3912">
            <w:pPr>
              <w:ind w:right="141"/>
              <w:rPr>
                <w:rFonts w:ascii="Century Gothic" w:hAnsi="Century Gothic"/>
              </w:rPr>
            </w:pPr>
            <w:r>
              <w:rPr>
                <w:rFonts w:ascii="Century Gothic" w:hAnsi="Century Gothic"/>
              </w:rPr>
              <w:t xml:space="preserve">i. </w:t>
            </w:r>
            <w:r w:rsidRPr="00A2139A">
              <w:rPr>
                <w:rFonts w:ascii="Century Gothic" w:hAnsi="Century Gothic"/>
                <w:b/>
                <w:bCs/>
              </w:rPr>
              <w:t>Democratic Services</w:t>
            </w:r>
          </w:p>
          <w:p w14:paraId="09E6BC99" w14:textId="71B363F9" w:rsidR="006C3912" w:rsidRDefault="00732EC7" w:rsidP="006C3912">
            <w:pPr>
              <w:ind w:right="141"/>
              <w:rPr>
                <w:rFonts w:ascii="Century Gothic" w:hAnsi="Century Gothic"/>
              </w:rPr>
            </w:pPr>
            <w:r>
              <w:rPr>
                <w:rFonts w:ascii="Century Gothic" w:hAnsi="Century Gothic"/>
              </w:rPr>
              <w:t xml:space="preserve">It was said the shortfall due to a reduction in staffing would be managed via increased </w:t>
            </w:r>
            <w:r w:rsidR="00A2139A">
              <w:rPr>
                <w:rFonts w:ascii="Century Gothic" w:hAnsi="Century Gothic"/>
              </w:rPr>
              <w:t>efficiencies and computer systems.</w:t>
            </w:r>
          </w:p>
          <w:p w14:paraId="5FBE1B60" w14:textId="77777777" w:rsidR="006C3912" w:rsidRDefault="006C3912" w:rsidP="006C3912">
            <w:pPr>
              <w:ind w:right="141"/>
              <w:rPr>
                <w:rFonts w:ascii="Century Gothic" w:hAnsi="Century Gothic"/>
              </w:rPr>
            </w:pPr>
          </w:p>
          <w:p w14:paraId="0DB6C930" w14:textId="7DE0656A" w:rsidR="00350F29" w:rsidRDefault="00350F29" w:rsidP="006C3912">
            <w:pPr>
              <w:ind w:right="141"/>
              <w:rPr>
                <w:rFonts w:ascii="Century Gothic" w:hAnsi="Century Gothic"/>
              </w:rPr>
            </w:pPr>
            <w:r>
              <w:rPr>
                <w:rFonts w:ascii="Century Gothic" w:hAnsi="Century Gothic"/>
              </w:rPr>
              <w:t xml:space="preserve">The committee </w:t>
            </w:r>
            <w:r w:rsidR="00472D7B">
              <w:rPr>
                <w:rFonts w:ascii="Century Gothic" w:hAnsi="Century Gothic"/>
              </w:rPr>
              <w:t xml:space="preserve">supported the service plan commenting only that it was </w:t>
            </w:r>
            <w:r w:rsidR="00B24312">
              <w:rPr>
                <w:rFonts w:ascii="Century Gothic" w:hAnsi="Century Gothic"/>
              </w:rPr>
              <w:t xml:space="preserve">ordinary change to </w:t>
            </w:r>
            <w:r w:rsidR="00472D7B">
              <w:rPr>
                <w:rFonts w:ascii="Century Gothic" w:hAnsi="Century Gothic"/>
              </w:rPr>
              <w:t>operational activity</w:t>
            </w:r>
            <w:r w:rsidR="00B24312">
              <w:rPr>
                <w:rFonts w:ascii="Century Gothic" w:hAnsi="Century Gothic"/>
              </w:rPr>
              <w:t>.</w:t>
            </w:r>
          </w:p>
          <w:p w14:paraId="21A9CAC7" w14:textId="77777777" w:rsidR="00B24312" w:rsidRDefault="00B24312" w:rsidP="006C3912">
            <w:pPr>
              <w:ind w:right="141"/>
              <w:rPr>
                <w:rFonts w:ascii="Century Gothic" w:hAnsi="Century Gothic"/>
              </w:rPr>
            </w:pPr>
          </w:p>
          <w:p w14:paraId="1587E441" w14:textId="3CB74B85" w:rsidR="006C3912" w:rsidRDefault="006C3912" w:rsidP="006C3912">
            <w:pPr>
              <w:ind w:right="141"/>
              <w:rPr>
                <w:rFonts w:ascii="Century Gothic" w:hAnsi="Century Gothic"/>
              </w:rPr>
            </w:pPr>
            <w:r>
              <w:rPr>
                <w:rFonts w:ascii="Century Gothic" w:hAnsi="Century Gothic"/>
              </w:rPr>
              <w:t xml:space="preserve">ii. </w:t>
            </w:r>
            <w:r w:rsidRPr="00901E2D">
              <w:rPr>
                <w:rFonts w:ascii="Century Gothic" w:hAnsi="Century Gothic"/>
                <w:b/>
                <w:bCs/>
              </w:rPr>
              <w:t>Visit Truro &amp; Destination Marketing</w:t>
            </w:r>
          </w:p>
          <w:p w14:paraId="17BF47FC" w14:textId="62E1AED6" w:rsidR="006C3912" w:rsidRDefault="00DC4FA8" w:rsidP="006C3912">
            <w:pPr>
              <w:ind w:right="141"/>
              <w:rPr>
                <w:rFonts w:ascii="Century Gothic" w:hAnsi="Century Gothic"/>
              </w:rPr>
            </w:pPr>
            <w:r>
              <w:rPr>
                <w:rFonts w:ascii="Century Gothic" w:hAnsi="Century Gothic"/>
              </w:rPr>
              <w:t>Discussion was had on the connection between Visit Truro and the VIC</w:t>
            </w:r>
            <w:r w:rsidR="00731C0B">
              <w:rPr>
                <w:rFonts w:ascii="Century Gothic" w:hAnsi="Century Gothic"/>
              </w:rPr>
              <w:t>. It was put that the value of the service was difficult to measure</w:t>
            </w:r>
            <w:r w:rsidR="00B00677">
              <w:rPr>
                <w:rFonts w:ascii="Century Gothic" w:hAnsi="Century Gothic"/>
              </w:rPr>
              <w:t xml:space="preserve"> but was acknowledged as an investment in the economy of Truro.</w:t>
            </w:r>
            <w:r w:rsidR="00F040B3">
              <w:rPr>
                <w:rFonts w:ascii="Century Gothic" w:hAnsi="Century Gothic"/>
              </w:rPr>
              <w:t xml:space="preserve"> </w:t>
            </w:r>
            <w:r w:rsidR="009D7E00">
              <w:rPr>
                <w:rFonts w:ascii="Century Gothic" w:hAnsi="Century Gothic"/>
              </w:rPr>
              <w:t xml:space="preserve">Councillors felt destination marketing was a long term exercise and </w:t>
            </w:r>
            <w:r w:rsidR="00761E56">
              <w:rPr>
                <w:rFonts w:ascii="Century Gothic" w:hAnsi="Century Gothic"/>
              </w:rPr>
              <w:t>committing to minimum functions was inadequate.</w:t>
            </w:r>
          </w:p>
          <w:p w14:paraId="40CAAFCC" w14:textId="77777777" w:rsidR="006C3912" w:rsidRDefault="006C3912" w:rsidP="006C3912">
            <w:pPr>
              <w:ind w:right="141"/>
              <w:rPr>
                <w:rFonts w:ascii="Century Gothic" w:hAnsi="Century Gothic"/>
              </w:rPr>
            </w:pPr>
          </w:p>
          <w:p w14:paraId="436FF1B5" w14:textId="48502B8E" w:rsidR="006C3912" w:rsidRDefault="006C3912" w:rsidP="006C3912">
            <w:pPr>
              <w:ind w:right="141"/>
              <w:rPr>
                <w:rFonts w:ascii="Century Gothic" w:hAnsi="Century Gothic"/>
              </w:rPr>
            </w:pPr>
            <w:r>
              <w:rPr>
                <w:rFonts w:ascii="Century Gothic" w:hAnsi="Century Gothic"/>
              </w:rPr>
              <w:t xml:space="preserve">iii. </w:t>
            </w:r>
            <w:r w:rsidRPr="00F94E6C">
              <w:rPr>
                <w:rFonts w:ascii="Century Gothic" w:hAnsi="Century Gothic"/>
                <w:b/>
                <w:bCs/>
              </w:rPr>
              <w:t>Community Development</w:t>
            </w:r>
          </w:p>
          <w:p w14:paraId="141EF633" w14:textId="1FD35005" w:rsidR="006C3912" w:rsidRDefault="00B863CA" w:rsidP="006C3912">
            <w:pPr>
              <w:ind w:right="141"/>
              <w:rPr>
                <w:rFonts w:ascii="Century Gothic" w:hAnsi="Century Gothic"/>
              </w:rPr>
            </w:pPr>
            <w:r>
              <w:rPr>
                <w:rFonts w:ascii="Century Gothic" w:hAnsi="Century Gothic"/>
              </w:rPr>
              <w:t xml:space="preserve">The </w:t>
            </w:r>
            <w:r w:rsidR="00494CA1">
              <w:rPr>
                <w:rFonts w:ascii="Century Gothic" w:hAnsi="Century Gothic"/>
              </w:rPr>
              <w:t xml:space="preserve">committee made comment the </w:t>
            </w:r>
            <w:r>
              <w:rPr>
                <w:rFonts w:ascii="Century Gothic" w:hAnsi="Century Gothic"/>
              </w:rPr>
              <w:t xml:space="preserve">service plan </w:t>
            </w:r>
            <w:r w:rsidR="00494CA1">
              <w:rPr>
                <w:rFonts w:ascii="Century Gothic" w:hAnsi="Century Gothic"/>
              </w:rPr>
              <w:t>was too detailed</w:t>
            </w:r>
            <w:r w:rsidR="00B23CFF">
              <w:rPr>
                <w:rFonts w:ascii="Century Gothic" w:hAnsi="Century Gothic"/>
              </w:rPr>
              <w:t xml:space="preserve">, didn’t display direction or </w:t>
            </w:r>
            <w:r w:rsidR="002E4EE3">
              <w:rPr>
                <w:rFonts w:ascii="Century Gothic" w:hAnsi="Century Gothic"/>
              </w:rPr>
              <w:t xml:space="preserve">ambition, and needed a clearer strategy on what the Community Development </w:t>
            </w:r>
            <w:r w:rsidR="00B85C7D">
              <w:rPr>
                <w:rFonts w:ascii="Century Gothic" w:hAnsi="Century Gothic"/>
              </w:rPr>
              <w:t>Department was for.</w:t>
            </w:r>
          </w:p>
          <w:p w14:paraId="02E906CA" w14:textId="77777777" w:rsidR="006C3912" w:rsidRDefault="006C3912" w:rsidP="006C3912">
            <w:pPr>
              <w:ind w:right="141"/>
              <w:rPr>
                <w:rFonts w:ascii="Century Gothic" w:hAnsi="Century Gothic"/>
              </w:rPr>
            </w:pPr>
          </w:p>
          <w:p w14:paraId="22A466F5" w14:textId="628A4DE5" w:rsidR="006C3912" w:rsidRDefault="006C3912" w:rsidP="006C3912">
            <w:pPr>
              <w:ind w:right="141"/>
              <w:rPr>
                <w:rFonts w:ascii="Century Gothic" w:hAnsi="Century Gothic"/>
              </w:rPr>
            </w:pPr>
            <w:r>
              <w:rPr>
                <w:rFonts w:ascii="Century Gothic" w:hAnsi="Century Gothic"/>
              </w:rPr>
              <w:t xml:space="preserve">iv. </w:t>
            </w:r>
            <w:r w:rsidRPr="00F94E6C">
              <w:rPr>
                <w:rFonts w:ascii="Century Gothic" w:hAnsi="Century Gothic"/>
                <w:b/>
                <w:bCs/>
              </w:rPr>
              <w:t>Visitor Information Centre</w:t>
            </w:r>
          </w:p>
          <w:p w14:paraId="6CF5BF8B" w14:textId="2C3CC923" w:rsidR="006C3912" w:rsidRDefault="073604E0" w:rsidP="006C3912">
            <w:pPr>
              <w:ind w:right="141"/>
              <w:rPr>
                <w:rFonts w:ascii="Century Gothic" w:hAnsi="Century Gothic"/>
              </w:rPr>
            </w:pPr>
            <w:r w:rsidRPr="7B865405">
              <w:rPr>
                <w:rFonts w:ascii="Century Gothic" w:hAnsi="Century Gothic"/>
              </w:rPr>
              <w:t>The service plan was supported and it was noted that a</w:t>
            </w:r>
            <w:r w:rsidR="04D82E7E" w:rsidRPr="7B865405">
              <w:rPr>
                <w:rFonts w:ascii="Century Gothic" w:hAnsi="Century Gothic"/>
              </w:rPr>
              <w:t xml:space="preserve"> previous</w:t>
            </w:r>
            <w:r w:rsidR="2CFBACF0" w:rsidRPr="7B865405">
              <w:rPr>
                <w:rFonts w:ascii="Century Gothic" w:hAnsi="Century Gothic"/>
              </w:rPr>
              <w:t>ly tabled</w:t>
            </w:r>
            <w:r w:rsidR="04D82E7E" w:rsidRPr="7B865405">
              <w:rPr>
                <w:rFonts w:ascii="Century Gothic" w:hAnsi="Century Gothic"/>
              </w:rPr>
              <w:t xml:space="preserve"> options report on the future </w:t>
            </w:r>
            <w:r w:rsidR="0C87261F" w:rsidRPr="7B865405">
              <w:rPr>
                <w:rFonts w:ascii="Century Gothic" w:hAnsi="Century Gothic"/>
              </w:rPr>
              <w:t xml:space="preserve">siting </w:t>
            </w:r>
            <w:r w:rsidR="04D82E7E" w:rsidRPr="7B865405">
              <w:rPr>
                <w:rFonts w:ascii="Century Gothic" w:hAnsi="Century Gothic"/>
              </w:rPr>
              <w:t xml:space="preserve">of the </w:t>
            </w:r>
            <w:r w:rsidR="0C87261F" w:rsidRPr="7B865405">
              <w:rPr>
                <w:rFonts w:ascii="Century Gothic" w:hAnsi="Century Gothic"/>
              </w:rPr>
              <w:t xml:space="preserve">VIC </w:t>
            </w:r>
            <w:r w:rsidR="57EF1D73" w:rsidRPr="7B865405">
              <w:rPr>
                <w:rFonts w:ascii="Century Gothic" w:hAnsi="Century Gothic"/>
              </w:rPr>
              <w:t>beyond June 2028 would be considered seperately by Council in 2027</w:t>
            </w:r>
            <w:r w:rsidR="006E0199">
              <w:rPr>
                <w:rFonts w:ascii="Century Gothic" w:hAnsi="Century Gothic"/>
              </w:rPr>
              <w:t>.</w:t>
            </w:r>
          </w:p>
          <w:p w14:paraId="6B183CB7" w14:textId="77777777" w:rsidR="006C3912" w:rsidRDefault="006C3912" w:rsidP="006C3912">
            <w:pPr>
              <w:ind w:right="141"/>
              <w:rPr>
                <w:rFonts w:ascii="Century Gothic" w:hAnsi="Century Gothic"/>
              </w:rPr>
            </w:pPr>
          </w:p>
          <w:p w14:paraId="1572E4B6" w14:textId="77777777" w:rsidR="006E0199" w:rsidRDefault="006E0199" w:rsidP="006C3912">
            <w:pPr>
              <w:ind w:right="141"/>
              <w:rPr>
                <w:rFonts w:ascii="Century Gothic" w:hAnsi="Century Gothic"/>
              </w:rPr>
            </w:pPr>
          </w:p>
          <w:p w14:paraId="2D16D2AB" w14:textId="77777777" w:rsidR="006E0199" w:rsidRDefault="006E0199" w:rsidP="006C3912">
            <w:pPr>
              <w:ind w:right="141"/>
              <w:rPr>
                <w:rFonts w:ascii="Century Gothic" w:hAnsi="Century Gothic"/>
              </w:rPr>
            </w:pPr>
          </w:p>
          <w:p w14:paraId="3559F888" w14:textId="1875E6FA" w:rsidR="006C3912" w:rsidRDefault="006C3912" w:rsidP="006C3912">
            <w:pPr>
              <w:ind w:right="141"/>
              <w:rPr>
                <w:rFonts w:ascii="Century Gothic" w:hAnsi="Century Gothic"/>
              </w:rPr>
            </w:pPr>
            <w:r>
              <w:rPr>
                <w:rFonts w:ascii="Century Gothic" w:hAnsi="Century Gothic"/>
              </w:rPr>
              <w:lastRenderedPageBreak/>
              <w:t xml:space="preserve">v. </w:t>
            </w:r>
            <w:r w:rsidRPr="00F94E6C">
              <w:rPr>
                <w:rFonts w:ascii="Century Gothic" w:hAnsi="Century Gothic"/>
                <w:b/>
                <w:bCs/>
              </w:rPr>
              <w:t>Community Library</w:t>
            </w:r>
          </w:p>
          <w:p w14:paraId="483D89A9" w14:textId="42075BCE" w:rsidR="006C3912" w:rsidRDefault="00202B10" w:rsidP="006C3912">
            <w:pPr>
              <w:ind w:right="141"/>
              <w:rPr>
                <w:rFonts w:ascii="Century Gothic" w:hAnsi="Century Gothic"/>
              </w:rPr>
            </w:pPr>
            <w:r>
              <w:rPr>
                <w:rFonts w:ascii="Century Gothic" w:hAnsi="Century Gothic"/>
              </w:rPr>
              <w:t>There was agreement with the need for additional staff hours</w:t>
            </w:r>
            <w:r w:rsidR="00ED7CC4">
              <w:rPr>
                <w:rFonts w:ascii="Century Gothic" w:hAnsi="Century Gothic"/>
              </w:rPr>
              <w:t xml:space="preserve">. </w:t>
            </w:r>
            <w:r w:rsidR="001828CD">
              <w:rPr>
                <w:rFonts w:ascii="Century Gothic" w:hAnsi="Century Gothic"/>
              </w:rPr>
              <w:t xml:space="preserve">Some members questioned what more could be done to secure the </w:t>
            </w:r>
            <w:r w:rsidR="00161135">
              <w:rPr>
                <w:rFonts w:ascii="Century Gothic" w:hAnsi="Century Gothic"/>
              </w:rPr>
              <w:t>remainder</w:t>
            </w:r>
            <w:r w:rsidR="001828CD">
              <w:rPr>
                <w:rFonts w:ascii="Century Gothic" w:hAnsi="Century Gothic"/>
              </w:rPr>
              <w:t xml:space="preserve"> of the </w:t>
            </w:r>
            <w:r w:rsidR="00161135">
              <w:rPr>
                <w:rFonts w:ascii="Century Gothic" w:hAnsi="Century Gothic"/>
              </w:rPr>
              <w:t>books from the Cornish section from theft; these being irreplaceable antiquarian books.</w:t>
            </w:r>
          </w:p>
          <w:p w14:paraId="1B527F0A" w14:textId="017196E7" w:rsidR="006C3912" w:rsidRPr="00510B69" w:rsidRDefault="006C3912" w:rsidP="006C3912">
            <w:pPr>
              <w:ind w:right="141"/>
              <w:rPr>
                <w:rFonts w:ascii="Century Gothic" w:hAnsi="Century Gothic"/>
              </w:rPr>
            </w:pPr>
          </w:p>
        </w:tc>
        <w:tc>
          <w:tcPr>
            <w:tcW w:w="667" w:type="pct"/>
          </w:tcPr>
          <w:p w14:paraId="60933345" w14:textId="77777777" w:rsidR="0082403C" w:rsidRDefault="0082403C" w:rsidP="006C3912">
            <w:pPr>
              <w:rPr>
                <w:rFonts w:ascii="Century Gothic" w:hAnsi="Century Gothic" w:cs="Arial"/>
                <w:color w:val="000000" w:themeColor="text1"/>
              </w:rPr>
            </w:pPr>
          </w:p>
          <w:p w14:paraId="71D0871F" w14:textId="77777777" w:rsidR="0082403C" w:rsidRDefault="0082403C" w:rsidP="006C3912">
            <w:pPr>
              <w:rPr>
                <w:rFonts w:ascii="Century Gothic" w:hAnsi="Century Gothic" w:cs="Arial"/>
                <w:color w:val="000000" w:themeColor="text1"/>
              </w:rPr>
            </w:pPr>
          </w:p>
          <w:p w14:paraId="1767E29F" w14:textId="77777777" w:rsidR="0082403C" w:rsidRDefault="0082403C" w:rsidP="006C3912">
            <w:pPr>
              <w:rPr>
                <w:rFonts w:ascii="Century Gothic" w:hAnsi="Century Gothic" w:cs="Arial"/>
                <w:color w:val="000000" w:themeColor="text1"/>
              </w:rPr>
            </w:pPr>
          </w:p>
          <w:p w14:paraId="12E0DD92" w14:textId="77777777" w:rsidR="0082403C" w:rsidRDefault="0082403C" w:rsidP="006C3912">
            <w:pPr>
              <w:rPr>
                <w:rFonts w:ascii="Century Gothic" w:hAnsi="Century Gothic" w:cs="Arial"/>
                <w:color w:val="000000" w:themeColor="text1"/>
              </w:rPr>
            </w:pPr>
          </w:p>
          <w:p w14:paraId="518156EF" w14:textId="77777777" w:rsidR="0099185A" w:rsidRDefault="0099185A" w:rsidP="006C3912">
            <w:pPr>
              <w:rPr>
                <w:rFonts w:ascii="Century Gothic" w:hAnsi="Century Gothic" w:cs="Arial"/>
                <w:color w:val="000000" w:themeColor="text1"/>
              </w:rPr>
            </w:pPr>
          </w:p>
          <w:p w14:paraId="1E76C155" w14:textId="77777777" w:rsidR="006C3912" w:rsidRDefault="006C3912"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82403C">
              <w:rPr>
                <w:rFonts w:ascii="Century Gothic" w:hAnsi="Century Gothic" w:cs="Arial"/>
                <w:color w:val="000000" w:themeColor="text1"/>
              </w:rPr>
              <w:t>905</w:t>
            </w:r>
          </w:p>
          <w:p w14:paraId="5095EF06" w14:textId="77777777" w:rsidR="0099185A" w:rsidRDefault="0099185A" w:rsidP="006C3912">
            <w:pPr>
              <w:rPr>
                <w:rFonts w:ascii="Century Gothic" w:hAnsi="Century Gothic" w:cs="Arial"/>
                <w:b/>
                <w:bCs/>
                <w:color w:val="000000" w:themeColor="text1"/>
              </w:rPr>
            </w:pPr>
          </w:p>
          <w:p w14:paraId="4213F45A" w14:textId="77777777" w:rsidR="0099185A" w:rsidRDefault="0099185A" w:rsidP="006C3912">
            <w:pPr>
              <w:rPr>
                <w:rFonts w:ascii="Century Gothic" w:hAnsi="Century Gothic" w:cs="Arial"/>
                <w:b/>
                <w:bCs/>
                <w:color w:val="000000" w:themeColor="text1"/>
              </w:rPr>
            </w:pPr>
          </w:p>
          <w:p w14:paraId="02B00931" w14:textId="77777777" w:rsidR="0099185A" w:rsidRDefault="0099185A" w:rsidP="006C3912">
            <w:pPr>
              <w:rPr>
                <w:rFonts w:ascii="Century Gothic" w:hAnsi="Century Gothic" w:cs="Arial"/>
                <w:b/>
                <w:bCs/>
                <w:color w:val="000000" w:themeColor="text1"/>
              </w:rPr>
            </w:pPr>
          </w:p>
          <w:p w14:paraId="331D19A5" w14:textId="77777777" w:rsidR="0099185A" w:rsidRDefault="0099185A" w:rsidP="006C3912">
            <w:pPr>
              <w:rPr>
                <w:rFonts w:ascii="Century Gothic" w:hAnsi="Century Gothic" w:cs="Arial"/>
                <w:b/>
                <w:bCs/>
                <w:color w:val="000000" w:themeColor="text1"/>
              </w:rPr>
            </w:pPr>
          </w:p>
          <w:p w14:paraId="4C2DDDA7" w14:textId="77777777" w:rsidR="0099185A" w:rsidRDefault="0099185A" w:rsidP="006C3912">
            <w:pPr>
              <w:rPr>
                <w:rFonts w:ascii="Century Gothic" w:hAnsi="Century Gothic" w:cs="Arial"/>
                <w:b/>
                <w:bCs/>
                <w:color w:val="000000" w:themeColor="text1"/>
              </w:rPr>
            </w:pPr>
          </w:p>
          <w:p w14:paraId="262BB374" w14:textId="77777777" w:rsidR="0099185A" w:rsidRDefault="0099185A" w:rsidP="006C3912">
            <w:pPr>
              <w:rPr>
                <w:rFonts w:ascii="Century Gothic" w:hAnsi="Century Gothic" w:cs="Arial"/>
                <w:b/>
                <w:bCs/>
                <w:color w:val="000000" w:themeColor="text1"/>
              </w:rPr>
            </w:pPr>
          </w:p>
          <w:p w14:paraId="60A4DF70" w14:textId="77777777" w:rsidR="0099185A" w:rsidRDefault="0099185A"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Pr>
                <w:rFonts w:ascii="Century Gothic" w:hAnsi="Century Gothic" w:cs="Arial"/>
                <w:color w:val="000000" w:themeColor="text1"/>
              </w:rPr>
              <w:t>906</w:t>
            </w:r>
          </w:p>
          <w:p w14:paraId="5865826D" w14:textId="77777777" w:rsidR="0099185A" w:rsidRDefault="0099185A" w:rsidP="006C3912">
            <w:pPr>
              <w:rPr>
                <w:rFonts w:ascii="Century Gothic" w:hAnsi="Century Gothic" w:cs="Arial"/>
                <w:color w:val="000000" w:themeColor="text1"/>
              </w:rPr>
            </w:pPr>
          </w:p>
          <w:p w14:paraId="22390A06" w14:textId="77777777" w:rsidR="0099185A" w:rsidRDefault="0099185A" w:rsidP="006C3912">
            <w:pPr>
              <w:rPr>
                <w:rFonts w:ascii="Century Gothic" w:hAnsi="Century Gothic" w:cs="Arial"/>
                <w:color w:val="000000" w:themeColor="text1"/>
              </w:rPr>
            </w:pPr>
          </w:p>
          <w:p w14:paraId="667B7C3E" w14:textId="77777777" w:rsidR="0099185A" w:rsidRDefault="0099185A" w:rsidP="006C3912">
            <w:pPr>
              <w:rPr>
                <w:rFonts w:ascii="Century Gothic" w:hAnsi="Century Gothic" w:cs="Arial"/>
                <w:color w:val="000000" w:themeColor="text1"/>
              </w:rPr>
            </w:pPr>
          </w:p>
          <w:p w14:paraId="63C9FCB8" w14:textId="77777777" w:rsidR="0099185A" w:rsidRDefault="0099185A" w:rsidP="006C3912">
            <w:pPr>
              <w:rPr>
                <w:rFonts w:ascii="Century Gothic" w:hAnsi="Century Gothic" w:cs="Arial"/>
                <w:color w:val="000000" w:themeColor="text1"/>
              </w:rPr>
            </w:pPr>
          </w:p>
          <w:p w14:paraId="75AF212D" w14:textId="77777777" w:rsidR="0099185A" w:rsidRDefault="0099185A" w:rsidP="006C3912">
            <w:pPr>
              <w:rPr>
                <w:rFonts w:ascii="Century Gothic" w:hAnsi="Century Gothic" w:cs="Arial"/>
                <w:color w:val="000000" w:themeColor="text1"/>
              </w:rPr>
            </w:pPr>
          </w:p>
          <w:p w14:paraId="2C2CD257" w14:textId="77777777" w:rsidR="0099185A" w:rsidRDefault="0099185A" w:rsidP="006C3912">
            <w:pPr>
              <w:rPr>
                <w:rFonts w:ascii="Century Gothic" w:hAnsi="Century Gothic" w:cs="Arial"/>
                <w:color w:val="000000" w:themeColor="text1"/>
              </w:rPr>
            </w:pPr>
          </w:p>
          <w:p w14:paraId="04ED15BF" w14:textId="77777777" w:rsidR="0099185A" w:rsidRDefault="0099185A"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Pr>
                <w:rFonts w:ascii="Century Gothic" w:hAnsi="Century Gothic" w:cs="Arial"/>
                <w:color w:val="000000" w:themeColor="text1"/>
              </w:rPr>
              <w:t>907</w:t>
            </w:r>
          </w:p>
          <w:p w14:paraId="2CD53907" w14:textId="77777777" w:rsidR="0099185A" w:rsidRDefault="0099185A" w:rsidP="006C3912">
            <w:pPr>
              <w:rPr>
                <w:rFonts w:ascii="Century Gothic" w:hAnsi="Century Gothic" w:cs="Arial"/>
                <w:color w:val="000000" w:themeColor="text1"/>
              </w:rPr>
            </w:pPr>
          </w:p>
          <w:p w14:paraId="231BA3AD" w14:textId="77777777" w:rsidR="0099185A" w:rsidRDefault="0099185A" w:rsidP="006C3912">
            <w:pPr>
              <w:rPr>
                <w:rFonts w:ascii="Century Gothic" w:hAnsi="Century Gothic" w:cs="Arial"/>
                <w:color w:val="000000" w:themeColor="text1"/>
              </w:rPr>
            </w:pPr>
          </w:p>
          <w:p w14:paraId="4980D619" w14:textId="77777777" w:rsidR="0099185A" w:rsidRDefault="0099185A" w:rsidP="006C3912">
            <w:pPr>
              <w:rPr>
                <w:rFonts w:ascii="Century Gothic" w:hAnsi="Century Gothic" w:cs="Arial"/>
                <w:color w:val="000000" w:themeColor="text1"/>
              </w:rPr>
            </w:pPr>
          </w:p>
          <w:p w14:paraId="67435281" w14:textId="77777777" w:rsidR="0099185A" w:rsidRDefault="0099185A" w:rsidP="006C3912">
            <w:pPr>
              <w:rPr>
                <w:rFonts w:ascii="Century Gothic" w:hAnsi="Century Gothic" w:cs="Arial"/>
                <w:color w:val="000000" w:themeColor="text1"/>
              </w:rPr>
            </w:pPr>
          </w:p>
          <w:p w14:paraId="30521B6E" w14:textId="77777777" w:rsidR="0099185A" w:rsidRDefault="0099185A"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Pr>
                <w:rFonts w:ascii="Century Gothic" w:hAnsi="Century Gothic" w:cs="Arial"/>
                <w:color w:val="000000" w:themeColor="text1"/>
              </w:rPr>
              <w:t>908</w:t>
            </w:r>
          </w:p>
          <w:p w14:paraId="193FCEFA" w14:textId="77777777" w:rsidR="0099185A" w:rsidRDefault="0099185A" w:rsidP="006C3912">
            <w:pPr>
              <w:rPr>
                <w:rFonts w:ascii="Century Gothic" w:hAnsi="Century Gothic" w:cs="Arial"/>
                <w:color w:val="000000" w:themeColor="text1"/>
              </w:rPr>
            </w:pPr>
          </w:p>
          <w:p w14:paraId="1353E064" w14:textId="77777777" w:rsidR="0099185A" w:rsidRDefault="0099185A" w:rsidP="006C3912">
            <w:pPr>
              <w:rPr>
                <w:rFonts w:ascii="Century Gothic" w:hAnsi="Century Gothic" w:cs="Arial"/>
                <w:color w:val="000000" w:themeColor="text1"/>
              </w:rPr>
            </w:pPr>
          </w:p>
          <w:p w14:paraId="5DEC2486" w14:textId="77777777" w:rsidR="006E0199" w:rsidRDefault="006E0199" w:rsidP="006C3912">
            <w:pPr>
              <w:rPr>
                <w:rFonts w:ascii="Century Gothic" w:hAnsi="Century Gothic" w:cs="Arial"/>
                <w:color w:val="000000" w:themeColor="text1"/>
              </w:rPr>
            </w:pPr>
          </w:p>
          <w:p w14:paraId="4D1F1AB1" w14:textId="77777777" w:rsidR="006E0199" w:rsidRDefault="006E0199" w:rsidP="006C3912">
            <w:pPr>
              <w:rPr>
                <w:rFonts w:ascii="Century Gothic" w:hAnsi="Century Gothic" w:cs="Arial"/>
                <w:color w:val="000000" w:themeColor="text1"/>
              </w:rPr>
            </w:pPr>
          </w:p>
          <w:p w14:paraId="3A320145" w14:textId="77777777" w:rsidR="006E0199" w:rsidRDefault="006E0199" w:rsidP="006C3912">
            <w:pPr>
              <w:rPr>
                <w:rFonts w:ascii="Century Gothic" w:hAnsi="Century Gothic" w:cs="Arial"/>
                <w:color w:val="000000" w:themeColor="text1"/>
              </w:rPr>
            </w:pPr>
          </w:p>
          <w:p w14:paraId="3B63357E" w14:textId="77777777" w:rsidR="006E0199" w:rsidRDefault="006E0199" w:rsidP="006C3912">
            <w:pPr>
              <w:rPr>
                <w:rFonts w:ascii="Century Gothic" w:hAnsi="Century Gothic" w:cs="Arial"/>
                <w:color w:val="000000" w:themeColor="text1"/>
              </w:rPr>
            </w:pPr>
          </w:p>
          <w:p w14:paraId="46E0629F" w14:textId="432125FB" w:rsidR="0099185A" w:rsidRPr="0099185A" w:rsidRDefault="0099185A" w:rsidP="006C3912">
            <w:pPr>
              <w:rPr>
                <w:rFonts w:ascii="Century Gothic" w:hAnsi="Century Gothic" w:cs="Arial"/>
                <w:color w:val="000000" w:themeColor="text1"/>
              </w:rPr>
            </w:pPr>
            <w:r w:rsidRPr="00763898">
              <w:rPr>
                <w:rFonts w:ascii="Century Gothic" w:hAnsi="Century Gothic" w:cs="Arial"/>
                <w:color w:val="000000" w:themeColor="text1"/>
              </w:rPr>
              <w:lastRenderedPageBreak/>
              <w:t>F/2</w:t>
            </w:r>
            <w:r>
              <w:rPr>
                <w:rFonts w:ascii="Century Gothic" w:hAnsi="Century Gothic" w:cs="Arial"/>
                <w:color w:val="000000" w:themeColor="text1"/>
              </w:rPr>
              <w:t>6</w:t>
            </w:r>
            <w:r w:rsidRPr="00763898">
              <w:rPr>
                <w:rFonts w:ascii="Century Gothic" w:hAnsi="Century Gothic" w:cs="Arial"/>
                <w:color w:val="000000" w:themeColor="text1"/>
              </w:rPr>
              <w:t>/</w:t>
            </w:r>
            <w:r>
              <w:rPr>
                <w:rFonts w:ascii="Century Gothic" w:hAnsi="Century Gothic" w:cs="Arial"/>
                <w:color w:val="000000" w:themeColor="text1"/>
              </w:rPr>
              <w:t>909</w:t>
            </w:r>
          </w:p>
        </w:tc>
      </w:tr>
      <w:tr w:rsidR="006C3912" w:rsidRPr="00763898" w14:paraId="3C261A1D" w14:textId="77777777" w:rsidTr="7415B653">
        <w:trPr>
          <w:trHeight w:val="70"/>
        </w:trPr>
        <w:tc>
          <w:tcPr>
            <w:tcW w:w="228" w:type="pct"/>
          </w:tcPr>
          <w:p w14:paraId="23CF6D8C" w14:textId="631BC325" w:rsidR="006C3912"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lastRenderedPageBreak/>
              <w:t>e</w:t>
            </w:r>
          </w:p>
        </w:tc>
        <w:tc>
          <w:tcPr>
            <w:tcW w:w="4105" w:type="pct"/>
          </w:tcPr>
          <w:p w14:paraId="56730144" w14:textId="72BDBDEA" w:rsidR="006C3912" w:rsidRDefault="006C3912" w:rsidP="006C3912">
            <w:pPr>
              <w:ind w:right="141"/>
              <w:rPr>
                <w:rFonts w:ascii="Century Gothic" w:hAnsi="Century Gothic"/>
                <w:b/>
                <w:bCs/>
              </w:rPr>
            </w:pPr>
            <w:r>
              <w:rPr>
                <w:rFonts w:ascii="Century Gothic" w:hAnsi="Century Gothic"/>
                <w:b/>
                <w:bCs/>
              </w:rPr>
              <w:t>C</w:t>
            </w:r>
            <w:r w:rsidRPr="00BF5A5B">
              <w:rPr>
                <w:rFonts w:ascii="Century Gothic" w:hAnsi="Century Gothic"/>
                <w:b/>
                <w:bCs/>
              </w:rPr>
              <w:t xml:space="preserve">ouncillor Gifts </w:t>
            </w:r>
            <w:r>
              <w:rPr>
                <w:rFonts w:ascii="Century Gothic" w:hAnsi="Century Gothic"/>
                <w:b/>
                <w:bCs/>
              </w:rPr>
              <w:t>&amp;</w:t>
            </w:r>
            <w:r w:rsidRPr="00BF5A5B">
              <w:rPr>
                <w:rFonts w:ascii="Century Gothic" w:hAnsi="Century Gothic"/>
                <w:b/>
                <w:bCs/>
              </w:rPr>
              <w:t xml:space="preserve"> Hospitality</w:t>
            </w:r>
          </w:p>
          <w:p w14:paraId="3BB316D2" w14:textId="0A2B45E7" w:rsidR="006C3912" w:rsidRDefault="006C3912" w:rsidP="006C3912">
            <w:pPr>
              <w:ind w:right="141"/>
              <w:rPr>
                <w:rFonts w:ascii="Century Gothic" w:hAnsi="Century Gothic"/>
              </w:rPr>
            </w:pPr>
            <w:r w:rsidRPr="00661F88">
              <w:rPr>
                <w:rFonts w:ascii="Century Gothic" w:hAnsi="Century Gothic"/>
              </w:rPr>
              <w:t>The register of gifts and hospitality received by councillors for Q</w:t>
            </w:r>
            <w:r>
              <w:rPr>
                <w:rFonts w:ascii="Century Gothic" w:hAnsi="Century Gothic"/>
              </w:rPr>
              <w:t>2</w:t>
            </w:r>
            <w:r w:rsidRPr="00661F88">
              <w:rPr>
                <w:rFonts w:ascii="Century Gothic" w:hAnsi="Century Gothic"/>
              </w:rPr>
              <w:t xml:space="preserve"> 2026-27</w:t>
            </w:r>
            <w:r>
              <w:rPr>
                <w:rFonts w:ascii="Century Gothic" w:hAnsi="Century Gothic"/>
              </w:rPr>
              <w:t xml:space="preserve"> was </w:t>
            </w:r>
            <w:r w:rsidRPr="00661F88">
              <w:rPr>
                <w:rFonts w:ascii="Century Gothic" w:hAnsi="Century Gothic"/>
                <w:b/>
                <w:bCs/>
              </w:rPr>
              <w:t>noted</w:t>
            </w:r>
            <w:r>
              <w:rPr>
                <w:rFonts w:ascii="Century Gothic" w:hAnsi="Century Gothic"/>
              </w:rPr>
              <w:t>.</w:t>
            </w:r>
          </w:p>
          <w:p w14:paraId="42778786" w14:textId="77777777" w:rsidR="006C3912" w:rsidRDefault="006C3912" w:rsidP="006C3912">
            <w:pPr>
              <w:ind w:right="141"/>
              <w:rPr>
                <w:rFonts w:ascii="Century Gothic" w:hAnsi="Century Gothic"/>
              </w:rPr>
            </w:pP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62"/>
              <w:gridCol w:w="852"/>
              <w:gridCol w:w="2029"/>
              <w:gridCol w:w="908"/>
              <w:gridCol w:w="1316"/>
              <w:gridCol w:w="1277"/>
              <w:gridCol w:w="956"/>
            </w:tblGrid>
            <w:tr w:rsidR="006C3912" w:rsidRPr="00394F82" w14:paraId="7A202C2C" w14:textId="77777777" w:rsidTr="001E2149">
              <w:trPr>
                <w:trHeight w:val="330"/>
              </w:trPr>
              <w:tc>
                <w:tcPr>
                  <w:tcW w:w="580" w:type="pct"/>
                  <w:noWrap/>
                  <w:hideMark/>
                </w:tcPr>
                <w:p w14:paraId="392D7312" w14:textId="77777777" w:rsidR="006C3912" w:rsidRPr="004875C4" w:rsidRDefault="006C3912" w:rsidP="006C3912">
                  <w:pPr>
                    <w:spacing w:after="0"/>
                    <w:rPr>
                      <w:rFonts w:ascii="Century Gothic" w:eastAsia="Times New Roman" w:hAnsi="Century Gothic" w:cs="Times New Roman"/>
                      <w:b/>
                      <w:bCs/>
                      <w:color w:val="000000"/>
                      <w:sz w:val="16"/>
                      <w:szCs w:val="16"/>
                      <w:lang w:eastAsia="en-GB"/>
                    </w:rPr>
                  </w:pPr>
                  <w:r w:rsidRPr="004875C4">
                    <w:rPr>
                      <w:rFonts w:ascii="Century Gothic" w:eastAsia="Times New Roman" w:hAnsi="Century Gothic" w:cs="Times New Roman"/>
                      <w:b/>
                      <w:bCs/>
                      <w:color w:val="000000"/>
                      <w:sz w:val="16"/>
                      <w:szCs w:val="16"/>
                      <w:lang w:eastAsia="en-GB"/>
                    </w:rPr>
                    <w:t>Councillor</w:t>
                  </w:r>
                </w:p>
              </w:tc>
              <w:tc>
                <w:tcPr>
                  <w:tcW w:w="513" w:type="pct"/>
                  <w:noWrap/>
                  <w:hideMark/>
                </w:tcPr>
                <w:p w14:paraId="1FA4437F" w14:textId="77777777" w:rsidR="006C3912" w:rsidRPr="004875C4" w:rsidRDefault="006C3912" w:rsidP="006C3912">
                  <w:pPr>
                    <w:spacing w:after="0"/>
                    <w:rPr>
                      <w:rFonts w:ascii="Century Gothic" w:eastAsia="Times New Roman" w:hAnsi="Century Gothic" w:cs="Times New Roman"/>
                      <w:b/>
                      <w:bCs/>
                      <w:color w:val="000000"/>
                      <w:sz w:val="16"/>
                      <w:szCs w:val="16"/>
                      <w:lang w:eastAsia="en-GB"/>
                    </w:rPr>
                  </w:pPr>
                  <w:r w:rsidRPr="004875C4">
                    <w:rPr>
                      <w:rFonts w:ascii="Century Gothic" w:eastAsia="Times New Roman" w:hAnsi="Century Gothic" w:cs="Times New Roman"/>
                      <w:b/>
                      <w:bCs/>
                      <w:color w:val="000000"/>
                      <w:sz w:val="16"/>
                      <w:szCs w:val="16"/>
                      <w:lang w:eastAsia="en-GB"/>
                    </w:rPr>
                    <w:t>Date of Gift</w:t>
                  </w:r>
                </w:p>
              </w:tc>
              <w:tc>
                <w:tcPr>
                  <w:tcW w:w="1222" w:type="pct"/>
                  <w:noWrap/>
                  <w:hideMark/>
                </w:tcPr>
                <w:p w14:paraId="7BBE1D53" w14:textId="77777777" w:rsidR="006C3912" w:rsidRPr="004875C4" w:rsidRDefault="006C3912" w:rsidP="006C3912">
                  <w:pPr>
                    <w:spacing w:after="0"/>
                    <w:rPr>
                      <w:rFonts w:ascii="Century Gothic" w:eastAsia="Times New Roman" w:hAnsi="Century Gothic" w:cs="Times New Roman"/>
                      <w:b/>
                      <w:bCs/>
                      <w:color w:val="000000"/>
                      <w:sz w:val="16"/>
                      <w:szCs w:val="16"/>
                      <w:lang w:eastAsia="en-GB"/>
                    </w:rPr>
                  </w:pPr>
                  <w:r w:rsidRPr="004875C4">
                    <w:rPr>
                      <w:rFonts w:ascii="Century Gothic" w:eastAsia="Times New Roman" w:hAnsi="Century Gothic" w:cs="Times New Roman"/>
                      <w:b/>
                      <w:bCs/>
                      <w:color w:val="000000"/>
                      <w:sz w:val="16"/>
                      <w:szCs w:val="16"/>
                      <w:lang w:eastAsia="en-GB"/>
                    </w:rPr>
                    <w:t>Gift From</w:t>
                  </w:r>
                </w:p>
              </w:tc>
              <w:tc>
                <w:tcPr>
                  <w:tcW w:w="547" w:type="pct"/>
                  <w:noWrap/>
                  <w:hideMark/>
                </w:tcPr>
                <w:p w14:paraId="4777F037" w14:textId="77777777" w:rsidR="006C3912" w:rsidRPr="004875C4" w:rsidRDefault="006C3912" w:rsidP="006C3912">
                  <w:pPr>
                    <w:spacing w:after="0"/>
                    <w:rPr>
                      <w:rFonts w:ascii="Century Gothic" w:eastAsia="Times New Roman" w:hAnsi="Century Gothic" w:cs="Times New Roman"/>
                      <w:b/>
                      <w:bCs/>
                      <w:color w:val="000000"/>
                      <w:sz w:val="16"/>
                      <w:szCs w:val="16"/>
                      <w:lang w:eastAsia="en-GB"/>
                    </w:rPr>
                  </w:pPr>
                  <w:r w:rsidRPr="004875C4">
                    <w:rPr>
                      <w:rFonts w:ascii="Century Gothic" w:eastAsia="Times New Roman" w:hAnsi="Century Gothic" w:cs="Times New Roman"/>
                      <w:b/>
                      <w:bCs/>
                      <w:color w:val="000000"/>
                      <w:sz w:val="16"/>
                      <w:szCs w:val="16"/>
                      <w:lang w:eastAsia="en-GB"/>
                    </w:rPr>
                    <w:t>Reason for Gift</w:t>
                  </w:r>
                </w:p>
              </w:tc>
              <w:tc>
                <w:tcPr>
                  <w:tcW w:w="793" w:type="pct"/>
                  <w:noWrap/>
                  <w:hideMark/>
                </w:tcPr>
                <w:p w14:paraId="5F473995" w14:textId="77777777" w:rsidR="006C3912" w:rsidRPr="004875C4" w:rsidRDefault="006C3912" w:rsidP="006C3912">
                  <w:pPr>
                    <w:spacing w:after="0"/>
                    <w:rPr>
                      <w:rFonts w:ascii="Century Gothic" w:eastAsia="Times New Roman" w:hAnsi="Century Gothic" w:cs="Times New Roman"/>
                      <w:b/>
                      <w:bCs/>
                      <w:color w:val="000000"/>
                      <w:sz w:val="16"/>
                      <w:szCs w:val="16"/>
                      <w:lang w:eastAsia="en-GB"/>
                    </w:rPr>
                  </w:pPr>
                  <w:r w:rsidRPr="004875C4">
                    <w:rPr>
                      <w:rFonts w:ascii="Century Gothic" w:eastAsia="Times New Roman" w:hAnsi="Century Gothic" w:cs="Times New Roman"/>
                      <w:b/>
                      <w:bCs/>
                      <w:color w:val="000000"/>
                      <w:sz w:val="16"/>
                      <w:szCs w:val="16"/>
                      <w:lang w:eastAsia="en-GB"/>
                    </w:rPr>
                    <w:t>Gift</w:t>
                  </w:r>
                </w:p>
              </w:tc>
              <w:tc>
                <w:tcPr>
                  <w:tcW w:w="769" w:type="pct"/>
                  <w:noWrap/>
                  <w:hideMark/>
                </w:tcPr>
                <w:p w14:paraId="4A78ED88" w14:textId="77777777" w:rsidR="006C3912" w:rsidRPr="004875C4" w:rsidRDefault="006C3912" w:rsidP="006C3912">
                  <w:pPr>
                    <w:spacing w:after="0"/>
                    <w:rPr>
                      <w:rFonts w:ascii="Century Gothic" w:eastAsia="Times New Roman" w:hAnsi="Century Gothic" w:cs="Times New Roman"/>
                      <w:b/>
                      <w:bCs/>
                      <w:color w:val="000000"/>
                      <w:sz w:val="16"/>
                      <w:szCs w:val="16"/>
                      <w:lang w:eastAsia="en-GB"/>
                    </w:rPr>
                  </w:pPr>
                  <w:r w:rsidRPr="004875C4">
                    <w:rPr>
                      <w:rFonts w:ascii="Century Gothic" w:eastAsia="Times New Roman" w:hAnsi="Century Gothic" w:cs="Times New Roman"/>
                      <w:b/>
                      <w:bCs/>
                      <w:color w:val="000000"/>
                      <w:sz w:val="16"/>
                      <w:szCs w:val="16"/>
                      <w:lang w:eastAsia="en-GB"/>
                    </w:rPr>
                    <w:t>Value/Approx Value</w:t>
                  </w:r>
                </w:p>
              </w:tc>
              <w:tc>
                <w:tcPr>
                  <w:tcW w:w="576" w:type="pct"/>
                  <w:noWrap/>
                  <w:hideMark/>
                </w:tcPr>
                <w:p w14:paraId="1C3D6388" w14:textId="77777777" w:rsidR="006C3912" w:rsidRPr="004875C4" w:rsidRDefault="006C3912" w:rsidP="006C3912">
                  <w:pPr>
                    <w:spacing w:after="0"/>
                    <w:rPr>
                      <w:rFonts w:ascii="Century Gothic" w:eastAsia="Times New Roman" w:hAnsi="Century Gothic" w:cs="Times New Roman"/>
                      <w:b/>
                      <w:bCs/>
                      <w:color w:val="000000"/>
                      <w:sz w:val="16"/>
                      <w:szCs w:val="16"/>
                      <w:lang w:eastAsia="en-GB"/>
                    </w:rPr>
                  </w:pPr>
                  <w:r w:rsidRPr="004875C4">
                    <w:rPr>
                      <w:rFonts w:ascii="Century Gothic" w:eastAsia="Times New Roman" w:hAnsi="Century Gothic" w:cs="Times New Roman"/>
                      <w:b/>
                      <w:bCs/>
                      <w:color w:val="000000"/>
                      <w:sz w:val="16"/>
                      <w:szCs w:val="16"/>
                      <w:lang w:eastAsia="en-GB"/>
                    </w:rPr>
                    <w:t>Accepted</w:t>
                  </w:r>
                </w:p>
              </w:tc>
            </w:tr>
            <w:tr w:rsidR="006C3912" w:rsidRPr="00394F82" w14:paraId="21D3645C" w14:textId="77777777" w:rsidTr="001E2149">
              <w:trPr>
                <w:trHeight w:val="330"/>
              </w:trPr>
              <w:tc>
                <w:tcPr>
                  <w:tcW w:w="580" w:type="pct"/>
                  <w:noWrap/>
                  <w:hideMark/>
                </w:tcPr>
                <w:p w14:paraId="3F4B9709" w14:textId="72F88D2F"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Cllr Wells</w:t>
                  </w:r>
                </w:p>
              </w:tc>
              <w:tc>
                <w:tcPr>
                  <w:tcW w:w="513" w:type="pct"/>
                  <w:noWrap/>
                  <w:hideMark/>
                </w:tcPr>
                <w:p w14:paraId="51EE0245" w14:textId="5F4A7744"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7/24/2026</w:t>
                  </w:r>
                </w:p>
              </w:tc>
              <w:tc>
                <w:tcPr>
                  <w:tcW w:w="1222" w:type="pct"/>
                  <w:noWrap/>
                  <w:hideMark/>
                </w:tcPr>
                <w:p w14:paraId="32D9EE47" w14:textId="73DE4530"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Hall for Cornwall</w:t>
                  </w:r>
                </w:p>
              </w:tc>
              <w:tc>
                <w:tcPr>
                  <w:tcW w:w="547" w:type="pct"/>
                  <w:noWrap/>
                  <w:hideMark/>
                </w:tcPr>
                <w:p w14:paraId="6D96F222" w14:textId="7E89BB7F"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Inviting Mayor</w:t>
                  </w:r>
                </w:p>
              </w:tc>
              <w:tc>
                <w:tcPr>
                  <w:tcW w:w="793" w:type="pct"/>
                  <w:noWrap/>
                  <w:hideMark/>
                </w:tcPr>
                <w:p w14:paraId="52D3E21C" w14:textId="4464BED5"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Youth Theatre performance at the Hall for Cornwall</w:t>
                  </w:r>
                </w:p>
              </w:tc>
              <w:tc>
                <w:tcPr>
                  <w:tcW w:w="769" w:type="pct"/>
                  <w:noWrap/>
                  <w:hideMark/>
                </w:tcPr>
                <w:p w14:paraId="25962B68" w14:textId="76E17EE6"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£70.00</w:t>
                  </w:r>
                </w:p>
              </w:tc>
              <w:tc>
                <w:tcPr>
                  <w:tcW w:w="576" w:type="pct"/>
                  <w:noWrap/>
                  <w:hideMark/>
                </w:tcPr>
                <w:p w14:paraId="0D0C0974" w14:textId="2B272209" w:rsidR="006C3912" w:rsidRPr="00394F82" w:rsidRDefault="006C3912" w:rsidP="006C3912">
                  <w:pPr>
                    <w:spacing w:after="0"/>
                    <w:rPr>
                      <w:rFonts w:ascii="Century Gothic" w:eastAsia="Times New Roman" w:hAnsi="Century Gothic" w:cs="Times New Roman"/>
                      <w:color w:val="000000"/>
                      <w:sz w:val="16"/>
                      <w:szCs w:val="16"/>
                      <w:lang w:eastAsia="en-GB"/>
                    </w:rPr>
                  </w:pPr>
                  <w:r>
                    <w:rPr>
                      <w:rFonts w:ascii="Century Gothic" w:eastAsia="Times New Roman" w:hAnsi="Century Gothic" w:cs="Times New Roman"/>
                      <w:color w:val="000000"/>
                      <w:sz w:val="16"/>
                      <w:szCs w:val="16"/>
                      <w:lang w:eastAsia="en-GB"/>
                    </w:rPr>
                    <w:t>Yes</w:t>
                  </w:r>
                </w:p>
              </w:tc>
            </w:tr>
            <w:tr w:rsidR="006C3912" w:rsidRPr="00394F82" w14:paraId="0A86C383" w14:textId="77777777" w:rsidTr="001E2149">
              <w:trPr>
                <w:trHeight w:val="330"/>
              </w:trPr>
              <w:tc>
                <w:tcPr>
                  <w:tcW w:w="580" w:type="pct"/>
                  <w:noWrap/>
                  <w:hideMark/>
                </w:tcPr>
                <w:p w14:paraId="45BDE042" w14:textId="57F3865E"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Cllr Wells</w:t>
                  </w:r>
                </w:p>
              </w:tc>
              <w:tc>
                <w:tcPr>
                  <w:tcW w:w="513" w:type="pct"/>
                  <w:noWrap/>
                  <w:hideMark/>
                </w:tcPr>
                <w:p w14:paraId="20511EB8" w14:textId="4538E8DA"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8/14/2026</w:t>
                  </w:r>
                </w:p>
              </w:tc>
              <w:tc>
                <w:tcPr>
                  <w:tcW w:w="1222" w:type="pct"/>
                  <w:noWrap/>
                  <w:hideMark/>
                </w:tcPr>
                <w:p w14:paraId="63142B0B" w14:textId="2E9CA2DA"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BOOM Theatre</w:t>
                  </w:r>
                </w:p>
              </w:tc>
              <w:tc>
                <w:tcPr>
                  <w:tcW w:w="547" w:type="pct"/>
                  <w:noWrap/>
                  <w:hideMark/>
                </w:tcPr>
                <w:p w14:paraId="17C439AA" w14:textId="54F96450"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Inviting Mayor</w:t>
                  </w:r>
                </w:p>
              </w:tc>
              <w:tc>
                <w:tcPr>
                  <w:tcW w:w="793" w:type="pct"/>
                  <w:noWrap/>
                  <w:hideMark/>
                </w:tcPr>
                <w:p w14:paraId="5DE4DB1D" w14:textId="18E6EBB3"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BOOM Theatre performance at Truro School</w:t>
                  </w:r>
                </w:p>
              </w:tc>
              <w:tc>
                <w:tcPr>
                  <w:tcW w:w="769" w:type="pct"/>
                  <w:noWrap/>
                  <w:hideMark/>
                </w:tcPr>
                <w:p w14:paraId="2FB6D5C2" w14:textId="37243565" w:rsidR="006C3912" w:rsidRPr="00394F82" w:rsidRDefault="006C3912" w:rsidP="006C3912">
                  <w:pPr>
                    <w:spacing w:after="0"/>
                    <w:rPr>
                      <w:rFonts w:ascii="Century Gothic" w:eastAsia="Times New Roman" w:hAnsi="Century Gothic" w:cs="Times New Roman"/>
                      <w:color w:val="000000"/>
                      <w:sz w:val="16"/>
                      <w:szCs w:val="16"/>
                      <w:lang w:eastAsia="en-GB"/>
                    </w:rPr>
                  </w:pPr>
                  <w:r w:rsidRPr="001E2149">
                    <w:rPr>
                      <w:rFonts w:ascii="Century Gothic" w:eastAsia="Times New Roman" w:hAnsi="Century Gothic" w:cs="Times New Roman"/>
                      <w:color w:val="000000"/>
                      <w:sz w:val="16"/>
                      <w:szCs w:val="16"/>
                      <w:lang w:eastAsia="en-GB"/>
                    </w:rPr>
                    <w:t>£60.00</w:t>
                  </w:r>
                </w:p>
              </w:tc>
              <w:tc>
                <w:tcPr>
                  <w:tcW w:w="576" w:type="pct"/>
                  <w:noWrap/>
                  <w:hideMark/>
                </w:tcPr>
                <w:p w14:paraId="14332E60" w14:textId="6235656C" w:rsidR="006C3912" w:rsidRPr="00394F82" w:rsidRDefault="006C3912" w:rsidP="006C3912">
                  <w:pPr>
                    <w:spacing w:after="0"/>
                    <w:rPr>
                      <w:rFonts w:ascii="Century Gothic" w:eastAsia="Times New Roman" w:hAnsi="Century Gothic" w:cs="Times New Roman"/>
                      <w:color w:val="000000"/>
                      <w:sz w:val="16"/>
                      <w:szCs w:val="16"/>
                      <w:lang w:eastAsia="en-GB"/>
                    </w:rPr>
                  </w:pPr>
                  <w:r>
                    <w:rPr>
                      <w:rFonts w:ascii="Century Gothic" w:eastAsia="Times New Roman" w:hAnsi="Century Gothic" w:cs="Times New Roman"/>
                      <w:color w:val="000000"/>
                      <w:sz w:val="16"/>
                      <w:szCs w:val="16"/>
                      <w:lang w:eastAsia="en-GB"/>
                    </w:rPr>
                    <w:t>Ye</w:t>
                  </w:r>
                  <w:r w:rsidRPr="001E2149">
                    <w:rPr>
                      <w:rFonts w:ascii="Century Gothic" w:eastAsia="Times New Roman" w:hAnsi="Century Gothic" w:cs="Times New Roman"/>
                      <w:color w:val="000000"/>
                      <w:sz w:val="16"/>
                      <w:szCs w:val="16"/>
                      <w:lang w:eastAsia="en-GB"/>
                    </w:rPr>
                    <w:t>s</w:t>
                  </w:r>
                </w:p>
              </w:tc>
            </w:tr>
          </w:tbl>
          <w:p w14:paraId="67AA60E2" w14:textId="7C4D296D" w:rsidR="006C3912" w:rsidRPr="00BF5A5B" w:rsidRDefault="006C3912" w:rsidP="006C3912">
            <w:pPr>
              <w:ind w:right="141"/>
              <w:rPr>
                <w:rFonts w:ascii="Century Gothic" w:hAnsi="Century Gothic"/>
              </w:rPr>
            </w:pPr>
            <w:r>
              <w:rPr>
                <w:rFonts w:ascii="Century Gothic" w:hAnsi="Century Gothic"/>
              </w:rPr>
              <w:br/>
            </w:r>
          </w:p>
        </w:tc>
        <w:tc>
          <w:tcPr>
            <w:tcW w:w="667" w:type="pct"/>
          </w:tcPr>
          <w:p w14:paraId="3B13B038" w14:textId="77777777" w:rsidR="0099185A" w:rsidRDefault="0099185A" w:rsidP="006C3912">
            <w:pPr>
              <w:rPr>
                <w:rFonts w:ascii="Century Gothic" w:hAnsi="Century Gothic" w:cs="Arial"/>
                <w:color w:val="000000" w:themeColor="text1"/>
              </w:rPr>
            </w:pPr>
          </w:p>
          <w:p w14:paraId="526D8961" w14:textId="77777777" w:rsidR="0099185A" w:rsidRDefault="0099185A" w:rsidP="006C3912">
            <w:pPr>
              <w:rPr>
                <w:rFonts w:ascii="Century Gothic" w:hAnsi="Century Gothic" w:cs="Arial"/>
                <w:color w:val="000000" w:themeColor="text1"/>
              </w:rPr>
            </w:pPr>
          </w:p>
          <w:p w14:paraId="0E53B3D1" w14:textId="7D5C2111" w:rsidR="006C3912" w:rsidRPr="00C76B16" w:rsidRDefault="006C3912" w:rsidP="006C3912">
            <w:pPr>
              <w:rPr>
                <w:rFonts w:ascii="Century Gothic" w:hAnsi="Century Gothic" w:cs="Arial"/>
                <w:b/>
                <w:bCs/>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99185A">
              <w:rPr>
                <w:rFonts w:ascii="Century Gothic" w:hAnsi="Century Gothic" w:cs="Arial"/>
                <w:color w:val="000000" w:themeColor="text1"/>
              </w:rPr>
              <w:t>910</w:t>
            </w:r>
          </w:p>
        </w:tc>
      </w:tr>
      <w:tr w:rsidR="006C3912" w:rsidRPr="00763898" w14:paraId="35F76346" w14:textId="77777777" w:rsidTr="7415B653">
        <w:trPr>
          <w:trHeight w:val="70"/>
        </w:trPr>
        <w:tc>
          <w:tcPr>
            <w:tcW w:w="228" w:type="pct"/>
          </w:tcPr>
          <w:p w14:paraId="6E45B2CD" w14:textId="571105E2" w:rsidR="006C3912"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9</w:t>
            </w:r>
          </w:p>
        </w:tc>
        <w:tc>
          <w:tcPr>
            <w:tcW w:w="4105" w:type="pct"/>
          </w:tcPr>
          <w:p w14:paraId="02E9477B" w14:textId="1AB7DCAF" w:rsidR="006C3912" w:rsidRPr="00763898" w:rsidRDefault="006C3912" w:rsidP="006C3912">
            <w:pPr>
              <w:rPr>
                <w:rFonts w:ascii="Century Gothic" w:hAnsi="Century Gothic"/>
                <w:b/>
                <w:bCs/>
              </w:rPr>
            </w:pPr>
            <w:r w:rsidRPr="00763898">
              <w:rPr>
                <w:rFonts w:ascii="Century Gothic" w:hAnsi="Century Gothic"/>
                <w:b/>
                <w:bCs/>
              </w:rPr>
              <w:t>BANK BALANCES</w:t>
            </w:r>
          </w:p>
          <w:p w14:paraId="4A67E777" w14:textId="16E6B2D4" w:rsidR="006C3912" w:rsidRPr="00763898" w:rsidRDefault="006C3912" w:rsidP="006C3912">
            <w:pPr>
              <w:ind w:left="720" w:hanging="720"/>
              <w:rPr>
                <w:rFonts w:ascii="Century Gothic" w:hAnsi="Century Gothic"/>
                <w:bCs/>
              </w:rPr>
            </w:pPr>
            <w:r w:rsidRPr="00763898">
              <w:rPr>
                <w:rFonts w:ascii="Century Gothic" w:hAnsi="Century Gothic"/>
                <w:bCs/>
              </w:rPr>
              <w:t xml:space="preserve">At </w:t>
            </w:r>
            <w:r>
              <w:rPr>
                <w:rFonts w:ascii="Century Gothic" w:hAnsi="Century Gothic"/>
                <w:bCs/>
              </w:rPr>
              <w:t>30 September</w:t>
            </w:r>
            <w:r w:rsidRPr="00763898">
              <w:rPr>
                <w:rFonts w:ascii="Century Gothic" w:hAnsi="Century Gothic"/>
                <w:bCs/>
              </w:rPr>
              <w:t xml:space="preserve"> </w:t>
            </w:r>
            <w:r>
              <w:rPr>
                <w:rFonts w:ascii="Century Gothic" w:hAnsi="Century Gothic"/>
                <w:bCs/>
              </w:rPr>
              <w:t xml:space="preserve">2026 </w:t>
            </w:r>
            <w:r w:rsidRPr="00763898">
              <w:rPr>
                <w:rFonts w:ascii="Century Gothic" w:hAnsi="Century Gothic"/>
                <w:bCs/>
              </w:rPr>
              <w:t>as follows:</w:t>
            </w:r>
          </w:p>
          <w:p w14:paraId="301ADF0B" w14:textId="77777777" w:rsidR="006C3912" w:rsidRPr="002C374F" w:rsidRDefault="006C3912" w:rsidP="006C3912">
            <w:pPr>
              <w:ind w:left="720" w:hanging="720"/>
              <w:rPr>
                <w:rFonts w:ascii="Century Gothic" w:hAnsi="Century Gothic"/>
                <w:bCs/>
              </w:rPr>
            </w:pPr>
            <w:r w:rsidRPr="002C374F">
              <w:rPr>
                <w:rFonts w:ascii="Century Gothic" w:hAnsi="Century Gothic"/>
                <w:bCs/>
              </w:rPr>
              <w:t>HSBC Current Account</w:t>
            </w:r>
            <w:r w:rsidRPr="002C374F">
              <w:rPr>
                <w:rFonts w:ascii="Century Gothic" w:hAnsi="Century Gothic"/>
                <w:bCs/>
              </w:rPr>
              <w:tab/>
            </w:r>
            <w:r w:rsidRPr="002C374F">
              <w:rPr>
                <w:rFonts w:ascii="Century Gothic" w:hAnsi="Century Gothic"/>
                <w:bCs/>
              </w:rPr>
              <w:tab/>
              <w:t xml:space="preserve">    £534,126.71</w:t>
            </w:r>
          </w:p>
          <w:p w14:paraId="11EB6B29" w14:textId="77777777" w:rsidR="006C3912" w:rsidRPr="002C374F" w:rsidRDefault="006C3912" w:rsidP="006C3912">
            <w:pPr>
              <w:ind w:left="720" w:hanging="720"/>
              <w:rPr>
                <w:rFonts w:ascii="Century Gothic" w:hAnsi="Century Gothic"/>
                <w:bCs/>
              </w:rPr>
            </w:pPr>
            <w:r w:rsidRPr="002C374F">
              <w:rPr>
                <w:rFonts w:ascii="Century Gothic" w:hAnsi="Century Gothic"/>
                <w:bCs/>
              </w:rPr>
              <w:t>CCLA Public Sector Deposit</w:t>
            </w:r>
            <w:r w:rsidRPr="002C374F">
              <w:rPr>
                <w:rFonts w:ascii="Century Gothic" w:hAnsi="Century Gothic"/>
                <w:bCs/>
              </w:rPr>
              <w:tab/>
              <w:t xml:space="preserve"> £4,547,626.10</w:t>
            </w:r>
          </w:p>
          <w:p w14:paraId="0F7AC649" w14:textId="77777777" w:rsidR="006C3912" w:rsidRPr="002C374F" w:rsidRDefault="006C3912" w:rsidP="006C3912">
            <w:pPr>
              <w:ind w:left="720" w:hanging="720"/>
              <w:rPr>
                <w:rFonts w:ascii="Century Gothic" w:hAnsi="Century Gothic"/>
                <w:bCs/>
              </w:rPr>
            </w:pPr>
            <w:r w:rsidRPr="002C374F">
              <w:rPr>
                <w:rFonts w:ascii="Century Gothic" w:hAnsi="Century Gothic"/>
                <w:bCs/>
              </w:rPr>
              <w:t>======================================</w:t>
            </w:r>
          </w:p>
          <w:p w14:paraId="775EBB65" w14:textId="74158F72" w:rsidR="006C3912" w:rsidRDefault="006C3912" w:rsidP="006C3912">
            <w:pPr>
              <w:rPr>
                <w:rFonts w:ascii="Century Gothic" w:hAnsi="Century Gothic"/>
                <w:bCs/>
              </w:rPr>
            </w:pPr>
            <w:r w:rsidRPr="002C374F">
              <w:rPr>
                <w:rFonts w:ascii="Century Gothic" w:hAnsi="Century Gothic"/>
                <w:bCs/>
              </w:rPr>
              <w:t>Total</w:t>
            </w:r>
            <w:r w:rsidRPr="002C374F">
              <w:rPr>
                <w:rFonts w:ascii="Century Gothic" w:hAnsi="Century Gothic"/>
                <w:bCs/>
              </w:rPr>
              <w:tab/>
            </w:r>
            <w:r w:rsidRPr="002C374F">
              <w:rPr>
                <w:rFonts w:ascii="Century Gothic" w:hAnsi="Century Gothic"/>
                <w:bCs/>
              </w:rPr>
              <w:tab/>
            </w:r>
            <w:r w:rsidRPr="002C374F">
              <w:rPr>
                <w:rFonts w:ascii="Century Gothic" w:hAnsi="Century Gothic"/>
                <w:bCs/>
              </w:rPr>
              <w:tab/>
            </w:r>
            <w:r w:rsidRPr="002C374F">
              <w:rPr>
                <w:rFonts w:ascii="Century Gothic" w:hAnsi="Century Gothic"/>
                <w:bCs/>
              </w:rPr>
              <w:tab/>
            </w:r>
            <w:r w:rsidRPr="002C374F">
              <w:rPr>
                <w:rFonts w:ascii="Century Gothic" w:hAnsi="Century Gothic"/>
                <w:bCs/>
              </w:rPr>
              <w:tab/>
              <w:t xml:space="preserve"> £5,081,758.81</w:t>
            </w:r>
          </w:p>
          <w:p w14:paraId="69F74682" w14:textId="77777777" w:rsidR="006C3912" w:rsidRDefault="006C3912" w:rsidP="006C3912">
            <w:pPr>
              <w:rPr>
                <w:rFonts w:ascii="Century Gothic" w:hAnsi="Century Gothic"/>
              </w:rPr>
            </w:pPr>
          </w:p>
          <w:p w14:paraId="396D7F18" w14:textId="2FA635F8" w:rsidR="006C3912" w:rsidRDefault="006C3912" w:rsidP="006C3912">
            <w:pPr>
              <w:rPr>
                <w:rFonts w:ascii="Century Gothic" w:hAnsi="Century Gothic"/>
              </w:rPr>
            </w:pPr>
            <w:r w:rsidRPr="00763898">
              <w:rPr>
                <w:rFonts w:ascii="Century Gothic" w:hAnsi="Century Gothic"/>
              </w:rPr>
              <w:t>The</w:t>
            </w:r>
            <w:r>
              <w:rPr>
                <w:rFonts w:ascii="Century Gothic" w:hAnsi="Century Gothic"/>
              </w:rPr>
              <w:t xml:space="preserve"> </w:t>
            </w:r>
            <w:r w:rsidRPr="00763898">
              <w:rPr>
                <w:rFonts w:ascii="Century Gothic" w:hAnsi="Century Gothic"/>
              </w:rPr>
              <w:t xml:space="preserve">bank balances were </w:t>
            </w:r>
            <w:r w:rsidRPr="00763898">
              <w:rPr>
                <w:rFonts w:ascii="Century Gothic" w:hAnsi="Century Gothic"/>
                <w:b/>
                <w:bCs/>
              </w:rPr>
              <w:t>noted</w:t>
            </w:r>
            <w:r w:rsidRPr="00763898">
              <w:rPr>
                <w:rFonts w:ascii="Century Gothic" w:hAnsi="Century Gothic"/>
              </w:rPr>
              <w:t>.</w:t>
            </w:r>
          </w:p>
          <w:p w14:paraId="38B1915D" w14:textId="77777777" w:rsidR="006C3912" w:rsidRDefault="006C3912" w:rsidP="006C3912">
            <w:pPr>
              <w:rPr>
                <w:rFonts w:ascii="Century Gothic" w:hAnsi="Century Gothic"/>
                <w:b/>
                <w:bCs/>
              </w:rPr>
            </w:pPr>
          </w:p>
        </w:tc>
        <w:tc>
          <w:tcPr>
            <w:tcW w:w="667" w:type="pct"/>
          </w:tcPr>
          <w:p w14:paraId="50A3E6E7" w14:textId="77777777" w:rsidR="0099185A" w:rsidRDefault="0099185A" w:rsidP="006C3912">
            <w:pPr>
              <w:rPr>
                <w:rFonts w:ascii="Century Gothic" w:hAnsi="Century Gothic" w:cs="Arial"/>
                <w:color w:val="000000" w:themeColor="text1"/>
              </w:rPr>
            </w:pPr>
          </w:p>
          <w:p w14:paraId="75F3CE17" w14:textId="77777777" w:rsidR="0099185A" w:rsidRDefault="0099185A" w:rsidP="006C3912">
            <w:pPr>
              <w:rPr>
                <w:rFonts w:ascii="Century Gothic" w:hAnsi="Century Gothic" w:cs="Arial"/>
                <w:color w:val="000000" w:themeColor="text1"/>
              </w:rPr>
            </w:pPr>
          </w:p>
          <w:p w14:paraId="2BEF85B3" w14:textId="77777777" w:rsidR="0099185A" w:rsidRDefault="0099185A" w:rsidP="006C3912">
            <w:pPr>
              <w:rPr>
                <w:rFonts w:ascii="Century Gothic" w:hAnsi="Century Gothic" w:cs="Arial"/>
                <w:color w:val="000000" w:themeColor="text1"/>
              </w:rPr>
            </w:pPr>
          </w:p>
          <w:p w14:paraId="6BE7193D" w14:textId="77777777" w:rsidR="0099185A" w:rsidRDefault="0099185A" w:rsidP="006C3912">
            <w:pPr>
              <w:rPr>
                <w:rFonts w:ascii="Century Gothic" w:hAnsi="Century Gothic" w:cs="Arial"/>
                <w:color w:val="000000" w:themeColor="text1"/>
              </w:rPr>
            </w:pPr>
          </w:p>
          <w:p w14:paraId="380C5A78" w14:textId="77777777" w:rsidR="0099185A" w:rsidRDefault="0099185A" w:rsidP="006C3912">
            <w:pPr>
              <w:rPr>
                <w:rFonts w:ascii="Century Gothic" w:hAnsi="Century Gothic" w:cs="Arial"/>
                <w:color w:val="000000" w:themeColor="text1"/>
              </w:rPr>
            </w:pPr>
          </w:p>
          <w:p w14:paraId="4B284C21" w14:textId="77777777" w:rsidR="0099185A" w:rsidRDefault="0099185A" w:rsidP="006C3912">
            <w:pPr>
              <w:rPr>
                <w:rFonts w:ascii="Century Gothic" w:hAnsi="Century Gothic" w:cs="Arial"/>
                <w:color w:val="000000" w:themeColor="text1"/>
              </w:rPr>
            </w:pPr>
          </w:p>
          <w:p w14:paraId="0E454202" w14:textId="77777777" w:rsidR="0099185A" w:rsidRDefault="0099185A" w:rsidP="006C3912">
            <w:pPr>
              <w:rPr>
                <w:rFonts w:ascii="Century Gothic" w:hAnsi="Century Gothic" w:cs="Arial"/>
                <w:color w:val="000000" w:themeColor="text1"/>
              </w:rPr>
            </w:pPr>
          </w:p>
          <w:p w14:paraId="0F2267DE" w14:textId="74C49BF4" w:rsidR="006C3912" w:rsidRPr="00763898" w:rsidRDefault="006C3912" w:rsidP="006C3912">
            <w:pPr>
              <w:rPr>
                <w:rFonts w:ascii="Century Gothic" w:hAnsi="Century Gothic" w:cs="Arial"/>
                <w:color w:val="000000" w:themeColor="text1"/>
              </w:rPr>
            </w:pPr>
            <w:r w:rsidRPr="00763898">
              <w:rPr>
                <w:rFonts w:ascii="Century Gothic" w:hAnsi="Century Gothic" w:cs="Arial"/>
                <w:color w:val="000000" w:themeColor="text1"/>
              </w:rPr>
              <w:t>F/2</w:t>
            </w:r>
            <w:r>
              <w:rPr>
                <w:rFonts w:ascii="Century Gothic" w:hAnsi="Century Gothic" w:cs="Arial"/>
                <w:color w:val="000000" w:themeColor="text1"/>
              </w:rPr>
              <w:t>6</w:t>
            </w:r>
            <w:r w:rsidRPr="00763898">
              <w:rPr>
                <w:rFonts w:ascii="Century Gothic" w:hAnsi="Century Gothic" w:cs="Arial"/>
                <w:color w:val="000000" w:themeColor="text1"/>
              </w:rPr>
              <w:t>/</w:t>
            </w:r>
            <w:r w:rsidR="0099185A">
              <w:rPr>
                <w:rFonts w:ascii="Century Gothic" w:hAnsi="Century Gothic" w:cs="Arial"/>
                <w:color w:val="000000" w:themeColor="text1"/>
              </w:rPr>
              <w:t>911</w:t>
            </w:r>
          </w:p>
        </w:tc>
      </w:tr>
      <w:tr w:rsidR="006C3912" w:rsidRPr="00763898" w14:paraId="6A9B86E1" w14:textId="77777777" w:rsidTr="7415B653">
        <w:trPr>
          <w:trHeight w:val="70"/>
        </w:trPr>
        <w:tc>
          <w:tcPr>
            <w:tcW w:w="228" w:type="pct"/>
          </w:tcPr>
          <w:p w14:paraId="6EA85409" w14:textId="133BCD66" w:rsidR="006C3912" w:rsidRPr="00763898"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10</w:t>
            </w:r>
          </w:p>
        </w:tc>
        <w:tc>
          <w:tcPr>
            <w:tcW w:w="4105" w:type="pct"/>
          </w:tcPr>
          <w:p w14:paraId="4AACD4C8" w14:textId="77777777" w:rsidR="006C3912" w:rsidRDefault="006C3912" w:rsidP="006C3912">
            <w:pPr>
              <w:rPr>
                <w:rFonts w:ascii="Century Gothic" w:hAnsi="Century Gothic"/>
                <w:b/>
                <w:bCs/>
              </w:rPr>
            </w:pPr>
            <w:r w:rsidRPr="00D959D0">
              <w:rPr>
                <w:rFonts w:ascii="Century Gothic" w:hAnsi="Century Gothic"/>
                <w:b/>
                <w:bCs/>
              </w:rPr>
              <w:t>EXCLUSION OF THE PRESS AND PUBLIC</w:t>
            </w:r>
          </w:p>
          <w:p w14:paraId="636BCBB4" w14:textId="4577DD8A" w:rsidR="006C3912" w:rsidRDefault="006C3912" w:rsidP="006C3912">
            <w:pPr>
              <w:rPr>
                <w:rFonts w:ascii="Century Gothic" w:hAnsi="Century Gothic"/>
              </w:rPr>
            </w:pPr>
            <w:r w:rsidRPr="44FB0C65">
              <w:rPr>
                <w:rFonts w:ascii="Century Gothic" w:hAnsi="Century Gothic"/>
              </w:rPr>
              <w:t xml:space="preserve">It was proposed by Councillor </w:t>
            </w:r>
            <w:r>
              <w:rPr>
                <w:rFonts w:ascii="Century Gothic" w:hAnsi="Century Gothic"/>
              </w:rPr>
              <w:t>Webb</w:t>
            </w:r>
            <w:r w:rsidRPr="44FB0C65">
              <w:rPr>
                <w:rFonts w:ascii="Century Gothic" w:hAnsi="Century Gothic"/>
              </w:rPr>
              <w:t xml:space="preserve">, seconded by Councillor </w:t>
            </w:r>
            <w:r>
              <w:rPr>
                <w:rFonts w:ascii="Century Gothic" w:hAnsi="Century Gothic"/>
              </w:rPr>
              <w:t xml:space="preserve">La Borde </w:t>
            </w:r>
            <w:r w:rsidRPr="44FB0C65">
              <w:rPr>
                <w:rFonts w:ascii="Century Gothic" w:hAnsi="Century Gothic"/>
              </w:rPr>
              <w:t xml:space="preserve">and </w:t>
            </w:r>
            <w:r w:rsidRPr="44FB0C65">
              <w:rPr>
                <w:rFonts w:ascii="Century Gothic" w:hAnsi="Century Gothic"/>
                <w:b/>
                <w:bCs/>
              </w:rPr>
              <w:t>RESOLVED</w:t>
            </w:r>
            <w:r w:rsidRPr="44FB0C65">
              <w:rPr>
                <w:rFonts w:ascii="Century Gothic" w:hAnsi="Century Gothic"/>
              </w:rPr>
              <w:t xml:space="preserve"> to exclude the press and public from the meeting during consideration of the following item by reason of the confidential or special nature: </w:t>
            </w:r>
            <w:r w:rsidRPr="008C0CDF">
              <w:rPr>
                <w:rFonts w:ascii="Century Gothic" w:hAnsi="Century Gothic"/>
              </w:rPr>
              <w:t>contracts</w:t>
            </w:r>
            <w:r w:rsidRPr="44FB0C65">
              <w:rPr>
                <w:rFonts w:ascii="Century Gothic" w:hAnsi="Century Gothic"/>
              </w:rPr>
              <w:t>.</w:t>
            </w:r>
          </w:p>
          <w:p w14:paraId="3972AA6F" w14:textId="77777777" w:rsidR="006C3912" w:rsidRPr="00763898" w:rsidRDefault="006C3912" w:rsidP="006C3912">
            <w:pPr>
              <w:rPr>
                <w:rFonts w:ascii="Century Gothic" w:hAnsi="Century Gothic"/>
                <w:b/>
                <w:bCs/>
              </w:rPr>
            </w:pPr>
          </w:p>
        </w:tc>
        <w:tc>
          <w:tcPr>
            <w:tcW w:w="667" w:type="pct"/>
          </w:tcPr>
          <w:p w14:paraId="1D20FAE5" w14:textId="77777777" w:rsidR="0099185A" w:rsidRPr="0099185A" w:rsidRDefault="0099185A" w:rsidP="006C3912">
            <w:pPr>
              <w:rPr>
                <w:rFonts w:ascii="Century Gothic" w:hAnsi="Century Gothic" w:cs="Arial"/>
                <w:b/>
                <w:bCs/>
                <w:color w:val="000000" w:themeColor="text1"/>
              </w:rPr>
            </w:pPr>
          </w:p>
          <w:p w14:paraId="378A9EC7" w14:textId="77777777" w:rsidR="0099185A" w:rsidRPr="0099185A" w:rsidRDefault="0099185A" w:rsidP="006C3912">
            <w:pPr>
              <w:rPr>
                <w:rFonts w:ascii="Century Gothic" w:hAnsi="Century Gothic" w:cs="Arial"/>
                <w:b/>
                <w:bCs/>
                <w:color w:val="000000" w:themeColor="text1"/>
              </w:rPr>
            </w:pPr>
          </w:p>
          <w:p w14:paraId="7F012954" w14:textId="1545F311" w:rsidR="006C3912" w:rsidRPr="0099185A" w:rsidRDefault="006C3912" w:rsidP="006C3912">
            <w:pPr>
              <w:rPr>
                <w:rFonts w:ascii="Century Gothic" w:hAnsi="Century Gothic" w:cs="Arial"/>
                <w:b/>
                <w:bCs/>
                <w:color w:val="000000" w:themeColor="text1"/>
              </w:rPr>
            </w:pPr>
            <w:r w:rsidRPr="0099185A">
              <w:rPr>
                <w:rFonts w:ascii="Century Gothic" w:hAnsi="Century Gothic" w:cs="Arial"/>
                <w:b/>
                <w:bCs/>
                <w:color w:val="000000" w:themeColor="text1"/>
              </w:rPr>
              <w:t>F/26/</w:t>
            </w:r>
            <w:r w:rsidR="0099185A" w:rsidRPr="0099185A">
              <w:rPr>
                <w:rFonts w:ascii="Century Gothic" w:hAnsi="Century Gothic" w:cs="Arial"/>
                <w:b/>
                <w:bCs/>
                <w:color w:val="000000" w:themeColor="text1"/>
              </w:rPr>
              <w:t>912</w:t>
            </w:r>
          </w:p>
        </w:tc>
      </w:tr>
      <w:tr w:rsidR="006C3912" w:rsidRPr="00763898" w14:paraId="57607350" w14:textId="77777777" w:rsidTr="7415B653">
        <w:trPr>
          <w:trHeight w:val="70"/>
        </w:trPr>
        <w:tc>
          <w:tcPr>
            <w:tcW w:w="228" w:type="pct"/>
          </w:tcPr>
          <w:p w14:paraId="75B89A17" w14:textId="3B83BAC8" w:rsidR="006C3912"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a</w:t>
            </w:r>
          </w:p>
        </w:tc>
        <w:tc>
          <w:tcPr>
            <w:tcW w:w="4105" w:type="pct"/>
          </w:tcPr>
          <w:p w14:paraId="3D5A9A82" w14:textId="2005BC14" w:rsidR="006C3912" w:rsidRPr="00186CCA" w:rsidRDefault="006C3912" w:rsidP="006C3912">
            <w:pPr>
              <w:rPr>
                <w:rFonts w:ascii="Century Gothic" w:hAnsi="Century Gothic"/>
                <w:b/>
                <w:bCs/>
              </w:rPr>
            </w:pPr>
            <w:r w:rsidRPr="00F736B7">
              <w:rPr>
                <w:rFonts w:ascii="Century Gothic" w:hAnsi="Century Gothic"/>
                <w:b/>
                <w:bCs/>
              </w:rPr>
              <w:t>Boscawen Park Letter of Variation</w:t>
            </w:r>
          </w:p>
          <w:p w14:paraId="4C14DA78" w14:textId="340DCBE2" w:rsidR="006C3912" w:rsidRPr="004E1CC5" w:rsidRDefault="006C3912" w:rsidP="006C3912">
            <w:pPr>
              <w:rPr>
                <w:rFonts w:ascii="Century Gothic" w:hAnsi="Century Gothic"/>
              </w:rPr>
            </w:pPr>
            <w:r w:rsidRPr="44FB0C65">
              <w:rPr>
                <w:rFonts w:ascii="Century Gothic" w:hAnsi="Century Gothic"/>
              </w:rPr>
              <w:t>It was proposed by Councillor</w:t>
            </w:r>
            <w:r>
              <w:rPr>
                <w:rFonts w:ascii="Century Gothic" w:hAnsi="Century Gothic"/>
              </w:rPr>
              <w:t xml:space="preserve"> Biscoe</w:t>
            </w:r>
            <w:r w:rsidRPr="44FB0C65">
              <w:rPr>
                <w:rFonts w:ascii="Century Gothic" w:hAnsi="Century Gothic"/>
              </w:rPr>
              <w:t xml:space="preserve">, seconded by Councillor </w:t>
            </w:r>
            <w:r>
              <w:rPr>
                <w:rFonts w:ascii="Century Gothic" w:hAnsi="Century Gothic"/>
              </w:rPr>
              <w:t xml:space="preserve">Swain </w:t>
            </w:r>
            <w:r w:rsidRPr="44FB0C65">
              <w:rPr>
                <w:rFonts w:ascii="Century Gothic" w:hAnsi="Century Gothic"/>
              </w:rPr>
              <w:t xml:space="preserve">and </w:t>
            </w:r>
            <w:r w:rsidRPr="004F3AAB">
              <w:rPr>
                <w:rFonts w:ascii="Century Gothic" w:hAnsi="Century Gothic"/>
                <w:b/>
                <w:bCs/>
              </w:rPr>
              <w:t>recommended</w:t>
            </w:r>
            <w:r>
              <w:rPr>
                <w:rFonts w:ascii="Century Gothic" w:hAnsi="Century Gothic"/>
              </w:rPr>
              <w:t xml:space="preserve"> to Council it </w:t>
            </w:r>
            <w:r w:rsidRPr="00BB528E">
              <w:rPr>
                <w:rFonts w:ascii="Century Gothic" w:hAnsi="Century Gothic"/>
              </w:rPr>
              <w:t>resolve to sign the letter of variation for the Boscawen Park Sport Hub project which will commit Truro City Council to the revised terms of the Town Deal grant funding agreement.</w:t>
            </w:r>
          </w:p>
          <w:p w14:paraId="45FC6395" w14:textId="0595521E" w:rsidR="006C3912" w:rsidRPr="00D959D0" w:rsidRDefault="006C3912" w:rsidP="006C3912">
            <w:pPr>
              <w:rPr>
                <w:rFonts w:ascii="Century Gothic" w:hAnsi="Century Gothic"/>
                <w:b/>
                <w:bCs/>
              </w:rPr>
            </w:pPr>
          </w:p>
        </w:tc>
        <w:tc>
          <w:tcPr>
            <w:tcW w:w="667" w:type="pct"/>
          </w:tcPr>
          <w:p w14:paraId="252BC1CA" w14:textId="77777777" w:rsidR="0099185A" w:rsidRDefault="0099185A" w:rsidP="006C3912">
            <w:pPr>
              <w:rPr>
                <w:rFonts w:ascii="Century Gothic" w:hAnsi="Century Gothic" w:cs="Arial"/>
                <w:color w:val="000000" w:themeColor="text1"/>
              </w:rPr>
            </w:pPr>
          </w:p>
          <w:p w14:paraId="5B4852DA" w14:textId="77777777" w:rsidR="0099185A" w:rsidRDefault="0099185A" w:rsidP="006C3912">
            <w:pPr>
              <w:rPr>
                <w:rFonts w:ascii="Century Gothic" w:hAnsi="Century Gothic" w:cs="Arial"/>
                <w:color w:val="000000" w:themeColor="text1"/>
              </w:rPr>
            </w:pPr>
          </w:p>
          <w:p w14:paraId="7E853573" w14:textId="1B5EB1A0" w:rsidR="006C3912" w:rsidRPr="00051BB2" w:rsidRDefault="006C3912" w:rsidP="006C3912">
            <w:pPr>
              <w:rPr>
                <w:rFonts w:ascii="Century Gothic" w:hAnsi="Century Gothic" w:cs="Arial"/>
                <w:color w:val="000000" w:themeColor="text1"/>
              </w:rPr>
            </w:pPr>
            <w:r w:rsidRPr="00051BB2">
              <w:rPr>
                <w:rFonts w:ascii="Century Gothic" w:hAnsi="Century Gothic" w:cs="Arial"/>
                <w:color w:val="000000" w:themeColor="text1"/>
              </w:rPr>
              <w:t>F/26/</w:t>
            </w:r>
            <w:r w:rsidR="0099185A" w:rsidRPr="00051BB2">
              <w:rPr>
                <w:rFonts w:ascii="Century Gothic" w:hAnsi="Century Gothic" w:cs="Arial"/>
                <w:color w:val="000000" w:themeColor="text1"/>
              </w:rPr>
              <w:t>913</w:t>
            </w:r>
          </w:p>
        </w:tc>
      </w:tr>
      <w:tr w:rsidR="006C3912" w:rsidRPr="00763898" w14:paraId="7E29CD88" w14:textId="77777777" w:rsidTr="7415B653">
        <w:trPr>
          <w:trHeight w:val="70"/>
        </w:trPr>
        <w:tc>
          <w:tcPr>
            <w:tcW w:w="228" w:type="pct"/>
          </w:tcPr>
          <w:p w14:paraId="51528D17" w14:textId="4DFDFFB8" w:rsidR="006C3912" w:rsidRPr="00763898" w:rsidRDefault="006C3912" w:rsidP="006C3912">
            <w:pPr>
              <w:jc w:val="center"/>
              <w:rPr>
                <w:rFonts w:ascii="Century Gothic" w:eastAsia="Times New Roman" w:hAnsi="Century Gothic" w:cs="Arial"/>
                <w:b/>
                <w:bCs/>
                <w:lang w:eastAsia="en-GB"/>
              </w:rPr>
            </w:pPr>
            <w:r>
              <w:rPr>
                <w:rFonts w:ascii="Century Gothic" w:eastAsia="Times New Roman" w:hAnsi="Century Gothic" w:cs="Arial"/>
                <w:b/>
                <w:bCs/>
                <w:lang w:eastAsia="en-GB"/>
              </w:rPr>
              <w:t>11</w:t>
            </w:r>
          </w:p>
        </w:tc>
        <w:tc>
          <w:tcPr>
            <w:tcW w:w="4105" w:type="pct"/>
          </w:tcPr>
          <w:p w14:paraId="66FB8E55" w14:textId="77777777" w:rsidR="006C3912" w:rsidRDefault="006C3912" w:rsidP="006C3912">
            <w:pPr>
              <w:rPr>
                <w:rFonts w:ascii="Century Gothic" w:hAnsi="Century Gothic"/>
                <w:b/>
                <w:bCs/>
              </w:rPr>
            </w:pPr>
            <w:r w:rsidRPr="00017F5A">
              <w:rPr>
                <w:rFonts w:ascii="Century Gothic" w:hAnsi="Century Gothic"/>
                <w:b/>
                <w:bCs/>
              </w:rPr>
              <w:t>READMITTANCE OF THE PRESS AND PUBLIC</w:t>
            </w:r>
          </w:p>
          <w:p w14:paraId="5B90510F" w14:textId="4FD5025D" w:rsidR="006C3912" w:rsidRDefault="006C3912" w:rsidP="006C3912">
            <w:pPr>
              <w:rPr>
                <w:rFonts w:ascii="Century Gothic" w:hAnsi="Century Gothic"/>
              </w:rPr>
            </w:pPr>
            <w:r w:rsidRPr="0079454A">
              <w:rPr>
                <w:rFonts w:ascii="Century Gothic" w:hAnsi="Century Gothic"/>
              </w:rPr>
              <w:t xml:space="preserve">It was proposed by Councillor </w:t>
            </w:r>
            <w:r>
              <w:rPr>
                <w:rFonts w:ascii="Century Gothic" w:hAnsi="Century Gothic"/>
              </w:rPr>
              <w:t>Webb</w:t>
            </w:r>
            <w:r w:rsidRPr="0079454A">
              <w:rPr>
                <w:rFonts w:ascii="Century Gothic" w:hAnsi="Century Gothic"/>
              </w:rPr>
              <w:t xml:space="preserve">, seconded by Councillor </w:t>
            </w:r>
            <w:r>
              <w:rPr>
                <w:rFonts w:ascii="Century Gothic" w:hAnsi="Century Gothic"/>
              </w:rPr>
              <w:t>Swain</w:t>
            </w:r>
            <w:r w:rsidRPr="0079454A">
              <w:rPr>
                <w:rFonts w:ascii="Century Gothic" w:hAnsi="Century Gothic"/>
              </w:rPr>
              <w:t xml:space="preserve"> and </w:t>
            </w:r>
            <w:r w:rsidRPr="0079454A">
              <w:rPr>
                <w:rFonts w:ascii="Century Gothic" w:hAnsi="Century Gothic"/>
                <w:b/>
                <w:bCs/>
              </w:rPr>
              <w:t>RESOLVED</w:t>
            </w:r>
            <w:r w:rsidRPr="0079454A">
              <w:rPr>
                <w:rFonts w:ascii="Century Gothic" w:hAnsi="Century Gothic"/>
              </w:rPr>
              <w:t xml:space="preserve"> to readmit the press and public.</w:t>
            </w:r>
          </w:p>
          <w:p w14:paraId="4A8281CB" w14:textId="77777777" w:rsidR="006C3912" w:rsidRPr="0079454A" w:rsidRDefault="006C3912" w:rsidP="006C3912">
            <w:pPr>
              <w:rPr>
                <w:rFonts w:ascii="Century Gothic" w:hAnsi="Century Gothic"/>
              </w:rPr>
            </w:pPr>
          </w:p>
        </w:tc>
        <w:tc>
          <w:tcPr>
            <w:tcW w:w="667" w:type="pct"/>
          </w:tcPr>
          <w:p w14:paraId="0EBE5CA4" w14:textId="77777777" w:rsidR="00051BB2" w:rsidRDefault="00051BB2" w:rsidP="006C3912">
            <w:pPr>
              <w:rPr>
                <w:rFonts w:ascii="Century Gothic" w:hAnsi="Century Gothic" w:cs="Arial"/>
                <w:b/>
                <w:bCs/>
                <w:color w:val="000000" w:themeColor="text1"/>
              </w:rPr>
            </w:pPr>
          </w:p>
          <w:p w14:paraId="43F5B5B2" w14:textId="77777777" w:rsidR="00051BB2" w:rsidRDefault="00051BB2" w:rsidP="006C3912">
            <w:pPr>
              <w:rPr>
                <w:rFonts w:ascii="Century Gothic" w:hAnsi="Century Gothic" w:cs="Arial"/>
                <w:b/>
                <w:bCs/>
                <w:color w:val="000000" w:themeColor="text1"/>
              </w:rPr>
            </w:pPr>
          </w:p>
          <w:p w14:paraId="0BBA1E51" w14:textId="37F4C350" w:rsidR="006C3912" w:rsidRPr="00051BB2" w:rsidRDefault="006C3912" w:rsidP="006C3912">
            <w:pPr>
              <w:rPr>
                <w:rFonts w:ascii="Century Gothic" w:hAnsi="Century Gothic" w:cs="Arial"/>
                <w:b/>
                <w:bCs/>
                <w:color w:val="000000" w:themeColor="text1"/>
              </w:rPr>
            </w:pPr>
            <w:r w:rsidRPr="00051BB2">
              <w:rPr>
                <w:rFonts w:ascii="Century Gothic" w:hAnsi="Century Gothic" w:cs="Arial"/>
                <w:b/>
                <w:bCs/>
                <w:color w:val="000000" w:themeColor="text1"/>
              </w:rPr>
              <w:t>F/26/</w:t>
            </w:r>
            <w:r w:rsidR="00051BB2" w:rsidRPr="00051BB2">
              <w:rPr>
                <w:rFonts w:ascii="Century Gothic" w:hAnsi="Century Gothic" w:cs="Arial"/>
                <w:b/>
                <w:bCs/>
                <w:color w:val="000000" w:themeColor="text1"/>
              </w:rPr>
              <w:t>914</w:t>
            </w:r>
          </w:p>
        </w:tc>
      </w:tr>
      <w:tr w:rsidR="006C3912" w:rsidRPr="00763898" w14:paraId="5B63CD18" w14:textId="77777777" w:rsidTr="7415B653">
        <w:trPr>
          <w:trHeight w:val="300"/>
        </w:trPr>
        <w:tc>
          <w:tcPr>
            <w:tcW w:w="228" w:type="pct"/>
          </w:tcPr>
          <w:p w14:paraId="24BEDEE2" w14:textId="79949501" w:rsidR="006C3912" w:rsidRPr="00763898" w:rsidRDefault="006C3912" w:rsidP="006C3912">
            <w:pPr>
              <w:jc w:val="center"/>
              <w:rPr>
                <w:rFonts w:ascii="Century Gothic" w:eastAsia="Times New Roman" w:hAnsi="Century Gothic" w:cs="Arial"/>
                <w:b/>
                <w:bCs/>
                <w:lang w:eastAsia="en-GB"/>
              </w:rPr>
            </w:pPr>
            <w:r w:rsidRPr="00763898">
              <w:rPr>
                <w:rFonts w:ascii="Century Gothic" w:eastAsia="Times New Roman" w:hAnsi="Century Gothic" w:cs="Arial"/>
                <w:b/>
                <w:bCs/>
                <w:lang w:eastAsia="en-GB"/>
              </w:rPr>
              <w:t>1</w:t>
            </w:r>
            <w:r>
              <w:rPr>
                <w:rFonts w:ascii="Century Gothic" w:eastAsia="Times New Roman" w:hAnsi="Century Gothic" w:cs="Arial"/>
                <w:b/>
                <w:bCs/>
                <w:lang w:eastAsia="en-GB"/>
              </w:rPr>
              <w:t>2</w:t>
            </w:r>
          </w:p>
        </w:tc>
        <w:tc>
          <w:tcPr>
            <w:tcW w:w="4105" w:type="pct"/>
          </w:tcPr>
          <w:p w14:paraId="49793CF9" w14:textId="77777777" w:rsidR="006C3912" w:rsidRPr="00763898" w:rsidRDefault="006C3912" w:rsidP="006C3912">
            <w:pPr>
              <w:rPr>
                <w:rFonts w:ascii="Century Gothic" w:hAnsi="Century Gothic"/>
                <w:b/>
                <w:bCs/>
              </w:rPr>
            </w:pPr>
            <w:r w:rsidRPr="00763898">
              <w:rPr>
                <w:rFonts w:ascii="Century Gothic" w:hAnsi="Century Gothic"/>
                <w:b/>
                <w:bCs/>
              </w:rPr>
              <w:t>DATE OF NEXT MEETING</w:t>
            </w:r>
          </w:p>
          <w:p w14:paraId="4B24F120" w14:textId="42B26424" w:rsidR="006C3912" w:rsidRDefault="006C3912" w:rsidP="006C3912">
            <w:pPr>
              <w:rPr>
                <w:rFonts w:ascii="Century Gothic" w:hAnsi="Century Gothic"/>
              </w:rPr>
            </w:pPr>
            <w:r w:rsidRPr="00763898">
              <w:rPr>
                <w:rFonts w:ascii="Century Gothic" w:hAnsi="Century Gothic"/>
              </w:rPr>
              <w:t>The</w:t>
            </w:r>
            <w:r>
              <w:rPr>
                <w:rFonts w:ascii="Century Gothic" w:hAnsi="Century Gothic"/>
              </w:rPr>
              <w:t xml:space="preserve"> date of the </w:t>
            </w:r>
            <w:r w:rsidRPr="00763898">
              <w:rPr>
                <w:rFonts w:ascii="Century Gothic" w:hAnsi="Century Gothic"/>
              </w:rPr>
              <w:t xml:space="preserve">next meeting </w:t>
            </w:r>
            <w:r>
              <w:rPr>
                <w:rFonts w:ascii="Century Gothic" w:hAnsi="Century Gothic"/>
              </w:rPr>
              <w:t xml:space="preserve">was </w:t>
            </w:r>
            <w:r>
              <w:rPr>
                <w:rFonts w:ascii="Century Gothic" w:hAnsi="Century Gothic"/>
                <w:b/>
                <w:bCs/>
              </w:rPr>
              <w:t>noted</w:t>
            </w:r>
            <w:r>
              <w:rPr>
                <w:rFonts w:ascii="Century Gothic" w:hAnsi="Century Gothic"/>
              </w:rPr>
              <w:t xml:space="preserve"> as 09 November</w:t>
            </w:r>
            <w:r w:rsidRPr="00763898">
              <w:rPr>
                <w:rFonts w:ascii="Century Gothic" w:hAnsi="Century Gothic"/>
              </w:rPr>
              <w:t xml:space="preserve"> 202</w:t>
            </w:r>
            <w:r>
              <w:rPr>
                <w:rFonts w:ascii="Century Gothic" w:hAnsi="Century Gothic"/>
              </w:rPr>
              <w:t>6</w:t>
            </w:r>
            <w:r w:rsidRPr="00763898">
              <w:rPr>
                <w:rFonts w:ascii="Century Gothic" w:hAnsi="Century Gothic"/>
              </w:rPr>
              <w:t>.</w:t>
            </w:r>
          </w:p>
          <w:p w14:paraId="63433C34" w14:textId="77777777" w:rsidR="006C3912" w:rsidRPr="00763898" w:rsidRDefault="006C3912" w:rsidP="006C3912">
            <w:pPr>
              <w:rPr>
                <w:rFonts w:ascii="Century Gothic" w:hAnsi="Century Gothic"/>
              </w:rPr>
            </w:pPr>
          </w:p>
        </w:tc>
        <w:tc>
          <w:tcPr>
            <w:tcW w:w="667" w:type="pct"/>
          </w:tcPr>
          <w:p w14:paraId="26E41954" w14:textId="77777777" w:rsidR="00051BB2" w:rsidRPr="00D4589E" w:rsidRDefault="00051BB2" w:rsidP="006C3912">
            <w:pPr>
              <w:rPr>
                <w:rFonts w:ascii="Century Gothic" w:hAnsi="Century Gothic" w:cs="Arial"/>
                <w:color w:val="000000" w:themeColor="text1"/>
              </w:rPr>
            </w:pPr>
          </w:p>
          <w:p w14:paraId="25698018" w14:textId="2EA5BA2D" w:rsidR="006C3912" w:rsidRPr="00D4589E" w:rsidRDefault="006C3912" w:rsidP="006C3912">
            <w:pPr>
              <w:rPr>
                <w:rFonts w:ascii="Century Gothic" w:eastAsia="Times New Roman" w:hAnsi="Century Gothic" w:cs="Arial"/>
                <w:lang w:eastAsia="en-GB"/>
              </w:rPr>
            </w:pPr>
            <w:r w:rsidRPr="00D4589E">
              <w:rPr>
                <w:rFonts w:ascii="Century Gothic" w:hAnsi="Century Gothic" w:cs="Arial"/>
                <w:color w:val="000000" w:themeColor="text1"/>
              </w:rPr>
              <w:t>F/26/</w:t>
            </w:r>
            <w:r w:rsidR="00051BB2" w:rsidRPr="00D4589E">
              <w:rPr>
                <w:rFonts w:ascii="Century Gothic" w:hAnsi="Century Gothic" w:cs="Arial"/>
                <w:color w:val="000000" w:themeColor="text1"/>
              </w:rPr>
              <w:t>915</w:t>
            </w:r>
          </w:p>
        </w:tc>
      </w:tr>
      <w:tr w:rsidR="006C3912" w:rsidRPr="00763898" w14:paraId="44DF8D96" w14:textId="77777777" w:rsidTr="7415B653">
        <w:trPr>
          <w:trHeight w:val="300"/>
        </w:trPr>
        <w:tc>
          <w:tcPr>
            <w:tcW w:w="228" w:type="pct"/>
          </w:tcPr>
          <w:p w14:paraId="1EBFEA49" w14:textId="349C1E68" w:rsidR="006C3912" w:rsidRPr="00763898" w:rsidRDefault="006C3912" w:rsidP="006C3912">
            <w:pPr>
              <w:jc w:val="center"/>
              <w:rPr>
                <w:rFonts w:ascii="Century Gothic" w:eastAsia="Times New Roman" w:hAnsi="Century Gothic" w:cs="Arial"/>
                <w:b/>
                <w:bCs/>
                <w:lang w:eastAsia="en-GB"/>
              </w:rPr>
            </w:pPr>
            <w:r w:rsidRPr="00763898">
              <w:rPr>
                <w:rFonts w:ascii="Century Gothic" w:eastAsia="Times New Roman" w:hAnsi="Century Gothic" w:cs="Arial"/>
                <w:b/>
                <w:bCs/>
                <w:lang w:eastAsia="en-GB"/>
              </w:rPr>
              <w:t>1</w:t>
            </w:r>
            <w:r>
              <w:rPr>
                <w:rFonts w:ascii="Century Gothic" w:eastAsia="Times New Roman" w:hAnsi="Century Gothic" w:cs="Arial"/>
                <w:b/>
                <w:bCs/>
                <w:lang w:eastAsia="en-GB"/>
              </w:rPr>
              <w:t>3</w:t>
            </w:r>
          </w:p>
        </w:tc>
        <w:tc>
          <w:tcPr>
            <w:tcW w:w="4105" w:type="pct"/>
          </w:tcPr>
          <w:p w14:paraId="438BC0D2" w14:textId="77777777" w:rsidR="006C3912" w:rsidRPr="00763898" w:rsidRDefault="006C3912" w:rsidP="006C3912">
            <w:pPr>
              <w:tabs>
                <w:tab w:val="left" w:pos="1048"/>
              </w:tabs>
              <w:rPr>
                <w:rFonts w:ascii="Century Gothic" w:hAnsi="Century Gothic"/>
                <w:b/>
                <w:bCs/>
              </w:rPr>
            </w:pPr>
            <w:r w:rsidRPr="00763898">
              <w:rPr>
                <w:rFonts w:ascii="Century Gothic" w:hAnsi="Century Gothic"/>
                <w:b/>
                <w:bCs/>
              </w:rPr>
              <w:t>ITEMS FOR FUTURE MEETINGS</w:t>
            </w:r>
          </w:p>
          <w:p w14:paraId="13B7B2EB" w14:textId="6447547F" w:rsidR="006C3912" w:rsidRDefault="006C3912" w:rsidP="006C3912">
            <w:pPr>
              <w:rPr>
                <w:rFonts w:ascii="Century Gothic" w:hAnsi="Century Gothic"/>
              </w:rPr>
            </w:pPr>
            <w:r w:rsidRPr="00B10EAE">
              <w:rPr>
                <w:rFonts w:ascii="Century Gothic" w:hAnsi="Century Gothic"/>
              </w:rPr>
              <w:t>Town Deal Project Updates (</w:t>
            </w:r>
            <w:proofErr w:type="spellStart"/>
            <w:r w:rsidRPr="00B10EAE">
              <w:rPr>
                <w:rFonts w:ascii="Century Gothic" w:hAnsi="Century Gothic"/>
              </w:rPr>
              <w:t>inc</w:t>
            </w:r>
            <w:proofErr w:type="spellEnd"/>
            <w:r w:rsidRPr="00B10EAE">
              <w:rPr>
                <w:rFonts w:ascii="Century Gothic" w:hAnsi="Century Gothic"/>
              </w:rPr>
              <w:t xml:space="preserve"> NLCB), </w:t>
            </w:r>
            <w:r>
              <w:rPr>
                <w:rFonts w:ascii="Century Gothic" w:hAnsi="Century Gothic"/>
              </w:rPr>
              <w:t xml:space="preserve">CCTV, </w:t>
            </w:r>
            <w:r w:rsidRPr="00B10EAE">
              <w:rPr>
                <w:rFonts w:ascii="Century Gothic" w:hAnsi="Century Gothic"/>
              </w:rPr>
              <w:t>IT Policy.</w:t>
            </w:r>
          </w:p>
          <w:p w14:paraId="237BDA2C" w14:textId="3AFA6439" w:rsidR="006C3912" w:rsidRPr="00763898" w:rsidRDefault="006C3912" w:rsidP="006C3912">
            <w:pPr>
              <w:rPr>
                <w:rFonts w:ascii="Century Gothic" w:hAnsi="Century Gothic"/>
              </w:rPr>
            </w:pPr>
          </w:p>
        </w:tc>
        <w:tc>
          <w:tcPr>
            <w:tcW w:w="667" w:type="pct"/>
          </w:tcPr>
          <w:p w14:paraId="500C0B29" w14:textId="77777777" w:rsidR="00051BB2" w:rsidRPr="00D4589E" w:rsidRDefault="00051BB2" w:rsidP="006C3912">
            <w:pPr>
              <w:rPr>
                <w:rFonts w:ascii="Century Gothic" w:hAnsi="Century Gothic" w:cs="Arial"/>
                <w:color w:val="000000" w:themeColor="text1"/>
              </w:rPr>
            </w:pPr>
          </w:p>
          <w:p w14:paraId="616D9AFC" w14:textId="7EC47481" w:rsidR="006C3912" w:rsidRPr="00D4589E" w:rsidRDefault="006C3912" w:rsidP="006C3912">
            <w:pPr>
              <w:rPr>
                <w:rFonts w:ascii="Century Gothic" w:hAnsi="Century Gothic" w:cs="Arial"/>
                <w:color w:val="000000" w:themeColor="text1"/>
              </w:rPr>
            </w:pPr>
            <w:r w:rsidRPr="00D4589E">
              <w:rPr>
                <w:rFonts w:ascii="Century Gothic" w:hAnsi="Century Gothic" w:cs="Arial"/>
                <w:color w:val="000000" w:themeColor="text1"/>
              </w:rPr>
              <w:t>F/26/</w:t>
            </w:r>
            <w:r w:rsidR="00051BB2" w:rsidRPr="00D4589E">
              <w:rPr>
                <w:rFonts w:ascii="Century Gothic" w:hAnsi="Century Gothic" w:cs="Arial"/>
                <w:color w:val="000000" w:themeColor="text1"/>
              </w:rPr>
              <w:t>916</w:t>
            </w:r>
          </w:p>
        </w:tc>
      </w:tr>
      <w:tr w:rsidR="006C3912" w:rsidRPr="00763898" w14:paraId="097B4B3B" w14:textId="77777777" w:rsidTr="7415B653">
        <w:trPr>
          <w:trHeight w:val="406"/>
        </w:trPr>
        <w:tc>
          <w:tcPr>
            <w:tcW w:w="5000" w:type="pct"/>
            <w:gridSpan w:val="3"/>
          </w:tcPr>
          <w:p w14:paraId="4F479DBD" w14:textId="7AE45567" w:rsidR="006C3912" w:rsidRPr="0090329E" w:rsidRDefault="006C3912" w:rsidP="006C3912">
            <w:pPr>
              <w:rPr>
                <w:rFonts w:ascii="Century Gothic" w:eastAsia="Times New Roman" w:hAnsi="Century Gothic" w:cs="Arial"/>
              </w:rPr>
            </w:pPr>
            <w:r w:rsidRPr="00763898">
              <w:rPr>
                <w:rFonts w:ascii="Century Gothic" w:eastAsia="Times New Roman" w:hAnsi="Century Gothic" w:cs="Arial"/>
              </w:rPr>
              <w:t xml:space="preserve">The meeting closed at </w:t>
            </w:r>
            <w:r>
              <w:rPr>
                <w:rFonts w:ascii="Century Gothic" w:eastAsia="Times New Roman" w:hAnsi="Century Gothic" w:cs="Arial"/>
              </w:rPr>
              <w:t>20:30</w:t>
            </w:r>
            <w:r w:rsidRPr="00763898">
              <w:rPr>
                <w:rFonts w:ascii="Century Gothic" w:eastAsia="Times New Roman" w:hAnsi="Century Gothic" w:cs="Arial"/>
              </w:rPr>
              <w:t>.</w:t>
            </w:r>
          </w:p>
        </w:tc>
      </w:tr>
      <w:bookmarkEnd w:id="0"/>
    </w:tbl>
    <w:p w14:paraId="19FA1E5B" w14:textId="77777777" w:rsidR="006E0199" w:rsidRDefault="006E0199" w:rsidP="0090329E">
      <w:pPr>
        <w:jc w:val="center"/>
        <w:rPr>
          <w:rFonts w:ascii="Century Gothic" w:eastAsia="Times New Roman" w:hAnsi="Century Gothic" w:cs="Arial"/>
        </w:rPr>
      </w:pPr>
    </w:p>
    <w:p w14:paraId="336B37DB" w14:textId="51B665E2" w:rsidR="0090329E" w:rsidRPr="0090329E" w:rsidRDefault="00A70DF9" w:rsidP="0090329E">
      <w:pPr>
        <w:jc w:val="center"/>
        <w:rPr>
          <w:rFonts w:ascii="Century Gothic" w:eastAsia="Times New Roman" w:hAnsi="Century Gothic" w:cs="Arial"/>
        </w:rPr>
      </w:pPr>
      <w:r w:rsidRPr="00763898">
        <w:rPr>
          <w:rFonts w:ascii="Century Gothic" w:eastAsia="Times New Roman" w:hAnsi="Century Gothic" w:cs="Arial"/>
        </w:rPr>
        <w:t>-----------------------------------------------</w:t>
      </w:r>
    </w:p>
    <w:p w14:paraId="3BDF8AF5" w14:textId="7826F603" w:rsidR="001106B8" w:rsidRPr="002751CD" w:rsidRDefault="001106B8" w:rsidP="002751CD">
      <w:pPr>
        <w:jc w:val="center"/>
      </w:pPr>
      <w:r w:rsidRPr="00763898">
        <w:rPr>
          <w:rFonts w:ascii="Century Gothic" w:eastAsia="Times New Roman" w:hAnsi="Century Gothic" w:cs="Arial"/>
        </w:rPr>
        <w:t>Chairman</w:t>
      </w:r>
    </w:p>
    <w:sectPr w:rsidR="001106B8" w:rsidRPr="002751CD" w:rsidSect="00051BB2">
      <w:headerReference w:type="even" r:id="rId12"/>
      <w:headerReference w:type="default" r:id="rId13"/>
      <w:footerReference w:type="even" r:id="rId14"/>
      <w:footerReference w:type="default" r:id="rId15"/>
      <w:headerReference w:type="first" r:id="rId16"/>
      <w:footerReference w:type="first" r:id="rId17"/>
      <w:pgSz w:w="11906" w:h="16838"/>
      <w:pgMar w:top="851" w:right="1440" w:bottom="284" w:left="1440" w:header="284" w:footer="283" w:gutter="0"/>
      <w:pgNumType w:start="16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62C94" w14:textId="77777777" w:rsidR="00F959E4" w:rsidRPr="00763898" w:rsidRDefault="00F959E4" w:rsidP="001106B8">
      <w:pPr>
        <w:spacing w:after="0" w:line="240" w:lineRule="auto"/>
      </w:pPr>
      <w:r w:rsidRPr="00763898">
        <w:separator/>
      </w:r>
    </w:p>
  </w:endnote>
  <w:endnote w:type="continuationSeparator" w:id="0">
    <w:p w14:paraId="6D7F89A1" w14:textId="77777777" w:rsidR="00F959E4" w:rsidRPr="00763898" w:rsidRDefault="00F959E4" w:rsidP="001106B8">
      <w:pPr>
        <w:spacing w:after="0" w:line="240" w:lineRule="auto"/>
      </w:pPr>
      <w:r w:rsidRPr="00763898">
        <w:continuationSeparator/>
      </w:r>
    </w:p>
  </w:endnote>
  <w:endnote w:type="continuationNotice" w:id="1">
    <w:p w14:paraId="5249CD72" w14:textId="77777777" w:rsidR="00F959E4" w:rsidRPr="00763898" w:rsidRDefault="00F959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9234" w14:textId="77777777" w:rsidR="006E0199" w:rsidRDefault="006E01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949712"/>
      <w:docPartObj>
        <w:docPartGallery w:val="Page Numbers (Bottom of Page)"/>
        <w:docPartUnique/>
      </w:docPartObj>
    </w:sdtPr>
    <w:sdtEndPr/>
    <w:sdtContent>
      <w:p w14:paraId="4B12E4C7" w14:textId="7FB2332D" w:rsidR="00C57948" w:rsidRPr="00763898" w:rsidRDefault="00C57948">
        <w:pPr>
          <w:pStyle w:val="Footer"/>
          <w:jc w:val="center"/>
        </w:pPr>
        <w:r w:rsidRPr="00763898">
          <w:fldChar w:fldCharType="begin"/>
        </w:r>
        <w:r w:rsidRPr="00763898">
          <w:instrText>PAGE   \* MERGEFORMAT</w:instrText>
        </w:r>
        <w:r w:rsidRPr="00763898">
          <w:fldChar w:fldCharType="separate"/>
        </w:r>
        <w:r w:rsidRPr="00763898">
          <w:t>2</w:t>
        </w:r>
        <w:r w:rsidRPr="00763898">
          <w:fldChar w:fldCharType="end"/>
        </w:r>
      </w:p>
    </w:sdtContent>
  </w:sdt>
  <w:p w14:paraId="47E71449" w14:textId="77777777" w:rsidR="005B6D89" w:rsidRPr="00763898" w:rsidRDefault="005B6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90BC" w14:textId="77777777" w:rsidR="006E0199" w:rsidRDefault="006E01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39A29" w14:textId="77777777" w:rsidR="00F959E4" w:rsidRPr="00763898" w:rsidRDefault="00F959E4" w:rsidP="001106B8">
      <w:pPr>
        <w:spacing w:after="0" w:line="240" w:lineRule="auto"/>
      </w:pPr>
      <w:r w:rsidRPr="00763898">
        <w:separator/>
      </w:r>
    </w:p>
  </w:footnote>
  <w:footnote w:type="continuationSeparator" w:id="0">
    <w:p w14:paraId="7F262296" w14:textId="77777777" w:rsidR="00F959E4" w:rsidRPr="00763898" w:rsidRDefault="00F959E4" w:rsidP="001106B8">
      <w:pPr>
        <w:spacing w:after="0" w:line="240" w:lineRule="auto"/>
      </w:pPr>
      <w:r w:rsidRPr="00763898">
        <w:continuationSeparator/>
      </w:r>
    </w:p>
  </w:footnote>
  <w:footnote w:type="continuationNotice" w:id="1">
    <w:p w14:paraId="12856132" w14:textId="77777777" w:rsidR="00F959E4" w:rsidRPr="00763898" w:rsidRDefault="00F959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11C7" w14:textId="77777777" w:rsidR="006E0199" w:rsidRDefault="006E01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913885"/>
      <w:docPartObj>
        <w:docPartGallery w:val="Watermarks"/>
        <w:docPartUnique/>
      </w:docPartObj>
    </w:sdtPr>
    <w:sdtContent>
      <w:p w14:paraId="04A44F1F" w14:textId="2C574112" w:rsidR="006E0199" w:rsidRDefault="006E0199">
        <w:pPr>
          <w:pStyle w:val="Header"/>
        </w:pPr>
        <w:r>
          <w:pict w14:anchorId="6A586B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16F9" w14:textId="77777777" w:rsidR="006E0199" w:rsidRDefault="006E0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615F"/>
    <w:multiLevelType w:val="hybridMultilevel"/>
    <w:tmpl w:val="74345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D38E9"/>
    <w:multiLevelType w:val="hybridMultilevel"/>
    <w:tmpl w:val="17684362"/>
    <w:lvl w:ilvl="0" w:tplc="4C40C34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8A3709"/>
    <w:multiLevelType w:val="hybridMultilevel"/>
    <w:tmpl w:val="90521F32"/>
    <w:lvl w:ilvl="0" w:tplc="6454691A">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0A383DBE"/>
    <w:multiLevelType w:val="hybridMultilevel"/>
    <w:tmpl w:val="E812A71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3464E4"/>
    <w:multiLevelType w:val="hybridMultilevel"/>
    <w:tmpl w:val="BCE0703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AD1B3A"/>
    <w:multiLevelType w:val="hybridMultilevel"/>
    <w:tmpl w:val="8E42F662"/>
    <w:lvl w:ilvl="0" w:tplc="0809000F">
      <w:start w:val="1"/>
      <w:numFmt w:val="decimal"/>
      <w:lvlText w:val="%1."/>
      <w:lvlJc w:val="left"/>
      <w:pPr>
        <w:ind w:left="1017" w:hanging="360"/>
      </w:pPr>
    </w:lvl>
    <w:lvl w:ilvl="1" w:tplc="08090019" w:tentative="1">
      <w:start w:val="1"/>
      <w:numFmt w:val="lowerLetter"/>
      <w:lvlText w:val="%2."/>
      <w:lvlJc w:val="left"/>
      <w:pPr>
        <w:ind w:left="1737" w:hanging="360"/>
      </w:pPr>
    </w:lvl>
    <w:lvl w:ilvl="2" w:tplc="0809001B" w:tentative="1">
      <w:start w:val="1"/>
      <w:numFmt w:val="lowerRoman"/>
      <w:lvlText w:val="%3."/>
      <w:lvlJc w:val="right"/>
      <w:pPr>
        <w:ind w:left="2457" w:hanging="180"/>
      </w:pPr>
    </w:lvl>
    <w:lvl w:ilvl="3" w:tplc="0809000F" w:tentative="1">
      <w:start w:val="1"/>
      <w:numFmt w:val="decimal"/>
      <w:lvlText w:val="%4."/>
      <w:lvlJc w:val="left"/>
      <w:pPr>
        <w:ind w:left="3177" w:hanging="360"/>
      </w:pPr>
    </w:lvl>
    <w:lvl w:ilvl="4" w:tplc="08090019" w:tentative="1">
      <w:start w:val="1"/>
      <w:numFmt w:val="lowerLetter"/>
      <w:lvlText w:val="%5."/>
      <w:lvlJc w:val="left"/>
      <w:pPr>
        <w:ind w:left="3897" w:hanging="360"/>
      </w:pPr>
    </w:lvl>
    <w:lvl w:ilvl="5" w:tplc="0809001B" w:tentative="1">
      <w:start w:val="1"/>
      <w:numFmt w:val="lowerRoman"/>
      <w:lvlText w:val="%6."/>
      <w:lvlJc w:val="right"/>
      <w:pPr>
        <w:ind w:left="4617" w:hanging="180"/>
      </w:pPr>
    </w:lvl>
    <w:lvl w:ilvl="6" w:tplc="0809000F" w:tentative="1">
      <w:start w:val="1"/>
      <w:numFmt w:val="decimal"/>
      <w:lvlText w:val="%7."/>
      <w:lvlJc w:val="left"/>
      <w:pPr>
        <w:ind w:left="5337" w:hanging="360"/>
      </w:pPr>
    </w:lvl>
    <w:lvl w:ilvl="7" w:tplc="08090019" w:tentative="1">
      <w:start w:val="1"/>
      <w:numFmt w:val="lowerLetter"/>
      <w:lvlText w:val="%8."/>
      <w:lvlJc w:val="left"/>
      <w:pPr>
        <w:ind w:left="6057" w:hanging="360"/>
      </w:pPr>
    </w:lvl>
    <w:lvl w:ilvl="8" w:tplc="0809001B" w:tentative="1">
      <w:start w:val="1"/>
      <w:numFmt w:val="lowerRoman"/>
      <w:lvlText w:val="%9."/>
      <w:lvlJc w:val="right"/>
      <w:pPr>
        <w:ind w:left="6777" w:hanging="180"/>
      </w:pPr>
    </w:lvl>
  </w:abstractNum>
  <w:abstractNum w:abstractNumId="6" w15:restartNumberingAfterBreak="0">
    <w:nsid w:val="1C3A26E1"/>
    <w:multiLevelType w:val="hybridMultilevel"/>
    <w:tmpl w:val="7EDE894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5B0208"/>
    <w:multiLevelType w:val="hybridMultilevel"/>
    <w:tmpl w:val="4D7616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C970F5"/>
    <w:multiLevelType w:val="hybridMultilevel"/>
    <w:tmpl w:val="5726C7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F348B7"/>
    <w:multiLevelType w:val="hybridMultilevel"/>
    <w:tmpl w:val="B1A49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B61B23"/>
    <w:multiLevelType w:val="hybridMultilevel"/>
    <w:tmpl w:val="ACB2B920"/>
    <w:lvl w:ilvl="0" w:tplc="0809001B">
      <w:start w:val="1"/>
      <w:numFmt w:val="lowerRoman"/>
      <w:lvlText w:val="%1."/>
      <w:lvlJc w:val="righ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 w15:restartNumberingAfterBreak="0">
    <w:nsid w:val="3C70615C"/>
    <w:multiLevelType w:val="hybridMultilevel"/>
    <w:tmpl w:val="A9B62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4B029B"/>
    <w:multiLevelType w:val="hybridMultilevel"/>
    <w:tmpl w:val="F88CBAAA"/>
    <w:lvl w:ilvl="0" w:tplc="08090003">
      <w:start w:val="1"/>
      <w:numFmt w:val="bullet"/>
      <w:lvlText w:val="o"/>
      <w:lvlJc w:val="left"/>
      <w:pPr>
        <w:ind w:left="2574" w:hanging="360"/>
      </w:pPr>
      <w:rPr>
        <w:rFonts w:ascii="Courier New" w:hAnsi="Courier New" w:cs="Courier New" w:hint="default"/>
      </w:rPr>
    </w:lvl>
    <w:lvl w:ilvl="1" w:tplc="FFFFFFFF" w:tentative="1">
      <w:start w:val="1"/>
      <w:numFmt w:val="bullet"/>
      <w:lvlText w:val="o"/>
      <w:lvlJc w:val="left"/>
      <w:pPr>
        <w:ind w:left="3294" w:hanging="360"/>
      </w:pPr>
      <w:rPr>
        <w:rFonts w:ascii="Courier New" w:hAnsi="Courier New" w:cs="Courier New" w:hint="default"/>
      </w:rPr>
    </w:lvl>
    <w:lvl w:ilvl="2" w:tplc="FFFFFFFF" w:tentative="1">
      <w:start w:val="1"/>
      <w:numFmt w:val="bullet"/>
      <w:lvlText w:val=""/>
      <w:lvlJc w:val="left"/>
      <w:pPr>
        <w:ind w:left="4014" w:hanging="360"/>
      </w:pPr>
      <w:rPr>
        <w:rFonts w:ascii="Wingdings" w:hAnsi="Wingdings" w:hint="default"/>
      </w:rPr>
    </w:lvl>
    <w:lvl w:ilvl="3" w:tplc="FFFFFFFF" w:tentative="1">
      <w:start w:val="1"/>
      <w:numFmt w:val="bullet"/>
      <w:lvlText w:val=""/>
      <w:lvlJc w:val="left"/>
      <w:pPr>
        <w:ind w:left="4734" w:hanging="360"/>
      </w:pPr>
      <w:rPr>
        <w:rFonts w:ascii="Symbol" w:hAnsi="Symbol" w:hint="default"/>
      </w:rPr>
    </w:lvl>
    <w:lvl w:ilvl="4" w:tplc="FFFFFFFF" w:tentative="1">
      <w:start w:val="1"/>
      <w:numFmt w:val="bullet"/>
      <w:lvlText w:val="o"/>
      <w:lvlJc w:val="left"/>
      <w:pPr>
        <w:ind w:left="5454" w:hanging="360"/>
      </w:pPr>
      <w:rPr>
        <w:rFonts w:ascii="Courier New" w:hAnsi="Courier New" w:cs="Courier New" w:hint="default"/>
      </w:rPr>
    </w:lvl>
    <w:lvl w:ilvl="5" w:tplc="FFFFFFFF" w:tentative="1">
      <w:start w:val="1"/>
      <w:numFmt w:val="bullet"/>
      <w:lvlText w:val=""/>
      <w:lvlJc w:val="left"/>
      <w:pPr>
        <w:ind w:left="6174" w:hanging="360"/>
      </w:pPr>
      <w:rPr>
        <w:rFonts w:ascii="Wingdings" w:hAnsi="Wingdings" w:hint="default"/>
      </w:rPr>
    </w:lvl>
    <w:lvl w:ilvl="6" w:tplc="FFFFFFFF" w:tentative="1">
      <w:start w:val="1"/>
      <w:numFmt w:val="bullet"/>
      <w:lvlText w:val=""/>
      <w:lvlJc w:val="left"/>
      <w:pPr>
        <w:ind w:left="6894" w:hanging="360"/>
      </w:pPr>
      <w:rPr>
        <w:rFonts w:ascii="Symbol" w:hAnsi="Symbol" w:hint="default"/>
      </w:rPr>
    </w:lvl>
    <w:lvl w:ilvl="7" w:tplc="FFFFFFFF" w:tentative="1">
      <w:start w:val="1"/>
      <w:numFmt w:val="bullet"/>
      <w:lvlText w:val="o"/>
      <w:lvlJc w:val="left"/>
      <w:pPr>
        <w:ind w:left="7614" w:hanging="360"/>
      </w:pPr>
      <w:rPr>
        <w:rFonts w:ascii="Courier New" w:hAnsi="Courier New" w:cs="Courier New" w:hint="default"/>
      </w:rPr>
    </w:lvl>
    <w:lvl w:ilvl="8" w:tplc="FFFFFFFF" w:tentative="1">
      <w:start w:val="1"/>
      <w:numFmt w:val="bullet"/>
      <w:lvlText w:val=""/>
      <w:lvlJc w:val="left"/>
      <w:pPr>
        <w:ind w:left="8334" w:hanging="360"/>
      </w:pPr>
      <w:rPr>
        <w:rFonts w:ascii="Wingdings" w:hAnsi="Wingdings" w:hint="default"/>
      </w:rPr>
    </w:lvl>
  </w:abstractNum>
  <w:abstractNum w:abstractNumId="13" w15:restartNumberingAfterBreak="0">
    <w:nsid w:val="4CE35F45"/>
    <w:multiLevelType w:val="hybridMultilevel"/>
    <w:tmpl w:val="23665FB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58592F"/>
    <w:multiLevelType w:val="hybridMultilevel"/>
    <w:tmpl w:val="4F0E62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00000F"/>
    <w:multiLevelType w:val="hybridMultilevel"/>
    <w:tmpl w:val="F5D6D5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5649A7"/>
    <w:multiLevelType w:val="hybridMultilevel"/>
    <w:tmpl w:val="B4524E2E"/>
    <w:lvl w:ilvl="0" w:tplc="20EE97BC">
      <w:start w:val="1"/>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D12802"/>
    <w:multiLevelType w:val="hybridMultilevel"/>
    <w:tmpl w:val="CB6EF346"/>
    <w:lvl w:ilvl="0" w:tplc="4B3830CE">
      <w:start w:val="2024"/>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505F6"/>
    <w:multiLevelType w:val="hybridMultilevel"/>
    <w:tmpl w:val="D020FC80"/>
    <w:lvl w:ilvl="0" w:tplc="08090011">
      <w:start w:val="1"/>
      <w:numFmt w:val="decimal"/>
      <w:lvlText w:val="%1)"/>
      <w:lvlJc w:val="left"/>
      <w:pPr>
        <w:ind w:left="1494" w:hanging="360"/>
      </w:p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9" w15:restartNumberingAfterBreak="0">
    <w:nsid w:val="5E4674A7"/>
    <w:multiLevelType w:val="hybridMultilevel"/>
    <w:tmpl w:val="01D48268"/>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A13C65"/>
    <w:multiLevelType w:val="hybridMultilevel"/>
    <w:tmpl w:val="7070115E"/>
    <w:lvl w:ilvl="0" w:tplc="08090001">
      <w:start w:val="1"/>
      <w:numFmt w:val="bullet"/>
      <w:lvlText w:val=""/>
      <w:lvlJc w:val="left"/>
      <w:pPr>
        <w:ind w:left="2574" w:hanging="360"/>
      </w:pPr>
      <w:rPr>
        <w:rFonts w:ascii="Symbol" w:hAnsi="Symbol" w:hint="default"/>
      </w:rPr>
    </w:lvl>
    <w:lvl w:ilvl="1" w:tplc="08090003" w:tentative="1">
      <w:start w:val="1"/>
      <w:numFmt w:val="bullet"/>
      <w:lvlText w:val="o"/>
      <w:lvlJc w:val="left"/>
      <w:pPr>
        <w:ind w:left="3294" w:hanging="360"/>
      </w:pPr>
      <w:rPr>
        <w:rFonts w:ascii="Courier New" w:hAnsi="Courier New" w:cs="Courier New" w:hint="default"/>
      </w:rPr>
    </w:lvl>
    <w:lvl w:ilvl="2" w:tplc="08090005" w:tentative="1">
      <w:start w:val="1"/>
      <w:numFmt w:val="bullet"/>
      <w:lvlText w:val=""/>
      <w:lvlJc w:val="left"/>
      <w:pPr>
        <w:ind w:left="4014" w:hanging="360"/>
      </w:pPr>
      <w:rPr>
        <w:rFonts w:ascii="Wingdings" w:hAnsi="Wingdings" w:hint="default"/>
      </w:rPr>
    </w:lvl>
    <w:lvl w:ilvl="3" w:tplc="08090001" w:tentative="1">
      <w:start w:val="1"/>
      <w:numFmt w:val="bullet"/>
      <w:lvlText w:val=""/>
      <w:lvlJc w:val="left"/>
      <w:pPr>
        <w:ind w:left="4734" w:hanging="360"/>
      </w:pPr>
      <w:rPr>
        <w:rFonts w:ascii="Symbol" w:hAnsi="Symbol" w:hint="default"/>
      </w:rPr>
    </w:lvl>
    <w:lvl w:ilvl="4" w:tplc="08090003" w:tentative="1">
      <w:start w:val="1"/>
      <w:numFmt w:val="bullet"/>
      <w:lvlText w:val="o"/>
      <w:lvlJc w:val="left"/>
      <w:pPr>
        <w:ind w:left="5454" w:hanging="360"/>
      </w:pPr>
      <w:rPr>
        <w:rFonts w:ascii="Courier New" w:hAnsi="Courier New" w:cs="Courier New" w:hint="default"/>
      </w:rPr>
    </w:lvl>
    <w:lvl w:ilvl="5" w:tplc="08090005" w:tentative="1">
      <w:start w:val="1"/>
      <w:numFmt w:val="bullet"/>
      <w:lvlText w:val=""/>
      <w:lvlJc w:val="left"/>
      <w:pPr>
        <w:ind w:left="6174" w:hanging="360"/>
      </w:pPr>
      <w:rPr>
        <w:rFonts w:ascii="Wingdings" w:hAnsi="Wingdings" w:hint="default"/>
      </w:rPr>
    </w:lvl>
    <w:lvl w:ilvl="6" w:tplc="08090001" w:tentative="1">
      <w:start w:val="1"/>
      <w:numFmt w:val="bullet"/>
      <w:lvlText w:val=""/>
      <w:lvlJc w:val="left"/>
      <w:pPr>
        <w:ind w:left="6894" w:hanging="360"/>
      </w:pPr>
      <w:rPr>
        <w:rFonts w:ascii="Symbol" w:hAnsi="Symbol" w:hint="default"/>
      </w:rPr>
    </w:lvl>
    <w:lvl w:ilvl="7" w:tplc="08090003" w:tentative="1">
      <w:start w:val="1"/>
      <w:numFmt w:val="bullet"/>
      <w:lvlText w:val="o"/>
      <w:lvlJc w:val="left"/>
      <w:pPr>
        <w:ind w:left="7614" w:hanging="360"/>
      </w:pPr>
      <w:rPr>
        <w:rFonts w:ascii="Courier New" w:hAnsi="Courier New" w:cs="Courier New" w:hint="default"/>
      </w:rPr>
    </w:lvl>
    <w:lvl w:ilvl="8" w:tplc="08090005" w:tentative="1">
      <w:start w:val="1"/>
      <w:numFmt w:val="bullet"/>
      <w:lvlText w:val=""/>
      <w:lvlJc w:val="left"/>
      <w:pPr>
        <w:ind w:left="8334" w:hanging="360"/>
      </w:pPr>
      <w:rPr>
        <w:rFonts w:ascii="Wingdings" w:hAnsi="Wingdings" w:hint="default"/>
      </w:rPr>
    </w:lvl>
  </w:abstractNum>
  <w:abstractNum w:abstractNumId="21" w15:restartNumberingAfterBreak="0">
    <w:nsid w:val="6F49007B"/>
    <w:multiLevelType w:val="hybridMultilevel"/>
    <w:tmpl w:val="9BD4885A"/>
    <w:lvl w:ilvl="0" w:tplc="08090019">
      <w:start w:val="1"/>
      <w:numFmt w:val="lowerLetter"/>
      <w:lvlText w:val="%1."/>
      <w:lvlJc w:val="left"/>
      <w:pPr>
        <w:ind w:left="720" w:hanging="360"/>
      </w:pPr>
      <w:rPr>
        <w:b w:val="0"/>
        <w:bCs w:val="0"/>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DF5B81"/>
    <w:multiLevelType w:val="hybridMultilevel"/>
    <w:tmpl w:val="416C22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1507FE"/>
    <w:multiLevelType w:val="hybridMultilevel"/>
    <w:tmpl w:val="7DC806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02611C"/>
    <w:multiLevelType w:val="hybridMultilevel"/>
    <w:tmpl w:val="605AF0E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9874777">
    <w:abstractNumId w:val="1"/>
  </w:num>
  <w:num w:numId="2" w16cid:durableId="701831322">
    <w:abstractNumId w:val="16"/>
  </w:num>
  <w:num w:numId="3" w16cid:durableId="2092728274">
    <w:abstractNumId w:val="19"/>
  </w:num>
  <w:num w:numId="4" w16cid:durableId="1681351996">
    <w:abstractNumId w:val="20"/>
  </w:num>
  <w:num w:numId="5" w16cid:durableId="662441243">
    <w:abstractNumId w:val="12"/>
  </w:num>
  <w:num w:numId="6" w16cid:durableId="1695689491">
    <w:abstractNumId w:val="17"/>
  </w:num>
  <w:num w:numId="7" w16cid:durableId="1403794351">
    <w:abstractNumId w:val="21"/>
  </w:num>
  <w:num w:numId="8" w16cid:durableId="434177732">
    <w:abstractNumId w:val="7"/>
  </w:num>
  <w:num w:numId="9" w16cid:durableId="233200827">
    <w:abstractNumId w:val="10"/>
  </w:num>
  <w:num w:numId="10" w16cid:durableId="2122725855">
    <w:abstractNumId w:val="18"/>
  </w:num>
  <w:num w:numId="11" w16cid:durableId="1016422016">
    <w:abstractNumId w:val="5"/>
  </w:num>
  <w:num w:numId="12" w16cid:durableId="1255431170">
    <w:abstractNumId w:val="22"/>
  </w:num>
  <w:num w:numId="13" w16cid:durableId="272054630">
    <w:abstractNumId w:val="9"/>
  </w:num>
  <w:num w:numId="14" w16cid:durableId="134496656">
    <w:abstractNumId w:val="0"/>
  </w:num>
  <w:num w:numId="15" w16cid:durableId="505049519">
    <w:abstractNumId w:val="4"/>
  </w:num>
  <w:num w:numId="16" w16cid:durableId="169836270">
    <w:abstractNumId w:val="14"/>
  </w:num>
  <w:num w:numId="17" w16cid:durableId="355037816">
    <w:abstractNumId w:val="2"/>
  </w:num>
  <w:num w:numId="18" w16cid:durableId="1262251707">
    <w:abstractNumId w:val="13"/>
  </w:num>
  <w:num w:numId="19" w16cid:durableId="1566069875">
    <w:abstractNumId w:val="24"/>
  </w:num>
  <w:num w:numId="20" w16cid:durableId="305087234">
    <w:abstractNumId w:val="15"/>
  </w:num>
  <w:num w:numId="21" w16cid:durableId="490605445">
    <w:abstractNumId w:val="6"/>
  </w:num>
  <w:num w:numId="22" w16cid:durableId="2123840243">
    <w:abstractNumId w:val="8"/>
  </w:num>
  <w:num w:numId="23" w16cid:durableId="1990472626">
    <w:abstractNumId w:val="23"/>
  </w:num>
  <w:num w:numId="24" w16cid:durableId="1490713069">
    <w:abstractNumId w:val="11"/>
  </w:num>
  <w:num w:numId="25" w16cid:durableId="180689565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EC0FC01-BA16-421A-B356-071EAAE7F3EB}"/>
    <w:docVar w:name="dgnword-eventsink" w:val="1890283859088"/>
  </w:docVars>
  <w:rsids>
    <w:rsidRoot w:val="00347613"/>
    <w:rsid w:val="000005B7"/>
    <w:rsid w:val="00000889"/>
    <w:rsid w:val="00000AAD"/>
    <w:rsid w:val="00000D8A"/>
    <w:rsid w:val="00001B8B"/>
    <w:rsid w:val="00002183"/>
    <w:rsid w:val="00002497"/>
    <w:rsid w:val="00002578"/>
    <w:rsid w:val="0000282D"/>
    <w:rsid w:val="000028C0"/>
    <w:rsid w:val="00002F8D"/>
    <w:rsid w:val="00003585"/>
    <w:rsid w:val="00003A4E"/>
    <w:rsid w:val="00003E89"/>
    <w:rsid w:val="00003EC8"/>
    <w:rsid w:val="00004039"/>
    <w:rsid w:val="00004387"/>
    <w:rsid w:val="00004868"/>
    <w:rsid w:val="00004A27"/>
    <w:rsid w:val="00004E76"/>
    <w:rsid w:val="000054DF"/>
    <w:rsid w:val="0000592D"/>
    <w:rsid w:val="00005A0A"/>
    <w:rsid w:val="00005B5A"/>
    <w:rsid w:val="0000648B"/>
    <w:rsid w:val="000066FF"/>
    <w:rsid w:val="00006B93"/>
    <w:rsid w:val="00007918"/>
    <w:rsid w:val="00007B5C"/>
    <w:rsid w:val="00007BED"/>
    <w:rsid w:val="00007E1A"/>
    <w:rsid w:val="0001017A"/>
    <w:rsid w:val="000106B7"/>
    <w:rsid w:val="00010C11"/>
    <w:rsid w:val="00011086"/>
    <w:rsid w:val="000113B6"/>
    <w:rsid w:val="00011B6C"/>
    <w:rsid w:val="000121BD"/>
    <w:rsid w:val="000128EC"/>
    <w:rsid w:val="00012B03"/>
    <w:rsid w:val="00012B2E"/>
    <w:rsid w:val="00012BE9"/>
    <w:rsid w:val="00012E40"/>
    <w:rsid w:val="0001362D"/>
    <w:rsid w:val="00013D98"/>
    <w:rsid w:val="00013ECE"/>
    <w:rsid w:val="00014361"/>
    <w:rsid w:val="000149DB"/>
    <w:rsid w:val="00014A7A"/>
    <w:rsid w:val="00014CF9"/>
    <w:rsid w:val="00014F4F"/>
    <w:rsid w:val="000152AC"/>
    <w:rsid w:val="000152CA"/>
    <w:rsid w:val="000155FF"/>
    <w:rsid w:val="000159A5"/>
    <w:rsid w:val="00015CE1"/>
    <w:rsid w:val="00016190"/>
    <w:rsid w:val="000163EF"/>
    <w:rsid w:val="00016637"/>
    <w:rsid w:val="00016AA0"/>
    <w:rsid w:val="000170E7"/>
    <w:rsid w:val="0001746B"/>
    <w:rsid w:val="000176F8"/>
    <w:rsid w:val="00017788"/>
    <w:rsid w:val="00017912"/>
    <w:rsid w:val="00017D96"/>
    <w:rsid w:val="00017EF8"/>
    <w:rsid w:val="00017F5A"/>
    <w:rsid w:val="0002034C"/>
    <w:rsid w:val="00020C2B"/>
    <w:rsid w:val="00020CD5"/>
    <w:rsid w:val="00020D54"/>
    <w:rsid w:val="00021051"/>
    <w:rsid w:val="00021159"/>
    <w:rsid w:val="000216C5"/>
    <w:rsid w:val="000218EF"/>
    <w:rsid w:val="00021E7B"/>
    <w:rsid w:val="00021F50"/>
    <w:rsid w:val="000223F6"/>
    <w:rsid w:val="00022486"/>
    <w:rsid w:val="00022633"/>
    <w:rsid w:val="0002270C"/>
    <w:rsid w:val="00022976"/>
    <w:rsid w:val="00022B12"/>
    <w:rsid w:val="00022DC3"/>
    <w:rsid w:val="00023096"/>
    <w:rsid w:val="000232D1"/>
    <w:rsid w:val="0002425F"/>
    <w:rsid w:val="00024341"/>
    <w:rsid w:val="00024D85"/>
    <w:rsid w:val="000253A0"/>
    <w:rsid w:val="00025478"/>
    <w:rsid w:val="000255D2"/>
    <w:rsid w:val="0002580A"/>
    <w:rsid w:val="00025DFD"/>
    <w:rsid w:val="000268F1"/>
    <w:rsid w:val="00026C92"/>
    <w:rsid w:val="00027462"/>
    <w:rsid w:val="000275B3"/>
    <w:rsid w:val="0002778C"/>
    <w:rsid w:val="00027CAE"/>
    <w:rsid w:val="00027E10"/>
    <w:rsid w:val="00027E25"/>
    <w:rsid w:val="00027E51"/>
    <w:rsid w:val="00027EA3"/>
    <w:rsid w:val="00030517"/>
    <w:rsid w:val="000305F5"/>
    <w:rsid w:val="000308E7"/>
    <w:rsid w:val="00030AC7"/>
    <w:rsid w:val="00030D68"/>
    <w:rsid w:val="000316A5"/>
    <w:rsid w:val="0003182C"/>
    <w:rsid w:val="00031C08"/>
    <w:rsid w:val="0003226C"/>
    <w:rsid w:val="00032756"/>
    <w:rsid w:val="0003293C"/>
    <w:rsid w:val="00032C74"/>
    <w:rsid w:val="000334B4"/>
    <w:rsid w:val="00033867"/>
    <w:rsid w:val="000338BE"/>
    <w:rsid w:val="00034043"/>
    <w:rsid w:val="0003454B"/>
    <w:rsid w:val="00034873"/>
    <w:rsid w:val="00034BFF"/>
    <w:rsid w:val="00034DC9"/>
    <w:rsid w:val="00034EA4"/>
    <w:rsid w:val="0003576B"/>
    <w:rsid w:val="000359CB"/>
    <w:rsid w:val="00035EB1"/>
    <w:rsid w:val="00036269"/>
    <w:rsid w:val="00036535"/>
    <w:rsid w:val="00036FC2"/>
    <w:rsid w:val="0003767A"/>
    <w:rsid w:val="000402E4"/>
    <w:rsid w:val="0004039B"/>
    <w:rsid w:val="00040421"/>
    <w:rsid w:val="0004053D"/>
    <w:rsid w:val="00040768"/>
    <w:rsid w:val="0004096B"/>
    <w:rsid w:val="000409C7"/>
    <w:rsid w:val="00040A63"/>
    <w:rsid w:val="00040AE3"/>
    <w:rsid w:val="00040F71"/>
    <w:rsid w:val="0004117A"/>
    <w:rsid w:val="0004124A"/>
    <w:rsid w:val="000414F3"/>
    <w:rsid w:val="000424C7"/>
    <w:rsid w:val="00042643"/>
    <w:rsid w:val="000429C6"/>
    <w:rsid w:val="000438D8"/>
    <w:rsid w:val="00043B95"/>
    <w:rsid w:val="00043D51"/>
    <w:rsid w:val="00043DE3"/>
    <w:rsid w:val="00043F30"/>
    <w:rsid w:val="00043FDC"/>
    <w:rsid w:val="000445DE"/>
    <w:rsid w:val="00044757"/>
    <w:rsid w:val="000452B5"/>
    <w:rsid w:val="00045304"/>
    <w:rsid w:val="00045503"/>
    <w:rsid w:val="00045695"/>
    <w:rsid w:val="00045FEC"/>
    <w:rsid w:val="000463EC"/>
    <w:rsid w:val="000467BC"/>
    <w:rsid w:val="000469BE"/>
    <w:rsid w:val="00046FE7"/>
    <w:rsid w:val="0004723B"/>
    <w:rsid w:val="00047601"/>
    <w:rsid w:val="00047682"/>
    <w:rsid w:val="00047DB1"/>
    <w:rsid w:val="000507B1"/>
    <w:rsid w:val="000507E6"/>
    <w:rsid w:val="000512C7"/>
    <w:rsid w:val="000514C2"/>
    <w:rsid w:val="000519D2"/>
    <w:rsid w:val="00051B9B"/>
    <w:rsid w:val="00051BB2"/>
    <w:rsid w:val="00051BD8"/>
    <w:rsid w:val="00051CBE"/>
    <w:rsid w:val="00051E26"/>
    <w:rsid w:val="00051FD7"/>
    <w:rsid w:val="0005235C"/>
    <w:rsid w:val="00052540"/>
    <w:rsid w:val="00052775"/>
    <w:rsid w:val="00052A0F"/>
    <w:rsid w:val="00052A82"/>
    <w:rsid w:val="00052E08"/>
    <w:rsid w:val="00052EE5"/>
    <w:rsid w:val="00053077"/>
    <w:rsid w:val="00053100"/>
    <w:rsid w:val="00053368"/>
    <w:rsid w:val="0005344B"/>
    <w:rsid w:val="000538D1"/>
    <w:rsid w:val="00053CC0"/>
    <w:rsid w:val="00053DFD"/>
    <w:rsid w:val="00053E3E"/>
    <w:rsid w:val="00053F56"/>
    <w:rsid w:val="000540BD"/>
    <w:rsid w:val="00054805"/>
    <w:rsid w:val="00054A09"/>
    <w:rsid w:val="00054DAB"/>
    <w:rsid w:val="00054FF4"/>
    <w:rsid w:val="00055017"/>
    <w:rsid w:val="00055019"/>
    <w:rsid w:val="00055396"/>
    <w:rsid w:val="000555B8"/>
    <w:rsid w:val="000556E0"/>
    <w:rsid w:val="000559A3"/>
    <w:rsid w:val="00055CA1"/>
    <w:rsid w:val="00055DE6"/>
    <w:rsid w:val="0005638D"/>
    <w:rsid w:val="000563FC"/>
    <w:rsid w:val="00056649"/>
    <w:rsid w:val="0005678E"/>
    <w:rsid w:val="0005698F"/>
    <w:rsid w:val="00056DEE"/>
    <w:rsid w:val="00056E40"/>
    <w:rsid w:val="00056ED4"/>
    <w:rsid w:val="000574A9"/>
    <w:rsid w:val="00057AE4"/>
    <w:rsid w:val="00057CD7"/>
    <w:rsid w:val="000600A2"/>
    <w:rsid w:val="00060284"/>
    <w:rsid w:val="000605E1"/>
    <w:rsid w:val="000607C2"/>
    <w:rsid w:val="00060BBA"/>
    <w:rsid w:val="00060EE8"/>
    <w:rsid w:val="00061037"/>
    <w:rsid w:val="00061144"/>
    <w:rsid w:val="000618B3"/>
    <w:rsid w:val="00061A5A"/>
    <w:rsid w:val="00061B80"/>
    <w:rsid w:val="00061E52"/>
    <w:rsid w:val="000620E6"/>
    <w:rsid w:val="00062CBA"/>
    <w:rsid w:val="00062E3B"/>
    <w:rsid w:val="00063499"/>
    <w:rsid w:val="00063CBC"/>
    <w:rsid w:val="00063D7C"/>
    <w:rsid w:val="000641C2"/>
    <w:rsid w:val="000641DB"/>
    <w:rsid w:val="00064AE3"/>
    <w:rsid w:val="00064D94"/>
    <w:rsid w:val="0006527E"/>
    <w:rsid w:val="00065387"/>
    <w:rsid w:val="0006582E"/>
    <w:rsid w:val="00065CEB"/>
    <w:rsid w:val="000662C8"/>
    <w:rsid w:val="000667F8"/>
    <w:rsid w:val="00066DC6"/>
    <w:rsid w:val="0006703D"/>
    <w:rsid w:val="00067060"/>
    <w:rsid w:val="000678E8"/>
    <w:rsid w:val="00067AB7"/>
    <w:rsid w:val="00067DCB"/>
    <w:rsid w:val="00070016"/>
    <w:rsid w:val="0007009C"/>
    <w:rsid w:val="0007032E"/>
    <w:rsid w:val="0007045F"/>
    <w:rsid w:val="0007046B"/>
    <w:rsid w:val="0007073F"/>
    <w:rsid w:val="0007097C"/>
    <w:rsid w:val="00070E04"/>
    <w:rsid w:val="000714D0"/>
    <w:rsid w:val="00071542"/>
    <w:rsid w:val="000716A0"/>
    <w:rsid w:val="00072070"/>
    <w:rsid w:val="0007252F"/>
    <w:rsid w:val="0007253C"/>
    <w:rsid w:val="00072595"/>
    <w:rsid w:val="000725ED"/>
    <w:rsid w:val="0007268E"/>
    <w:rsid w:val="0007299D"/>
    <w:rsid w:val="00073042"/>
    <w:rsid w:val="00073628"/>
    <w:rsid w:val="00073CDC"/>
    <w:rsid w:val="00073DE8"/>
    <w:rsid w:val="00073F44"/>
    <w:rsid w:val="0007438C"/>
    <w:rsid w:val="00074630"/>
    <w:rsid w:val="00074801"/>
    <w:rsid w:val="00075336"/>
    <w:rsid w:val="000756C8"/>
    <w:rsid w:val="00075B51"/>
    <w:rsid w:val="00075BB2"/>
    <w:rsid w:val="00075DB8"/>
    <w:rsid w:val="00076282"/>
    <w:rsid w:val="00076379"/>
    <w:rsid w:val="0007644D"/>
    <w:rsid w:val="000765FE"/>
    <w:rsid w:val="0007696E"/>
    <w:rsid w:val="00076A56"/>
    <w:rsid w:val="00076D29"/>
    <w:rsid w:val="000771ED"/>
    <w:rsid w:val="00077467"/>
    <w:rsid w:val="00077B3E"/>
    <w:rsid w:val="00080A18"/>
    <w:rsid w:val="00080A27"/>
    <w:rsid w:val="00080BCC"/>
    <w:rsid w:val="00080DCF"/>
    <w:rsid w:val="00080DD8"/>
    <w:rsid w:val="00081AA7"/>
    <w:rsid w:val="00081C08"/>
    <w:rsid w:val="000828B7"/>
    <w:rsid w:val="000829CD"/>
    <w:rsid w:val="00082AFF"/>
    <w:rsid w:val="00082C4A"/>
    <w:rsid w:val="00082E03"/>
    <w:rsid w:val="00083081"/>
    <w:rsid w:val="00083128"/>
    <w:rsid w:val="00083339"/>
    <w:rsid w:val="0008336C"/>
    <w:rsid w:val="000837F1"/>
    <w:rsid w:val="000838D5"/>
    <w:rsid w:val="00083E2B"/>
    <w:rsid w:val="000840EF"/>
    <w:rsid w:val="00084348"/>
    <w:rsid w:val="00084472"/>
    <w:rsid w:val="00084BCE"/>
    <w:rsid w:val="00084D52"/>
    <w:rsid w:val="0008571A"/>
    <w:rsid w:val="00085B3F"/>
    <w:rsid w:val="00085BBD"/>
    <w:rsid w:val="00085E66"/>
    <w:rsid w:val="00085F01"/>
    <w:rsid w:val="0008654C"/>
    <w:rsid w:val="00086606"/>
    <w:rsid w:val="0008677E"/>
    <w:rsid w:val="0008696C"/>
    <w:rsid w:val="00086C02"/>
    <w:rsid w:val="00086DA0"/>
    <w:rsid w:val="00087408"/>
    <w:rsid w:val="000876B7"/>
    <w:rsid w:val="00087712"/>
    <w:rsid w:val="0008795D"/>
    <w:rsid w:val="00087B54"/>
    <w:rsid w:val="00090132"/>
    <w:rsid w:val="0009045D"/>
    <w:rsid w:val="00090462"/>
    <w:rsid w:val="00090605"/>
    <w:rsid w:val="0009086C"/>
    <w:rsid w:val="00090F20"/>
    <w:rsid w:val="00090FFF"/>
    <w:rsid w:val="00091293"/>
    <w:rsid w:val="000915A8"/>
    <w:rsid w:val="000917DB"/>
    <w:rsid w:val="0009189A"/>
    <w:rsid w:val="00091C9C"/>
    <w:rsid w:val="00092240"/>
    <w:rsid w:val="000923B2"/>
    <w:rsid w:val="0009318D"/>
    <w:rsid w:val="0009360B"/>
    <w:rsid w:val="000937B6"/>
    <w:rsid w:val="00093CAC"/>
    <w:rsid w:val="00093F52"/>
    <w:rsid w:val="0009401C"/>
    <w:rsid w:val="00094105"/>
    <w:rsid w:val="00094A8C"/>
    <w:rsid w:val="00094FE1"/>
    <w:rsid w:val="000952DB"/>
    <w:rsid w:val="00095851"/>
    <w:rsid w:val="000958A9"/>
    <w:rsid w:val="00095A5E"/>
    <w:rsid w:val="00095E0D"/>
    <w:rsid w:val="00096407"/>
    <w:rsid w:val="00096529"/>
    <w:rsid w:val="00096892"/>
    <w:rsid w:val="000969F7"/>
    <w:rsid w:val="00096BDE"/>
    <w:rsid w:val="00096BEB"/>
    <w:rsid w:val="000971EC"/>
    <w:rsid w:val="000971F6"/>
    <w:rsid w:val="00097ECB"/>
    <w:rsid w:val="000A1168"/>
    <w:rsid w:val="000A128F"/>
    <w:rsid w:val="000A14D0"/>
    <w:rsid w:val="000A1796"/>
    <w:rsid w:val="000A17D5"/>
    <w:rsid w:val="000A1C38"/>
    <w:rsid w:val="000A2064"/>
    <w:rsid w:val="000A22C8"/>
    <w:rsid w:val="000A27CD"/>
    <w:rsid w:val="000A2BBF"/>
    <w:rsid w:val="000A348A"/>
    <w:rsid w:val="000A358E"/>
    <w:rsid w:val="000A3E6E"/>
    <w:rsid w:val="000A42C5"/>
    <w:rsid w:val="000A4355"/>
    <w:rsid w:val="000A43BC"/>
    <w:rsid w:val="000A47FB"/>
    <w:rsid w:val="000A50EB"/>
    <w:rsid w:val="000A53BD"/>
    <w:rsid w:val="000A561E"/>
    <w:rsid w:val="000A5FBB"/>
    <w:rsid w:val="000A63D6"/>
    <w:rsid w:val="000A6532"/>
    <w:rsid w:val="000A6547"/>
    <w:rsid w:val="000A6AA8"/>
    <w:rsid w:val="000A6C37"/>
    <w:rsid w:val="000A6CC5"/>
    <w:rsid w:val="000A761E"/>
    <w:rsid w:val="000A7D22"/>
    <w:rsid w:val="000B0660"/>
    <w:rsid w:val="000B1434"/>
    <w:rsid w:val="000B156E"/>
    <w:rsid w:val="000B1E88"/>
    <w:rsid w:val="000B2459"/>
    <w:rsid w:val="000B2C9F"/>
    <w:rsid w:val="000B2D35"/>
    <w:rsid w:val="000B2EDD"/>
    <w:rsid w:val="000B367D"/>
    <w:rsid w:val="000B36AA"/>
    <w:rsid w:val="000B3BFE"/>
    <w:rsid w:val="000B3CD1"/>
    <w:rsid w:val="000B3EB2"/>
    <w:rsid w:val="000B4B77"/>
    <w:rsid w:val="000B4B84"/>
    <w:rsid w:val="000B4BA9"/>
    <w:rsid w:val="000B4C38"/>
    <w:rsid w:val="000B5BC2"/>
    <w:rsid w:val="000B5C9B"/>
    <w:rsid w:val="000B5E6D"/>
    <w:rsid w:val="000B66CA"/>
    <w:rsid w:val="000B6A6E"/>
    <w:rsid w:val="000B72F1"/>
    <w:rsid w:val="000B7829"/>
    <w:rsid w:val="000B7B3B"/>
    <w:rsid w:val="000B7B7B"/>
    <w:rsid w:val="000B7F17"/>
    <w:rsid w:val="000C01FA"/>
    <w:rsid w:val="000C0826"/>
    <w:rsid w:val="000C0B44"/>
    <w:rsid w:val="000C1037"/>
    <w:rsid w:val="000C13BD"/>
    <w:rsid w:val="000C1A3C"/>
    <w:rsid w:val="000C1BB1"/>
    <w:rsid w:val="000C1E54"/>
    <w:rsid w:val="000C2365"/>
    <w:rsid w:val="000C289E"/>
    <w:rsid w:val="000C2A32"/>
    <w:rsid w:val="000C3071"/>
    <w:rsid w:val="000C3220"/>
    <w:rsid w:val="000C36C2"/>
    <w:rsid w:val="000C3CEB"/>
    <w:rsid w:val="000C3E32"/>
    <w:rsid w:val="000C3FAD"/>
    <w:rsid w:val="000C4058"/>
    <w:rsid w:val="000C438B"/>
    <w:rsid w:val="000C4877"/>
    <w:rsid w:val="000C4A48"/>
    <w:rsid w:val="000C4AAB"/>
    <w:rsid w:val="000C510D"/>
    <w:rsid w:val="000C556F"/>
    <w:rsid w:val="000C592F"/>
    <w:rsid w:val="000C5C70"/>
    <w:rsid w:val="000C5CB8"/>
    <w:rsid w:val="000C6920"/>
    <w:rsid w:val="000C6BDF"/>
    <w:rsid w:val="000C6C2F"/>
    <w:rsid w:val="000C6E6E"/>
    <w:rsid w:val="000C747C"/>
    <w:rsid w:val="000C7DB7"/>
    <w:rsid w:val="000C7E03"/>
    <w:rsid w:val="000C7FE3"/>
    <w:rsid w:val="000D03D2"/>
    <w:rsid w:val="000D051D"/>
    <w:rsid w:val="000D0770"/>
    <w:rsid w:val="000D0AF8"/>
    <w:rsid w:val="000D0C39"/>
    <w:rsid w:val="000D0D65"/>
    <w:rsid w:val="000D0F5F"/>
    <w:rsid w:val="000D0F92"/>
    <w:rsid w:val="000D11AE"/>
    <w:rsid w:val="000D2622"/>
    <w:rsid w:val="000D27B5"/>
    <w:rsid w:val="000D28B1"/>
    <w:rsid w:val="000D2F64"/>
    <w:rsid w:val="000D2F93"/>
    <w:rsid w:val="000D34CB"/>
    <w:rsid w:val="000D35A9"/>
    <w:rsid w:val="000D37DD"/>
    <w:rsid w:val="000D3AA6"/>
    <w:rsid w:val="000D40F6"/>
    <w:rsid w:val="000D4134"/>
    <w:rsid w:val="000D41DF"/>
    <w:rsid w:val="000D4BC2"/>
    <w:rsid w:val="000D4E14"/>
    <w:rsid w:val="000D51AC"/>
    <w:rsid w:val="000D51CF"/>
    <w:rsid w:val="000D5356"/>
    <w:rsid w:val="000D571C"/>
    <w:rsid w:val="000D5C16"/>
    <w:rsid w:val="000D5C66"/>
    <w:rsid w:val="000D5CB8"/>
    <w:rsid w:val="000D5E74"/>
    <w:rsid w:val="000D6180"/>
    <w:rsid w:val="000D626A"/>
    <w:rsid w:val="000D6853"/>
    <w:rsid w:val="000D68D1"/>
    <w:rsid w:val="000D6E4F"/>
    <w:rsid w:val="000D70C9"/>
    <w:rsid w:val="000D7575"/>
    <w:rsid w:val="000D7B4D"/>
    <w:rsid w:val="000D7B61"/>
    <w:rsid w:val="000E01C2"/>
    <w:rsid w:val="000E01D0"/>
    <w:rsid w:val="000E01F1"/>
    <w:rsid w:val="000E02BD"/>
    <w:rsid w:val="000E0D34"/>
    <w:rsid w:val="000E1215"/>
    <w:rsid w:val="000E168F"/>
    <w:rsid w:val="000E1898"/>
    <w:rsid w:val="000E1C2B"/>
    <w:rsid w:val="000E1CEA"/>
    <w:rsid w:val="000E1FB8"/>
    <w:rsid w:val="000E2A4F"/>
    <w:rsid w:val="000E2F5A"/>
    <w:rsid w:val="000E2FA1"/>
    <w:rsid w:val="000E35E3"/>
    <w:rsid w:val="000E37BE"/>
    <w:rsid w:val="000E381A"/>
    <w:rsid w:val="000E3876"/>
    <w:rsid w:val="000E38F3"/>
    <w:rsid w:val="000E3C3F"/>
    <w:rsid w:val="000E3EEB"/>
    <w:rsid w:val="000E4452"/>
    <w:rsid w:val="000E4532"/>
    <w:rsid w:val="000E45EE"/>
    <w:rsid w:val="000E4999"/>
    <w:rsid w:val="000E4AE7"/>
    <w:rsid w:val="000E5019"/>
    <w:rsid w:val="000E57D3"/>
    <w:rsid w:val="000E5A82"/>
    <w:rsid w:val="000E5C54"/>
    <w:rsid w:val="000E5DC1"/>
    <w:rsid w:val="000E5FC9"/>
    <w:rsid w:val="000E68FA"/>
    <w:rsid w:val="000E737A"/>
    <w:rsid w:val="000E76C8"/>
    <w:rsid w:val="000E79EC"/>
    <w:rsid w:val="000E7D6C"/>
    <w:rsid w:val="000E7EF8"/>
    <w:rsid w:val="000F003C"/>
    <w:rsid w:val="000F0B2B"/>
    <w:rsid w:val="000F0BF7"/>
    <w:rsid w:val="000F0D3A"/>
    <w:rsid w:val="000F0E2F"/>
    <w:rsid w:val="000F13A4"/>
    <w:rsid w:val="000F180E"/>
    <w:rsid w:val="000F1C18"/>
    <w:rsid w:val="000F24F2"/>
    <w:rsid w:val="000F2531"/>
    <w:rsid w:val="000F2877"/>
    <w:rsid w:val="000F28E6"/>
    <w:rsid w:val="000F2B32"/>
    <w:rsid w:val="000F2EC0"/>
    <w:rsid w:val="000F2F4B"/>
    <w:rsid w:val="000F30CA"/>
    <w:rsid w:val="000F3907"/>
    <w:rsid w:val="000F3BC2"/>
    <w:rsid w:val="000F458A"/>
    <w:rsid w:val="000F4BD1"/>
    <w:rsid w:val="000F5442"/>
    <w:rsid w:val="000F57AC"/>
    <w:rsid w:val="000F59C3"/>
    <w:rsid w:val="000F5C07"/>
    <w:rsid w:val="000F5D7C"/>
    <w:rsid w:val="000F635E"/>
    <w:rsid w:val="000F6842"/>
    <w:rsid w:val="000F695E"/>
    <w:rsid w:val="000F6C25"/>
    <w:rsid w:val="000F744D"/>
    <w:rsid w:val="000F74B0"/>
    <w:rsid w:val="000F74F5"/>
    <w:rsid w:val="000F7638"/>
    <w:rsid w:val="000F7BFC"/>
    <w:rsid w:val="001007EB"/>
    <w:rsid w:val="00100C9B"/>
    <w:rsid w:val="001010F2"/>
    <w:rsid w:val="001017B9"/>
    <w:rsid w:val="00101C38"/>
    <w:rsid w:val="00101C73"/>
    <w:rsid w:val="00101D39"/>
    <w:rsid w:val="001023C2"/>
    <w:rsid w:val="0010273F"/>
    <w:rsid w:val="00102C1B"/>
    <w:rsid w:val="00102DB4"/>
    <w:rsid w:val="00102F54"/>
    <w:rsid w:val="00103007"/>
    <w:rsid w:val="001032D6"/>
    <w:rsid w:val="00103490"/>
    <w:rsid w:val="00103DBA"/>
    <w:rsid w:val="00104140"/>
    <w:rsid w:val="001046D7"/>
    <w:rsid w:val="00104A75"/>
    <w:rsid w:val="00104D0E"/>
    <w:rsid w:val="00104DA0"/>
    <w:rsid w:val="0010532E"/>
    <w:rsid w:val="00105688"/>
    <w:rsid w:val="00105C48"/>
    <w:rsid w:val="00105FD0"/>
    <w:rsid w:val="00106113"/>
    <w:rsid w:val="00106179"/>
    <w:rsid w:val="00106B46"/>
    <w:rsid w:val="00106E2F"/>
    <w:rsid w:val="00106E53"/>
    <w:rsid w:val="00107414"/>
    <w:rsid w:val="0010772F"/>
    <w:rsid w:val="00107815"/>
    <w:rsid w:val="001078EE"/>
    <w:rsid w:val="00110072"/>
    <w:rsid w:val="00110266"/>
    <w:rsid w:val="001106B8"/>
    <w:rsid w:val="00110785"/>
    <w:rsid w:val="001115A7"/>
    <w:rsid w:val="00111C24"/>
    <w:rsid w:val="00111EE9"/>
    <w:rsid w:val="001121F9"/>
    <w:rsid w:val="00112238"/>
    <w:rsid w:val="001124CA"/>
    <w:rsid w:val="00112C07"/>
    <w:rsid w:val="001134E8"/>
    <w:rsid w:val="001137F4"/>
    <w:rsid w:val="00113F10"/>
    <w:rsid w:val="00114E61"/>
    <w:rsid w:val="00115111"/>
    <w:rsid w:val="00115464"/>
    <w:rsid w:val="00115FBC"/>
    <w:rsid w:val="00116204"/>
    <w:rsid w:val="001162AC"/>
    <w:rsid w:val="001162E9"/>
    <w:rsid w:val="00116690"/>
    <w:rsid w:val="0011699B"/>
    <w:rsid w:val="0011701E"/>
    <w:rsid w:val="00117475"/>
    <w:rsid w:val="00117564"/>
    <w:rsid w:val="00117FDE"/>
    <w:rsid w:val="0012000B"/>
    <w:rsid w:val="00120027"/>
    <w:rsid w:val="0012043A"/>
    <w:rsid w:val="001208F6"/>
    <w:rsid w:val="0012091A"/>
    <w:rsid w:val="001219A2"/>
    <w:rsid w:val="00122196"/>
    <w:rsid w:val="0012232F"/>
    <w:rsid w:val="00122347"/>
    <w:rsid w:val="001225C5"/>
    <w:rsid w:val="0012280E"/>
    <w:rsid w:val="00122DB0"/>
    <w:rsid w:val="00123646"/>
    <w:rsid w:val="00123661"/>
    <w:rsid w:val="001236A7"/>
    <w:rsid w:val="001237C6"/>
    <w:rsid w:val="0012390B"/>
    <w:rsid w:val="00123AC8"/>
    <w:rsid w:val="00123B6C"/>
    <w:rsid w:val="00123F2C"/>
    <w:rsid w:val="00123F37"/>
    <w:rsid w:val="001242EC"/>
    <w:rsid w:val="00124926"/>
    <w:rsid w:val="001249C9"/>
    <w:rsid w:val="00124FB6"/>
    <w:rsid w:val="0012517C"/>
    <w:rsid w:val="0012523F"/>
    <w:rsid w:val="001253DA"/>
    <w:rsid w:val="00125C75"/>
    <w:rsid w:val="0012608D"/>
    <w:rsid w:val="00126256"/>
    <w:rsid w:val="0012653F"/>
    <w:rsid w:val="00126B4F"/>
    <w:rsid w:val="00126CA8"/>
    <w:rsid w:val="00126EDB"/>
    <w:rsid w:val="001272D9"/>
    <w:rsid w:val="00127449"/>
    <w:rsid w:val="001274C9"/>
    <w:rsid w:val="00127C61"/>
    <w:rsid w:val="00127FE7"/>
    <w:rsid w:val="00130383"/>
    <w:rsid w:val="001304D9"/>
    <w:rsid w:val="001308E9"/>
    <w:rsid w:val="00130CD3"/>
    <w:rsid w:val="00130D3A"/>
    <w:rsid w:val="00130FB2"/>
    <w:rsid w:val="001311A1"/>
    <w:rsid w:val="00131426"/>
    <w:rsid w:val="001319F8"/>
    <w:rsid w:val="00131BC6"/>
    <w:rsid w:val="00131E9E"/>
    <w:rsid w:val="00132115"/>
    <w:rsid w:val="0013262B"/>
    <w:rsid w:val="001326A3"/>
    <w:rsid w:val="00132761"/>
    <w:rsid w:val="001329A4"/>
    <w:rsid w:val="001329DA"/>
    <w:rsid w:val="001329E7"/>
    <w:rsid w:val="00132BCE"/>
    <w:rsid w:val="00132D14"/>
    <w:rsid w:val="00133014"/>
    <w:rsid w:val="0013362B"/>
    <w:rsid w:val="00134073"/>
    <w:rsid w:val="00134592"/>
    <w:rsid w:val="001345E5"/>
    <w:rsid w:val="00134E18"/>
    <w:rsid w:val="001352B7"/>
    <w:rsid w:val="00135587"/>
    <w:rsid w:val="001355BB"/>
    <w:rsid w:val="00135741"/>
    <w:rsid w:val="001358B4"/>
    <w:rsid w:val="001359D4"/>
    <w:rsid w:val="00135BB0"/>
    <w:rsid w:val="00135E4E"/>
    <w:rsid w:val="00135FA8"/>
    <w:rsid w:val="001364B6"/>
    <w:rsid w:val="00136A47"/>
    <w:rsid w:val="00136CCF"/>
    <w:rsid w:val="00136D19"/>
    <w:rsid w:val="00136DF2"/>
    <w:rsid w:val="00137385"/>
    <w:rsid w:val="00137946"/>
    <w:rsid w:val="0014003A"/>
    <w:rsid w:val="001401DB"/>
    <w:rsid w:val="00140269"/>
    <w:rsid w:val="00140F57"/>
    <w:rsid w:val="00141286"/>
    <w:rsid w:val="00141684"/>
    <w:rsid w:val="00141694"/>
    <w:rsid w:val="00141B7D"/>
    <w:rsid w:val="001429D2"/>
    <w:rsid w:val="00142F13"/>
    <w:rsid w:val="001438FE"/>
    <w:rsid w:val="00143D7C"/>
    <w:rsid w:val="00144009"/>
    <w:rsid w:val="001448B8"/>
    <w:rsid w:val="00144946"/>
    <w:rsid w:val="00144DD3"/>
    <w:rsid w:val="0014526A"/>
    <w:rsid w:val="00145706"/>
    <w:rsid w:val="00145A88"/>
    <w:rsid w:val="00145B3E"/>
    <w:rsid w:val="00145DBC"/>
    <w:rsid w:val="00145F2E"/>
    <w:rsid w:val="001462A8"/>
    <w:rsid w:val="001462F3"/>
    <w:rsid w:val="00146A82"/>
    <w:rsid w:val="00146A93"/>
    <w:rsid w:val="00146FDF"/>
    <w:rsid w:val="00147037"/>
    <w:rsid w:val="0014722F"/>
    <w:rsid w:val="00147395"/>
    <w:rsid w:val="0014796E"/>
    <w:rsid w:val="001479F9"/>
    <w:rsid w:val="00147E8E"/>
    <w:rsid w:val="00150547"/>
    <w:rsid w:val="00150CA1"/>
    <w:rsid w:val="0015122C"/>
    <w:rsid w:val="001513AF"/>
    <w:rsid w:val="00151486"/>
    <w:rsid w:val="00151593"/>
    <w:rsid w:val="0015176D"/>
    <w:rsid w:val="001523B3"/>
    <w:rsid w:val="00152AA9"/>
    <w:rsid w:val="00152B6F"/>
    <w:rsid w:val="00152E85"/>
    <w:rsid w:val="00152E97"/>
    <w:rsid w:val="00152EF4"/>
    <w:rsid w:val="001531C5"/>
    <w:rsid w:val="001531CF"/>
    <w:rsid w:val="00153490"/>
    <w:rsid w:val="001534DC"/>
    <w:rsid w:val="0015359C"/>
    <w:rsid w:val="0015383F"/>
    <w:rsid w:val="0015392A"/>
    <w:rsid w:val="00153954"/>
    <w:rsid w:val="00153CE3"/>
    <w:rsid w:val="00153E6A"/>
    <w:rsid w:val="00154037"/>
    <w:rsid w:val="00154762"/>
    <w:rsid w:val="0015483C"/>
    <w:rsid w:val="00154877"/>
    <w:rsid w:val="00154901"/>
    <w:rsid w:val="0015499B"/>
    <w:rsid w:val="00154A04"/>
    <w:rsid w:val="00154C97"/>
    <w:rsid w:val="00154CA9"/>
    <w:rsid w:val="00154E58"/>
    <w:rsid w:val="00154F04"/>
    <w:rsid w:val="00155289"/>
    <w:rsid w:val="00155642"/>
    <w:rsid w:val="00155949"/>
    <w:rsid w:val="00155FA2"/>
    <w:rsid w:val="001560F2"/>
    <w:rsid w:val="00156494"/>
    <w:rsid w:val="00156A5E"/>
    <w:rsid w:val="00157730"/>
    <w:rsid w:val="00160381"/>
    <w:rsid w:val="00160ED8"/>
    <w:rsid w:val="00161135"/>
    <w:rsid w:val="001614F1"/>
    <w:rsid w:val="00161664"/>
    <w:rsid w:val="0016176F"/>
    <w:rsid w:val="00161B5D"/>
    <w:rsid w:val="00161B91"/>
    <w:rsid w:val="00161E60"/>
    <w:rsid w:val="0016224F"/>
    <w:rsid w:val="00162572"/>
    <w:rsid w:val="0016270E"/>
    <w:rsid w:val="0016273D"/>
    <w:rsid w:val="00162831"/>
    <w:rsid w:val="00162D6F"/>
    <w:rsid w:val="00162F19"/>
    <w:rsid w:val="00163566"/>
    <w:rsid w:val="00163665"/>
    <w:rsid w:val="00163C4B"/>
    <w:rsid w:val="00163D48"/>
    <w:rsid w:val="00163D52"/>
    <w:rsid w:val="00164430"/>
    <w:rsid w:val="00164D19"/>
    <w:rsid w:val="00164E6C"/>
    <w:rsid w:val="0016516C"/>
    <w:rsid w:val="0016525B"/>
    <w:rsid w:val="001656CB"/>
    <w:rsid w:val="001658B8"/>
    <w:rsid w:val="00165D32"/>
    <w:rsid w:val="001665C1"/>
    <w:rsid w:val="001669DC"/>
    <w:rsid w:val="00166B27"/>
    <w:rsid w:val="001674A2"/>
    <w:rsid w:val="00167AE1"/>
    <w:rsid w:val="00167F5C"/>
    <w:rsid w:val="0017038F"/>
    <w:rsid w:val="0017072F"/>
    <w:rsid w:val="00171521"/>
    <w:rsid w:val="00171E90"/>
    <w:rsid w:val="00171FAD"/>
    <w:rsid w:val="001722C7"/>
    <w:rsid w:val="00172320"/>
    <w:rsid w:val="00172702"/>
    <w:rsid w:val="001727F2"/>
    <w:rsid w:val="00172EDC"/>
    <w:rsid w:val="00173072"/>
    <w:rsid w:val="001732E1"/>
    <w:rsid w:val="00173343"/>
    <w:rsid w:val="001733D1"/>
    <w:rsid w:val="001735B7"/>
    <w:rsid w:val="00173692"/>
    <w:rsid w:val="001737B8"/>
    <w:rsid w:val="00173CEC"/>
    <w:rsid w:val="0017402F"/>
    <w:rsid w:val="001742E7"/>
    <w:rsid w:val="00174311"/>
    <w:rsid w:val="0017465A"/>
    <w:rsid w:val="00174936"/>
    <w:rsid w:val="00174E80"/>
    <w:rsid w:val="00175158"/>
    <w:rsid w:val="00175172"/>
    <w:rsid w:val="001757E4"/>
    <w:rsid w:val="00175926"/>
    <w:rsid w:val="0017598E"/>
    <w:rsid w:val="00175C22"/>
    <w:rsid w:val="00176338"/>
    <w:rsid w:val="001763ED"/>
    <w:rsid w:val="0017654F"/>
    <w:rsid w:val="001765FF"/>
    <w:rsid w:val="001766A3"/>
    <w:rsid w:val="00176730"/>
    <w:rsid w:val="0017685A"/>
    <w:rsid w:val="00177067"/>
    <w:rsid w:val="00177AF3"/>
    <w:rsid w:val="00177F46"/>
    <w:rsid w:val="00180001"/>
    <w:rsid w:val="00180282"/>
    <w:rsid w:val="0018044F"/>
    <w:rsid w:val="00180A9F"/>
    <w:rsid w:val="00180F5A"/>
    <w:rsid w:val="0018162F"/>
    <w:rsid w:val="001819C7"/>
    <w:rsid w:val="00181BA8"/>
    <w:rsid w:val="001822DF"/>
    <w:rsid w:val="001824A6"/>
    <w:rsid w:val="001825BC"/>
    <w:rsid w:val="001828CD"/>
    <w:rsid w:val="00182AE9"/>
    <w:rsid w:val="00183004"/>
    <w:rsid w:val="001833C5"/>
    <w:rsid w:val="00183400"/>
    <w:rsid w:val="00183D6E"/>
    <w:rsid w:val="00184366"/>
    <w:rsid w:val="00184B08"/>
    <w:rsid w:val="00184CE5"/>
    <w:rsid w:val="00184E8B"/>
    <w:rsid w:val="00184F92"/>
    <w:rsid w:val="00185028"/>
    <w:rsid w:val="001854CF"/>
    <w:rsid w:val="001856B8"/>
    <w:rsid w:val="001857B8"/>
    <w:rsid w:val="00185A7F"/>
    <w:rsid w:val="00185DDF"/>
    <w:rsid w:val="0018605D"/>
    <w:rsid w:val="001862C9"/>
    <w:rsid w:val="00186422"/>
    <w:rsid w:val="0018651C"/>
    <w:rsid w:val="001869E7"/>
    <w:rsid w:val="00186AD7"/>
    <w:rsid w:val="00186CCA"/>
    <w:rsid w:val="00186CDA"/>
    <w:rsid w:val="00187647"/>
    <w:rsid w:val="00187D21"/>
    <w:rsid w:val="00187F98"/>
    <w:rsid w:val="00190162"/>
    <w:rsid w:val="001906C3"/>
    <w:rsid w:val="001906FA"/>
    <w:rsid w:val="001908F5"/>
    <w:rsid w:val="0019099C"/>
    <w:rsid w:val="00190BE5"/>
    <w:rsid w:val="001910C6"/>
    <w:rsid w:val="00191114"/>
    <w:rsid w:val="001916C5"/>
    <w:rsid w:val="001918E6"/>
    <w:rsid w:val="00191D5F"/>
    <w:rsid w:val="00191DB0"/>
    <w:rsid w:val="0019220B"/>
    <w:rsid w:val="0019221F"/>
    <w:rsid w:val="00192220"/>
    <w:rsid w:val="00192A11"/>
    <w:rsid w:val="00192AB6"/>
    <w:rsid w:val="001932BC"/>
    <w:rsid w:val="00193477"/>
    <w:rsid w:val="00193AB4"/>
    <w:rsid w:val="001940E5"/>
    <w:rsid w:val="00194136"/>
    <w:rsid w:val="001942D0"/>
    <w:rsid w:val="00194878"/>
    <w:rsid w:val="001953A7"/>
    <w:rsid w:val="00195573"/>
    <w:rsid w:val="00195D78"/>
    <w:rsid w:val="00195DD7"/>
    <w:rsid w:val="00195E6C"/>
    <w:rsid w:val="00195FD0"/>
    <w:rsid w:val="00195FE9"/>
    <w:rsid w:val="00196361"/>
    <w:rsid w:val="00196906"/>
    <w:rsid w:val="0019733F"/>
    <w:rsid w:val="00197554"/>
    <w:rsid w:val="0019757F"/>
    <w:rsid w:val="0019758A"/>
    <w:rsid w:val="00197871"/>
    <w:rsid w:val="0019790E"/>
    <w:rsid w:val="00197EB0"/>
    <w:rsid w:val="00197ECA"/>
    <w:rsid w:val="00197F54"/>
    <w:rsid w:val="001A04E3"/>
    <w:rsid w:val="001A05B0"/>
    <w:rsid w:val="001A06A6"/>
    <w:rsid w:val="001A0967"/>
    <w:rsid w:val="001A09E9"/>
    <w:rsid w:val="001A0CF4"/>
    <w:rsid w:val="001A0D6B"/>
    <w:rsid w:val="001A13DF"/>
    <w:rsid w:val="001A1A90"/>
    <w:rsid w:val="001A1AC6"/>
    <w:rsid w:val="001A1BEC"/>
    <w:rsid w:val="001A1DD9"/>
    <w:rsid w:val="001A2A1E"/>
    <w:rsid w:val="001A2C1A"/>
    <w:rsid w:val="001A346A"/>
    <w:rsid w:val="001A36BA"/>
    <w:rsid w:val="001A373B"/>
    <w:rsid w:val="001A37AD"/>
    <w:rsid w:val="001A3BB4"/>
    <w:rsid w:val="001A3ECA"/>
    <w:rsid w:val="001A4595"/>
    <w:rsid w:val="001A48EE"/>
    <w:rsid w:val="001A4C17"/>
    <w:rsid w:val="001A4D0B"/>
    <w:rsid w:val="001A4E2C"/>
    <w:rsid w:val="001A5E47"/>
    <w:rsid w:val="001A5E94"/>
    <w:rsid w:val="001A64A7"/>
    <w:rsid w:val="001A70F8"/>
    <w:rsid w:val="001A764F"/>
    <w:rsid w:val="001A7C85"/>
    <w:rsid w:val="001B005E"/>
    <w:rsid w:val="001B00EC"/>
    <w:rsid w:val="001B0674"/>
    <w:rsid w:val="001B07A9"/>
    <w:rsid w:val="001B104C"/>
    <w:rsid w:val="001B11D4"/>
    <w:rsid w:val="001B1324"/>
    <w:rsid w:val="001B1401"/>
    <w:rsid w:val="001B1C1A"/>
    <w:rsid w:val="001B1DA6"/>
    <w:rsid w:val="001B2046"/>
    <w:rsid w:val="001B25A9"/>
    <w:rsid w:val="001B2A63"/>
    <w:rsid w:val="001B2D7B"/>
    <w:rsid w:val="001B319B"/>
    <w:rsid w:val="001B3640"/>
    <w:rsid w:val="001B3D25"/>
    <w:rsid w:val="001B3D76"/>
    <w:rsid w:val="001B44D3"/>
    <w:rsid w:val="001B459B"/>
    <w:rsid w:val="001B47CE"/>
    <w:rsid w:val="001B489D"/>
    <w:rsid w:val="001B4FA0"/>
    <w:rsid w:val="001B5851"/>
    <w:rsid w:val="001B6173"/>
    <w:rsid w:val="001B65A7"/>
    <w:rsid w:val="001B72D1"/>
    <w:rsid w:val="001B741A"/>
    <w:rsid w:val="001B7424"/>
    <w:rsid w:val="001B77D7"/>
    <w:rsid w:val="001B7E63"/>
    <w:rsid w:val="001B7FB6"/>
    <w:rsid w:val="001C0B24"/>
    <w:rsid w:val="001C0D21"/>
    <w:rsid w:val="001C0D32"/>
    <w:rsid w:val="001C1403"/>
    <w:rsid w:val="001C16A0"/>
    <w:rsid w:val="001C1C02"/>
    <w:rsid w:val="001C224C"/>
    <w:rsid w:val="001C2269"/>
    <w:rsid w:val="001C242B"/>
    <w:rsid w:val="001C250D"/>
    <w:rsid w:val="001C28A9"/>
    <w:rsid w:val="001C3060"/>
    <w:rsid w:val="001C34C4"/>
    <w:rsid w:val="001C34CB"/>
    <w:rsid w:val="001C36CA"/>
    <w:rsid w:val="001C3AEA"/>
    <w:rsid w:val="001C3B50"/>
    <w:rsid w:val="001C3C96"/>
    <w:rsid w:val="001C3FAF"/>
    <w:rsid w:val="001C40A3"/>
    <w:rsid w:val="001C46C3"/>
    <w:rsid w:val="001C4830"/>
    <w:rsid w:val="001C4936"/>
    <w:rsid w:val="001C4A96"/>
    <w:rsid w:val="001C4B56"/>
    <w:rsid w:val="001C4D1B"/>
    <w:rsid w:val="001C4D85"/>
    <w:rsid w:val="001C4ED5"/>
    <w:rsid w:val="001C52DD"/>
    <w:rsid w:val="001C583E"/>
    <w:rsid w:val="001C64C8"/>
    <w:rsid w:val="001C64FF"/>
    <w:rsid w:val="001C6B2C"/>
    <w:rsid w:val="001C6D0F"/>
    <w:rsid w:val="001C6DC4"/>
    <w:rsid w:val="001C6E5D"/>
    <w:rsid w:val="001C6F41"/>
    <w:rsid w:val="001C6F5B"/>
    <w:rsid w:val="001C6F8F"/>
    <w:rsid w:val="001C70D2"/>
    <w:rsid w:val="001C73B3"/>
    <w:rsid w:val="001C794D"/>
    <w:rsid w:val="001D008F"/>
    <w:rsid w:val="001D05A4"/>
    <w:rsid w:val="001D05DD"/>
    <w:rsid w:val="001D0694"/>
    <w:rsid w:val="001D06BE"/>
    <w:rsid w:val="001D07C5"/>
    <w:rsid w:val="001D0887"/>
    <w:rsid w:val="001D08CA"/>
    <w:rsid w:val="001D0A37"/>
    <w:rsid w:val="001D0BA5"/>
    <w:rsid w:val="001D0C6F"/>
    <w:rsid w:val="001D0C92"/>
    <w:rsid w:val="001D0D43"/>
    <w:rsid w:val="001D1060"/>
    <w:rsid w:val="001D10EF"/>
    <w:rsid w:val="001D1C09"/>
    <w:rsid w:val="001D1D96"/>
    <w:rsid w:val="001D2064"/>
    <w:rsid w:val="001D2451"/>
    <w:rsid w:val="001D2520"/>
    <w:rsid w:val="001D28F8"/>
    <w:rsid w:val="001D2A69"/>
    <w:rsid w:val="001D2ADF"/>
    <w:rsid w:val="001D2CD6"/>
    <w:rsid w:val="001D2DC4"/>
    <w:rsid w:val="001D32B9"/>
    <w:rsid w:val="001D39D2"/>
    <w:rsid w:val="001D3FB7"/>
    <w:rsid w:val="001D40CA"/>
    <w:rsid w:val="001D4D1F"/>
    <w:rsid w:val="001D4FF3"/>
    <w:rsid w:val="001D5254"/>
    <w:rsid w:val="001D5746"/>
    <w:rsid w:val="001D5936"/>
    <w:rsid w:val="001D5A61"/>
    <w:rsid w:val="001D5B67"/>
    <w:rsid w:val="001D5C97"/>
    <w:rsid w:val="001D5F4D"/>
    <w:rsid w:val="001D6234"/>
    <w:rsid w:val="001D689D"/>
    <w:rsid w:val="001D6999"/>
    <w:rsid w:val="001D6A60"/>
    <w:rsid w:val="001D6C29"/>
    <w:rsid w:val="001D6DB7"/>
    <w:rsid w:val="001D6E37"/>
    <w:rsid w:val="001D6E73"/>
    <w:rsid w:val="001D6ED4"/>
    <w:rsid w:val="001D6FE8"/>
    <w:rsid w:val="001D743C"/>
    <w:rsid w:val="001D74B1"/>
    <w:rsid w:val="001D77C2"/>
    <w:rsid w:val="001E06B7"/>
    <w:rsid w:val="001E079F"/>
    <w:rsid w:val="001E0C27"/>
    <w:rsid w:val="001E0C99"/>
    <w:rsid w:val="001E104E"/>
    <w:rsid w:val="001E10F8"/>
    <w:rsid w:val="001E1471"/>
    <w:rsid w:val="001E1599"/>
    <w:rsid w:val="001E2149"/>
    <w:rsid w:val="001E260F"/>
    <w:rsid w:val="001E2CFB"/>
    <w:rsid w:val="001E2E1F"/>
    <w:rsid w:val="001E3166"/>
    <w:rsid w:val="001E3B29"/>
    <w:rsid w:val="001E3B6E"/>
    <w:rsid w:val="001E4093"/>
    <w:rsid w:val="001E47DB"/>
    <w:rsid w:val="001E4AEF"/>
    <w:rsid w:val="001E4BCD"/>
    <w:rsid w:val="001E5108"/>
    <w:rsid w:val="001E5471"/>
    <w:rsid w:val="001E5515"/>
    <w:rsid w:val="001E5BEE"/>
    <w:rsid w:val="001E634F"/>
    <w:rsid w:val="001E6374"/>
    <w:rsid w:val="001E68D2"/>
    <w:rsid w:val="001E6C67"/>
    <w:rsid w:val="001E6EFB"/>
    <w:rsid w:val="001E7284"/>
    <w:rsid w:val="001E7406"/>
    <w:rsid w:val="001E7441"/>
    <w:rsid w:val="001E7959"/>
    <w:rsid w:val="001E7A99"/>
    <w:rsid w:val="001E7C17"/>
    <w:rsid w:val="001E7CD7"/>
    <w:rsid w:val="001E7FC2"/>
    <w:rsid w:val="001F01EF"/>
    <w:rsid w:val="001F0DFC"/>
    <w:rsid w:val="001F0FA4"/>
    <w:rsid w:val="001F0FCE"/>
    <w:rsid w:val="001F161C"/>
    <w:rsid w:val="001F1722"/>
    <w:rsid w:val="001F195B"/>
    <w:rsid w:val="001F1A5A"/>
    <w:rsid w:val="001F1D40"/>
    <w:rsid w:val="001F2056"/>
    <w:rsid w:val="001F2064"/>
    <w:rsid w:val="001F234A"/>
    <w:rsid w:val="001F2D8C"/>
    <w:rsid w:val="001F2E63"/>
    <w:rsid w:val="001F3387"/>
    <w:rsid w:val="001F36B9"/>
    <w:rsid w:val="001F38A0"/>
    <w:rsid w:val="001F3980"/>
    <w:rsid w:val="001F3A92"/>
    <w:rsid w:val="001F3B6F"/>
    <w:rsid w:val="001F3CB1"/>
    <w:rsid w:val="001F3FE5"/>
    <w:rsid w:val="001F4510"/>
    <w:rsid w:val="001F4D49"/>
    <w:rsid w:val="001F51E5"/>
    <w:rsid w:val="001F559B"/>
    <w:rsid w:val="001F567F"/>
    <w:rsid w:val="001F5A69"/>
    <w:rsid w:val="001F5C85"/>
    <w:rsid w:val="001F5FBD"/>
    <w:rsid w:val="001F62BB"/>
    <w:rsid w:val="001F6594"/>
    <w:rsid w:val="001F6607"/>
    <w:rsid w:val="001F6832"/>
    <w:rsid w:val="001F6B5E"/>
    <w:rsid w:val="001F6DCF"/>
    <w:rsid w:val="001F7091"/>
    <w:rsid w:val="001F72CE"/>
    <w:rsid w:val="001F74CC"/>
    <w:rsid w:val="001F75C6"/>
    <w:rsid w:val="001F75E3"/>
    <w:rsid w:val="001F7649"/>
    <w:rsid w:val="001F7D26"/>
    <w:rsid w:val="00200028"/>
    <w:rsid w:val="0020060A"/>
    <w:rsid w:val="0020076B"/>
    <w:rsid w:val="00200BD0"/>
    <w:rsid w:val="00200F38"/>
    <w:rsid w:val="002014E2"/>
    <w:rsid w:val="00201C8C"/>
    <w:rsid w:val="00201DE1"/>
    <w:rsid w:val="00202B10"/>
    <w:rsid w:val="00202C33"/>
    <w:rsid w:val="00202F64"/>
    <w:rsid w:val="00202F92"/>
    <w:rsid w:val="002030D1"/>
    <w:rsid w:val="0020371C"/>
    <w:rsid w:val="00203A71"/>
    <w:rsid w:val="00203BDC"/>
    <w:rsid w:val="00204584"/>
    <w:rsid w:val="00204EFD"/>
    <w:rsid w:val="00205196"/>
    <w:rsid w:val="00205263"/>
    <w:rsid w:val="002054F7"/>
    <w:rsid w:val="00205D85"/>
    <w:rsid w:val="00205EF6"/>
    <w:rsid w:val="002067C4"/>
    <w:rsid w:val="00206B46"/>
    <w:rsid w:val="00207018"/>
    <w:rsid w:val="0020754C"/>
    <w:rsid w:val="0020756A"/>
    <w:rsid w:val="002078D6"/>
    <w:rsid w:val="00207AC0"/>
    <w:rsid w:val="002102B4"/>
    <w:rsid w:val="00210768"/>
    <w:rsid w:val="0021092A"/>
    <w:rsid w:val="00210C03"/>
    <w:rsid w:val="00210E23"/>
    <w:rsid w:val="002116E7"/>
    <w:rsid w:val="0021172E"/>
    <w:rsid w:val="002119E1"/>
    <w:rsid w:val="00211A17"/>
    <w:rsid w:val="00211B70"/>
    <w:rsid w:val="00211D47"/>
    <w:rsid w:val="00211F53"/>
    <w:rsid w:val="002120F0"/>
    <w:rsid w:val="0021290D"/>
    <w:rsid w:val="00212AC0"/>
    <w:rsid w:val="00212EE5"/>
    <w:rsid w:val="00212FEA"/>
    <w:rsid w:val="002132E6"/>
    <w:rsid w:val="00213438"/>
    <w:rsid w:val="00213800"/>
    <w:rsid w:val="00213C79"/>
    <w:rsid w:val="00214160"/>
    <w:rsid w:val="00214610"/>
    <w:rsid w:val="002147DC"/>
    <w:rsid w:val="0021495A"/>
    <w:rsid w:val="00214B53"/>
    <w:rsid w:val="00214E3A"/>
    <w:rsid w:val="00215050"/>
    <w:rsid w:val="00215821"/>
    <w:rsid w:val="00215904"/>
    <w:rsid w:val="002159AC"/>
    <w:rsid w:val="00215AA8"/>
    <w:rsid w:val="00215B10"/>
    <w:rsid w:val="00215B2A"/>
    <w:rsid w:val="00215E2C"/>
    <w:rsid w:val="00216045"/>
    <w:rsid w:val="002160D7"/>
    <w:rsid w:val="002161A7"/>
    <w:rsid w:val="002164A1"/>
    <w:rsid w:val="002164F0"/>
    <w:rsid w:val="00216638"/>
    <w:rsid w:val="00216872"/>
    <w:rsid w:val="00216BCC"/>
    <w:rsid w:val="00216C39"/>
    <w:rsid w:val="002177C1"/>
    <w:rsid w:val="002177D1"/>
    <w:rsid w:val="00217CB1"/>
    <w:rsid w:val="00217CEA"/>
    <w:rsid w:val="00217D67"/>
    <w:rsid w:val="00217F2C"/>
    <w:rsid w:val="00220241"/>
    <w:rsid w:val="002202BF"/>
    <w:rsid w:val="00220336"/>
    <w:rsid w:val="002204E0"/>
    <w:rsid w:val="00220B15"/>
    <w:rsid w:val="00220BC7"/>
    <w:rsid w:val="0022121F"/>
    <w:rsid w:val="002213D9"/>
    <w:rsid w:val="002213EA"/>
    <w:rsid w:val="00221443"/>
    <w:rsid w:val="00221483"/>
    <w:rsid w:val="002214FA"/>
    <w:rsid w:val="0022162F"/>
    <w:rsid w:val="002216BA"/>
    <w:rsid w:val="00222705"/>
    <w:rsid w:val="00222D44"/>
    <w:rsid w:val="002230BB"/>
    <w:rsid w:val="002234F7"/>
    <w:rsid w:val="00223601"/>
    <w:rsid w:val="002239F3"/>
    <w:rsid w:val="00223C67"/>
    <w:rsid w:val="00223D19"/>
    <w:rsid w:val="002242EF"/>
    <w:rsid w:val="002243A5"/>
    <w:rsid w:val="00224619"/>
    <w:rsid w:val="00224733"/>
    <w:rsid w:val="0022478C"/>
    <w:rsid w:val="00224B24"/>
    <w:rsid w:val="00225549"/>
    <w:rsid w:val="002256D6"/>
    <w:rsid w:val="002259DB"/>
    <w:rsid w:val="00225F5F"/>
    <w:rsid w:val="00225FE2"/>
    <w:rsid w:val="002265AD"/>
    <w:rsid w:val="0022667A"/>
    <w:rsid w:val="00226AB0"/>
    <w:rsid w:val="00226C93"/>
    <w:rsid w:val="0022718D"/>
    <w:rsid w:val="00227DC2"/>
    <w:rsid w:val="002303BB"/>
    <w:rsid w:val="002303DC"/>
    <w:rsid w:val="002305CA"/>
    <w:rsid w:val="00230D79"/>
    <w:rsid w:val="00231086"/>
    <w:rsid w:val="00231940"/>
    <w:rsid w:val="00231C0E"/>
    <w:rsid w:val="00232343"/>
    <w:rsid w:val="002328BC"/>
    <w:rsid w:val="0023297C"/>
    <w:rsid w:val="00232FA8"/>
    <w:rsid w:val="002331F5"/>
    <w:rsid w:val="00233358"/>
    <w:rsid w:val="00233FC2"/>
    <w:rsid w:val="0023413B"/>
    <w:rsid w:val="002345A7"/>
    <w:rsid w:val="00235854"/>
    <w:rsid w:val="00235BDA"/>
    <w:rsid w:val="0023612C"/>
    <w:rsid w:val="00236223"/>
    <w:rsid w:val="00236514"/>
    <w:rsid w:val="00236618"/>
    <w:rsid w:val="00236A5F"/>
    <w:rsid w:val="00236D13"/>
    <w:rsid w:val="00236FD3"/>
    <w:rsid w:val="00237172"/>
    <w:rsid w:val="002372B3"/>
    <w:rsid w:val="0023788B"/>
    <w:rsid w:val="00237915"/>
    <w:rsid w:val="002379EC"/>
    <w:rsid w:val="00237C9E"/>
    <w:rsid w:val="002403B0"/>
    <w:rsid w:val="00240465"/>
    <w:rsid w:val="0024076E"/>
    <w:rsid w:val="00240DDF"/>
    <w:rsid w:val="00241039"/>
    <w:rsid w:val="00241137"/>
    <w:rsid w:val="0024135A"/>
    <w:rsid w:val="00241DE5"/>
    <w:rsid w:val="00242786"/>
    <w:rsid w:val="00242AE2"/>
    <w:rsid w:val="00242C1F"/>
    <w:rsid w:val="0024347B"/>
    <w:rsid w:val="002435ED"/>
    <w:rsid w:val="00243694"/>
    <w:rsid w:val="002436D0"/>
    <w:rsid w:val="002437D1"/>
    <w:rsid w:val="00244317"/>
    <w:rsid w:val="00244709"/>
    <w:rsid w:val="00244885"/>
    <w:rsid w:val="002448F0"/>
    <w:rsid w:val="00244BB4"/>
    <w:rsid w:val="002456D0"/>
    <w:rsid w:val="00245F20"/>
    <w:rsid w:val="00246118"/>
    <w:rsid w:val="00246156"/>
    <w:rsid w:val="0024622D"/>
    <w:rsid w:val="0024628B"/>
    <w:rsid w:val="002467BE"/>
    <w:rsid w:val="00247310"/>
    <w:rsid w:val="0024738C"/>
    <w:rsid w:val="0024758B"/>
    <w:rsid w:val="0024799D"/>
    <w:rsid w:val="00247E1E"/>
    <w:rsid w:val="00247F38"/>
    <w:rsid w:val="002504A6"/>
    <w:rsid w:val="00250990"/>
    <w:rsid w:val="00250A03"/>
    <w:rsid w:val="00251201"/>
    <w:rsid w:val="00251505"/>
    <w:rsid w:val="00251C56"/>
    <w:rsid w:val="00251DF6"/>
    <w:rsid w:val="00251EB8"/>
    <w:rsid w:val="00251ED1"/>
    <w:rsid w:val="002526CB"/>
    <w:rsid w:val="002527B6"/>
    <w:rsid w:val="0025291D"/>
    <w:rsid w:val="00252A19"/>
    <w:rsid w:val="00252A95"/>
    <w:rsid w:val="00252B30"/>
    <w:rsid w:val="00253104"/>
    <w:rsid w:val="002539CC"/>
    <w:rsid w:val="00253E3C"/>
    <w:rsid w:val="00253F24"/>
    <w:rsid w:val="00253FA7"/>
    <w:rsid w:val="00254674"/>
    <w:rsid w:val="00255364"/>
    <w:rsid w:val="00255497"/>
    <w:rsid w:val="002555D5"/>
    <w:rsid w:val="00255617"/>
    <w:rsid w:val="00255678"/>
    <w:rsid w:val="00255ACC"/>
    <w:rsid w:val="00256346"/>
    <w:rsid w:val="00256943"/>
    <w:rsid w:val="00256A93"/>
    <w:rsid w:val="00256AC6"/>
    <w:rsid w:val="00256F6C"/>
    <w:rsid w:val="00257631"/>
    <w:rsid w:val="00257730"/>
    <w:rsid w:val="00260061"/>
    <w:rsid w:val="0026045B"/>
    <w:rsid w:val="002609B5"/>
    <w:rsid w:val="00260A82"/>
    <w:rsid w:val="00260B99"/>
    <w:rsid w:val="00261136"/>
    <w:rsid w:val="00261243"/>
    <w:rsid w:val="00261558"/>
    <w:rsid w:val="00261A0B"/>
    <w:rsid w:val="00261D83"/>
    <w:rsid w:val="00261EBA"/>
    <w:rsid w:val="00261F0B"/>
    <w:rsid w:val="002621A2"/>
    <w:rsid w:val="00262290"/>
    <w:rsid w:val="00262514"/>
    <w:rsid w:val="00262696"/>
    <w:rsid w:val="00262D36"/>
    <w:rsid w:val="00263507"/>
    <w:rsid w:val="002637AF"/>
    <w:rsid w:val="00263B39"/>
    <w:rsid w:val="00263C92"/>
    <w:rsid w:val="002641CD"/>
    <w:rsid w:val="002644B3"/>
    <w:rsid w:val="0026457F"/>
    <w:rsid w:val="00264A25"/>
    <w:rsid w:val="00264A5B"/>
    <w:rsid w:val="00264CB9"/>
    <w:rsid w:val="00264E18"/>
    <w:rsid w:val="00265146"/>
    <w:rsid w:val="002657AA"/>
    <w:rsid w:val="00265A45"/>
    <w:rsid w:val="00265C60"/>
    <w:rsid w:val="00266559"/>
    <w:rsid w:val="002666FE"/>
    <w:rsid w:val="00266D21"/>
    <w:rsid w:val="00266F62"/>
    <w:rsid w:val="002671F2"/>
    <w:rsid w:val="00270215"/>
    <w:rsid w:val="00270250"/>
    <w:rsid w:val="002702DB"/>
    <w:rsid w:val="0027097F"/>
    <w:rsid w:val="00270F0F"/>
    <w:rsid w:val="00271398"/>
    <w:rsid w:val="0027146F"/>
    <w:rsid w:val="00271FA2"/>
    <w:rsid w:val="00272079"/>
    <w:rsid w:val="00272440"/>
    <w:rsid w:val="0027255B"/>
    <w:rsid w:val="00272698"/>
    <w:rsid w:val="002726F3"/>
    <w:rsid w:val="00272886"/>
    <w:rsid w:val="00272CBD"/>
    <w:rsid w:val="00272CFF"/>
    <w:rsid w:val="00272F29"/>
    <w:rsid w:val="00273062"/>
    <w:rsid w:val="00273304"/>
    <w:rsid w:val="0027333D"/>
    <w:rsid w:val="00273A15"/>
    <w:rsid w:val="00273C04"/>
    <w:rsid w:val="00274BA1"/>
    <w:rsid w:val="00274BDE"/>
    <w:rsid w:val="00274E8A"/>
    <w:rsid w:val="00274FED"/>
    <w:rsid w:val="002750BB"/>
    <w:rsid w:val="002751CD"/>
    <w:rsid w:val="002754BF"/>
    <w:rsid w:val="00275613"/>
    <w:rsid w:val="0027599B"/>
    <w:rsid w:val="00275E11"/>
    <w:rsid w:val="0027620B"/>
    <w:rsid w:val="002767C2"/>
    <w:rsid w:val="002767E0"/>
    <w:rsid w:val="002768C0"/>
    <w:rsid w:val="00276E39"/>
    <w:rsid w:val="00277556"/>
    <w:rsid w:val="00277788"/>
    <w:rsid w:val="00277849"/>
    <w:rsid w:val="00277E3E"/>
    <w:rsid w:val="00277EED"/>
    <w:rsid w:val="00280921"/>
    <w:rsid w:val="00280D9C"/>
    <w:rsid w:val="002813C1"/>
    <w:rsid w:val="002814FC"/>
    <w:rsid w:val="00281AE5"/>
    <w:rsid w:val="00281C1C"/>
    <w:rsid w:val="0028201A"/>
    <w:rsid w:val="002822B5"/>
    <w:rsid w:val="002824CC"/>
    <w:rsid w:val="00282606"/>
    <w:rsid w:val="0028282D"/>
    <w:rsid w:val="00282DB0"/>
    <w:rsid w:val="00282F3C"/>
    <w:rsid w:val="002836E8"/>
    <w:rsid w:val="0028374D"/>
    <w:rsid w:val="00283801"/>
    <w:rsid w:val="00283871"/>
    <w:rsid w:val="00284019"/>
    <w:rsid w:val="00284BF9"/>
    <w:rsid w:val="00284D90"/>
    <w:rsid w:val="00285538"/>
    <w:rsid w:val="0028579C"/>
    <w:rsid w:val="002859D2"/>
    <w:rsid w:val="00285EEB"/>
    <w:rsid w:val="00286158"/>
    <w:rsid w:val="00286B9A"/>
    <w:rsid w:val="00286C60"/>
    <w:rsid w:val="00286D8E"/>
    <w:rsid w:val="00286FDE"/>
    <w:rsid w:val="0028726C"/>
    <w:rsid w:val="002878D0"/>
    <w:rsid w:val="00287AAC"/>
    <w:rsid w:val="00287B29"/>
    <w:rsid w:val="00290012"/>
    <w:rsid w:val="00290174"/>
    <w:rsid w:val="00290300"/>
    <w:rsid w:val="002903FA"/>
    <w:rsid w:val="0029073F"/>
    <w:rsid w:val="00290B84"/>
    <w:rsid w:val="00290BCC"/>
    <w:rsid w:val="00291792"/>
    <w:rsid w:val="00291C53"/>
    <w:rsid w:val="0029222B"/>
    <w:rsid w:val="0029264A"/>
    <w:rsid w:val="00292BB6"/>
    <w:rsid w:val="00293905"/>
    <w:rsid w:val="002939C6"/>
    <w:rsid w:val="00293ABE"/>
    <w:rsid w:val="00293DCC"/>
    <w:rsid w:val="00293F14"/>
    <w:rsid w:val="0029435A"/>
    <w:rsid w:val="00294832"/>
    <w:rsid w:val="002948E2"/>
    <w:rsid w:val="00294D1F"/>
    <w:rsid w:val="00295215"/>
    <w:rsid w:val="00295572"/>
    <w:rsid w:val="0029571F"/>
    <w:rsid w:val="00295FCD"/>
    <w:rsid w:val="00296120"/>
    <w:rsid w:val="002963F4"/>
    <w:rsid w:val="00296A52"/>
    <w:rsid w:val="00296DD4"/>
    <w:rsid w:val="00296E3F"/>
    <w:rsid w:val="00297868"/>
    <w:rsid w:val="00297AB8"/>
    <w:rsid w:val="00297FE9"/>
    <w:rsid w:val="002A0274"/>
    <w:rsid w:val="002A0825"/>
    <w:rsid w:val="002A0A2B"/>
    <w:rsid w:val="002A0C39"/>
    <w:rsid w:val="002A0F6F"/>
    <w:rsid w:val="002A1A48"/>
    <w:rsid w:val="002A2027"/>
    <w:rsid w:val="002A22F4"/>
    <w:rsid w:val="002A28EC"/>
    <w:rsid w:val="002A34A3"/>
    <w:rsid w:val="002A3C99"/>
    <w:rsid w:val="002A3CDD"/>
    <w:rsid w:val="002A4356"/>
    <w:rsid w:val="002A4D08"/>
    <w:rsid w:val="002A5018"/>
    <w:rsid w:val="002A50AA"/>
    <w:rsid w:val="002A50AE"/>
    <w:rsid w:val="002A51D2"/>
    <w:rsid w:val="002A51E2"/>
    <w:rsid w:val="002A5310"/>
    <w:rsid w:val="002A54C3"/>
    <w:rsid w:val="002A5BA1"/>
    <w:rsid w:val="002A5BD3"/>
    <w:rsid w:val="002A5BFA"/>
    <w:rsid w:val="002A5C30"/>
    <w:rsid w:val="002A618B"/>
    <w:rsid w:val="002A680B"/>
    <w:rsid w:val="002A6907"/>
    <w:rsid w:val="002A6D0A"/>
    <w:rsid w:val="002A7038"/>
    <w:rsid w:val="002A71FF"/>
    <w:rsid w:val="002A7701"/>
    <w:rsid w:val="002A7BE9"/>
    <w:rsid w:val="002B06E6"/>
    <w:rsid w:val="002B0B20"/>
    <w:rsid w:val="002B0B7E"/>
    <w:rsid w:val="002B0D7F"/>
    <w:rsid w:val="002B0E45"/>
    <w:rsid w:val="002B0E59"/>
    <w:rsid w:val="002B0F19"/>
    <w:rsid w:val="002B1360"/>
    <w:rsid w:val="002B1482"/>
    <w:rsid w:val="002B1495"/>
    <w:rsid w:val="002B194C"/>
    <w:rsid w:val="002B1AC8"/>
    <w:rsid w:val="002B1D3F"/>
    <w:rsid w:val="002B2163"/>
    <w:rsid w:val="002B23CB"/>
    <w:rsid w:val="002B275B"/>
    <w:rsid w:val="002B27EF"/>
    <w:rsid w:val="002B2B79"/>
    <w:rsid w:val="002B3409"/>
    <w:rsid w:val="002B3510"/>
    <w:rsid w:val="002B3B71"/>
    <w:rsid w:val="002B3EC3"/>
    <w:rsid w:val="002B3ECD"/>
    <w:rsid w:val="002B41FA"/>
    <w:rsid w:val="002B4472"/>
    <w:rsid w:val="002B46B4"/>
    <w:rsid w:val="002B4D45"/>
    <w:rsid w:val="002B534F"/>
    <w:rsid w:val="002B54CA"/>
    <w:rsid w:val="002B58D8"/>
    <w:rsid w:val="002B5C6D"/>
    <w:rsid w:val="002B6033"/>
    <w:rsid w:val="002B61AF"/>
    <w:rsid w:val="002B6902"/>
    <w:rsid w:val="002B6F76"/>
    <w:rsid w:val="002B72A2"/>
    <w:rsid w:val="002B7555"/>
    <w:rsid w:val="002B7593"/>
    <w:rsid w:val="002B7BDC"/>
    <w:rsid w:val="002C0241"/>
    <w:rsid w:val="002C06F9"/>
    <w:rsid w:val="002C07CF"/>
    <w:rsid w:val="002C107D"/>
    <w:rsid w:val="002C10E5"/>
    <w:rsid w:val="002C12C3"/>
    <w:rsid w:val="002C1407"/>
    <w:rsid w:val="002C19A4"/>
    <w:rsid w:val="002C1C67"/>
    <w:rsid w:val="002C22AC"/>
    <w:rsid w:val="002C2606"/>
    <w:rsid w:val="002C2926"/>
    <w:rsid w:val="002C2A99"/>
    <w:rsid w:val="002C2E8F"/>
    <w:rsid w:val="002C3058"/>
    <w:rsid w:val="002C32B4"/>
    <w:rsid w:val="002C374F"/>
    <w:rsid w:val="002C38C2"/>
    <w:rsid w:val="002C39BD"/>
    <w:rsid w:val="002C3D42"/>
    <w:rsid w:val="002C3EDD"/>
    <w:rsid w:val="002C42AA"/>
    <w:rsid w:val="002C47FB"/>
    <w:rsid w:val="002C4B64"/>
    <w:rsid w:val="002C4D1A"/>
    <w:rsid w:val="002C4E4A"/>
    <w:rsid w:val="002C513D"/>
    <w:rsid w:val="002C527D"/>
    <w:rsid w:val="002C550D"/>
    <w:rsid w:val="002C56B3"/>
    <w:rsid w:val="002C5C39"/>
    <w:rsid w:val="002C5D37"/>
    <w:rsid w:val="002C5F93"/>
    <w:rsid w:val="002C630D"/>
    <w:rsid w:val="002C6A78"/>
    <w:rsid w:val="002C6DB1"/>
    <w:rsid w:val="002C758A"/>
    <w:rsid w:val="002C7F3D"/>
    <w:rsid w:val="002D006D"/>
    <w:rsid w:val="002D041C"/>
    <w:rsid w:val="002D04D8"/>
    <w:rsid w:val="002D0669"/>
    <w:rsid w:val="002D08BD"/>
    <w:rsid w:val="002D0C14"/>
    <w:rsid w:val="002D1003"/>
    <w:rsid w:val="002D103D"/>
    <w:rsid w:val="002D1D42"/>
    <w:rsid w:val="002D1D86"/>
    <w:rsid w:val="002D2385"/>
    <w:rsid w:val="002D27F7"/>
    <w:rsid w:val="002D281F"/>
    <w:rsid w:val="002D29F3"/>
    <w:rsid w:val="002D2C41"/>
    <w:rsid w:val="002D3359"/>
    <w:rsid w:val="002D33B7"/>
    <w:rsid w:val="002D35E3"/>
    <w:rsid w:val="002D3BA4"/>
    <w:rsid w:val="002D3EFB"/>
    <w:rsid w:val="002D4218"/>
    <w:rsid w:val="002D4E94"/>
    <w:rsid w:val="002D5518"/>
    <w:rsid w:val="002D583B"/>
    <w:rsid w:val="002D60BE"/>
    <w:rsid w:val="002D6130"/>
    <w:rsid w:val="002D6559"/>
    <w:rsid w:val="002D69A6"/>
    <w:rsid w:val="002D6D66"/>
    <w:rsid w:val="002D6EF8"/>
    <w:rsid w:val="002D7C3D"/>
    <w:rsid w:val="002D7F39"/>
    <w:rsid w:val="002E000B"/>
    <w:rsid w:val="002E0265"/>
    <w:rsid w:val="002E028D"/>
    <w:rsid w:val="002E04E2"/>
    <w:rsid w:val="002E0525"/>
    <w:rsid w:val="002E07C1"/>
    <w:rsid w:val="002E094E"/>
    <w:rsid w:val="002E0ABD"/>
    <w:rsid w:val="002E0AF5"/>
    <w:rsid w:val="002E0B68"/>
    <w:rsid w:val="002E0D77"/>
    <w:rsid w:val="002E10C7"/>
    <w:rsid w:val="002E156B"/>
    <w:rsid w:val="002E1573"/>
    <w:rsid w:val="002E1885"/>
    <w:rsid w:val="002E1AC0"/>
    <w:rsid w:val="002E1DBA"/>
    <w:rsid w:val="002E2465"/>
    <w:rsid w:val="002E24BC"/>
    <w:rsid w:val="002E26CE"/>
    <w:rsid w:val="002E2F18"/>
    <w:rsid w:val="002E38E5"/>
    <w:rsid w:val="002E3925"/>
    <w:rsid w:val="002E3B7C"/>
    <w:rsid w:val="002E3CBE"/>
    <w:rsid w:val="002E457C"/>
    <w:rsid w:val="002E496D"/>
    <w:rsid w:val="002E4B2E"/>
    <w:rsid w:val="002E4EE3"/>
    <w:rsid w:val="002E4FA2"/>
    <w:rsid w:val="002E50D2"/>
    <w:rsid w:val="002E54EC"/>
    <w:rsid w:val="002E5DD0"/>
    <w:rsid w:val="002E5E60"/>
    <w:rsid w:val="002E62E3"/>
    <w:rsid w:val="002E6431"/>
    <w:rsid w:val="002E6EA1"/>
    <w:rsid w:val="002E7794"/>
    <w:rsid w:val="002F05B8"/>
    <w:rsid w:val="002F0D6D"/>
    <w:rsid w:val="002F106F"/>
    <w:rsid w:val="002F137B"/>
    <w:rsid w:val="002F1798"/>
    <w:rsid w:val="002F1E03"/>
    <w:rsid w:val="002F235B"/>
    <w:rsid w:val="002F24BD"/>
    <w:rsid w:val="002F27ED"/>
    <w:rsid w:val="002F289E"/>
    <w:rsid w:val="002F2A7D"/>
    <w:rsid w:val="002F2B5D"/>
    <w:rsid w:val="002F2B64"/>
    <w:rsid w:val="002F2D08"/>
    <w:rsid w:val="002F304B"/>
    <w:rsid w:val="002F317C"/>
    <w:rsid w:val="002F3744"/>
    <w:rsid w:val="002F37D3"/>
    <w:rsid w:val="002F38B2"/>
    <w:rsid w:val="002F3915"/>
    <w:rsid w:val="002F398C"/>
    <w:rsid w:val="002F3A1A"/>
    <w:rsid w:val="002F3F59"/>
    <w:rsid w:val="002F44EA"/>
    <w:rsid w:val="002F45A3"/>
    <w:rsid w:val="002F4984"/>
    <w:rsid w:val="002F4A9A"/>
    <w:rsid w:val="002F63B9"/>
    <w:rsid w:val="002F64E8"/>
    <w:rsid w:val="002F6923"/>
    <w:rsid w:val="002F6CCF"/>
    <w:rsid w:val="002F6E60"/>
    <w:rsid w:val="002F6ECD"/>
    <w:rsid w:val="002F7172"/>
    <w:rsid w:val="002F7323"/>
    <w:rsid w:val="002F7650"/>
    <w:rsid w:val="002F76B5"/>
    <w:rsid w:val="002F7B01"/>
    <w:rsid w:val="002F7CE0"/>
    <w:rsid w:val="002F7D28"/>
    <w:rsid w:val="003000E8"/>
    <w:rsid w:val="0030044E"/>
    <w:rsid w:val="003005C8"/>
    <w:rsid w:val="003005D8"/>
    <w:rsid w:val="00300C89"/>
    <w:rsid w:val="00300CEA"/>
    <w:rsid w:val="00300D5E"/>
    <w:rsid w:val="00300EEB"/>
    <w:rsid w:val="003010AA"/>
    <w:rsid w:val="00301123"/>
    <w:rsid w:val="00301489"/>
    <w:rsid w:val="00301E0C"/>
    <w:rsid w:val="00301F6E"/>
    <w:rsid w:val="00301FB0"/>
    <w:rsid w:val="00302376"/>
    <w:rsid w:val="00302E34"/>
    <w:rsid w:val="003032BE"/>
    <w:rsid w:val="00303433"/>
    <w:rsid w:val="00303837"/>
    <w:rsid w:val="0030384B"/>
    <w:rsid w:val="0030436F"/>
    <w:rsid w:val="003052F9"/>
    <w:rsid w:val="0030538F"/>
    <w:rsid w:val="00305646"/>
    <w:rsid w:val="00305891"/>
    <w:rsid w:val="00305DA0"/>
    <w:rsid w:val="00305EA0"/>
    <w:rsid w:val="00305F52"/>
    <w:rsid w:val="003060E3"/>
    <w:rsid w:val="0030666F"/>
    <w:rsid w:val="003068BC"/>
    <w:rsid w:val="00306EC8"/>
    <w:rsid w:val="00306F9E"/>
    <w:rsid w:val="0030768C"/>
    <w:rsid w:val="003076CB"/>
    <w:rsid w:val="00307C7B"/>
    <w:rsid w:val="00307C7C"/>
    <w:rsid w:val="00307FC2"/>
    <w:rsid w:val="003101F0"/>
    <w:rsid w:val="003109FD"/>
    <w:rsid w:val="00310D34"/>
    <w:rsid w:val="00310EA6"/>
    <w:rsid w:val="00311802"/>
    <w:rsid w:val="00311855"/>
    <w:rsid w:val="00311903"/>
    <w:rsid w:val="00311DFD"/>
    <w:rsid w:val="003123D2"/>
    <w:rsid w:val="00312417"/>
    <w:rsid w:val="00312F9B"/>
    <w:rsid w:val="003135F9"/>
    <w:rsid w:val="0031370F"/>
    <w:rsid w:val="003139B0"/>
    <w:rsid w:val="003139E2"/>
    <w:rsid w:val="0031412C"/>
    <w:rsid w:val="00314330"/>
    <w:rsid w:val="003149B8"/>
    <w:rsid w:val="00314C30"/>
    <w:rsid w:val="00315672"/>
    <w:rsid w:val="00315686"/>
    <w:rsid w:val="003160BC"/>
    <w:rsid w:val="003160E0"/>
    <w:rsid w:val="003170A0"/>
    <w:rsid w:val="003170F4"/>
    <w:rsid w:val="003175D0"/>
    <w:rsid w:val="00317F46"/>
    <w:rsid w:val="003202F4"/>
    <w:rsid w:val="00320523"/>
    <w:rsid w:val="00320ADC"/>
    <w:rsid w:val="00320ADD"/>
    <w:rsid w:val="00321050"/>
    <w:rsid w:val="00321072"/>
    <w:rsid w:val="00321231"/>
    <w:rsid w:val="00321C9D"/>
    <w:rsid w:val="00321D46"/>
    <w:rsid w:val="00322040"/>
    <w:rsid w:val="003223C8"/>
    <w:rsid w:val="00322471"/>
    <w:rsid w:val="00322751"/>
    <w:rsid w:val="00322ED6"/>
    <w:rsid w:val="003231EF"/>
    <w:rsid w:val="003239E8"/>
    <w:rsid w:val="00323F9F"/>
    <w:rsid w:val="00324091"/>
    <w:rsid w:val="00324326"/>
    <w:rsid w:val="003243B3"/>
    <w:rsid w:val="00324502"/>
    <w:rsid w:val="00324623"/>
    <w:rsid w:val="003246C0"/>
    <w:rsid w:val="00324C4D"/>
    <w:rsid w:val="00324C67"/>
    <w:rsid w:val="00324E79"/>
    <w:rsid w:val="00324EEC"/>
    <w:rsid w:val="00324F81"/>
    <w:rsid w:val="0032522F"/>
    <w:rsid w:val="00325298"/>
    <w:rsid w:val="003252C6"/>
    <w:rsid w:val="003255BD"/>
    <w:rsid w:val="00325724"/>
    <w:rsid w:val="0032574F"/>
    <w:rsid w:val="00325E19"/>
    <w:rsid w:val="00326988"/>
    <w:rsid w:val="00326B28"/>
    <w:rsid w:val="00326ED2"/>
    <w:rsid w:val="00327117"/>
    <w:rsid w:val="003276DB"/>
    <w:rsid w:val="003303E7"/>
    <w:rsid w:val="0033056E"/>
    <w:rsid w:val="00330E55"/>
    <w:rsid w:val="00331354"/>
    <w:rsid w:val="00331633"/>
    <w:rsid w:val="003317A0"/>
    <w:rsid w:val="00331A3A"/>
    <w:rsid w:val="00331BC7"/>
    <w:rsid w:val="00331F80"/>
    <w:rsid w:val="00332617"/>
    <w:rsid w:val="00332E4A"/>
    <w:rsid w:val="00333C13"/>
    <w:rsid w:val="00333D86"/>
    <w:rsid w:val="00333EE8"/>
    <w:rsid w:val="0033490C"/>
    <w:rsid w:val="00334AEB"/>
    <w:rsid w:val="00334B4D"/>
    <w:rsid w:val="00334F14"/>
    <w:rsid w:val="00335878"/>
    <w:rsid w:val="00335917"/>
    <w:rsid w:val="00335B11"/>
    <w:rsid w:val="00335EA2"/>
    <w:rsid w:val="003363D1"/>
    <w:rsid w:val="003366D4"/>
    <w:rsid w:val="00336A84"/>
    <w:rsid w:val="00336F97"/>
    <w:rsid w:val="00337074"/>
    <w:rsid w:val="003374DE"/>
    <w:rsid w:val="003377D0"/>
    <w:rsid w:val="00337BBE"/>
    <w:rsid w:val="00337BD6"/>
    <w:rsid w:val="00340330"/>
    <w:rsid w:val="003403AB"/>
    <w:rsid w:val="00340813"/>
    <w:rsid w:val="00340836"/>
    <w:rsid w:val="00340922"/>
    <w:rsid w:val="003416DF"/>
    <w:rsid w:val="0034193D"/>
    <w:rsid w:val="00341DE8"/>
    <w:rsid w:val="0034229B"/>
    <w:rsid w:val="003423FE"/>
    <w:rsid w:val="0034247F"/>
    <w:rsid w:val="003424F8"/>
    <w:rsid w:val="0034263B"/>
    <w:rsid w:val="0034297D"/>
    <w:rsid w:val="00342D9C"/>
    <w:rsid w:val="00342EEC"/>
    <w:rsid w:val="00343565"/>
    <w:rsid w:val="00343922"/>
    <w:rsid w:val="00343A23"/>
    <w:rsid w:val="00343B0E"/>
    <w:rsid w:val="003442ED"/>
    <w:rsid w:val="00344F98"/>
    <w:rsid w:val="00344FD4"/>
    <w:rsid w:val="00345567"/>
    <w:rsid w:val="003457A2"/>
    <w:rsid w:val="0034587E"/>
    <w:rsid w:val="00345E29"/>
    <w:rsid w:val="00345EA7"/>
    <w:rsid w:val="00346E5B"/>
    <w:rsid w:val="00346EF7"/>
    <w:rsid w:val="003470FE"/>
    <w:rsid w:val="00347178"/>
    <w:rsid w:val="003472A0"/>
    <w:rsid w:val="00347613"/>
    <w:rsid w:val="0034780B"/>
    <w:rsid w:val="00350298"/>
    <w:rsid w:val="00350766"/>
    <w:rsid w:val="003508F3"/>
    <w:rsid w:val="00350A71"/>
    <w:rsid w:val="00350F29"/>
    <w:rsid w:val="00351400"/>
    <w:rsid w:val="0035146F"/>
    <w:rsid w:val="00351557"/>
    <w:rsid w:val="0035160F"/>
    <w:rsid w:val="003516E9"/>
    <w:rsid w:val="00351C88"/>
    <w:rsid w:val="00351E30"/>
    <w:rsid w:val="003520EF"/>
    <w:rsid w:val="00352254"/>
    <w:rsid w:val="003522DB"/>
    <w:rsid w:val="00352509"/>
    <w:rsid w:val="0035262C"/>
    <w:rsid w:val="0035268F"/>
    <w:rsid w:val="00352834"/>
    <w:rsid w:val="00352A64"/>
    <w:rsid w:val="00352EAD"/>
    <w:rsid w:val="00353128"/>
    <w:rsid w:val="003532F0"/>
    <w:rsid w:val="003536EA"/>
    <w:rsid w:val="00353FDA"/>
    <w:rsid w:val="003547CA"/>
    <w:rsid w:val="00354A23"/>
    <w:rsid w:val="003552DC"/>
    <w:rsid w:val="00355655"/>
    <w:rsid w:val="00355819"/>
    <w:rsid w:val="00355918"/>
    <w:rsid w:val="0035599C"/>
    <w:rsid w:val="00355E34"/>
    <w:rsid w:val="003560DB"/>
    <w:rsid w:val="003561FB"/>
    <w:rsid w:val="00356331"/>
    <w:rsid w:val="00356888"/>
    <w:rsid w:val="00356F3D"/>
    <w:rsid w:val="003576B3"/>
    <w:rsid w:val="003578A4"/>
    <w:rsid w:val="003578AA"/>
    <w:rsid w:val="0035797B"/>
    <w:rsid w:val="00357A63"/>
    <w:rsid w:val="00357C1B"/>
    <w:rsid w:val="00357C23"/>
    <w:rsid w:val="003600B6"/>
    <w:rsid w:val="0036011A"/>
    <w:rsid w:val="0036082A"/>
    <w:rsid w:val="003609EE"/>
    <w:rsid w:val="00360BB0"/>
    <w:rsid w:val="00360DFF"/>
    <w:rsid w:val="00360ED5"/>
    <w:rsid w:val="00361078"/>
    <w:rsid w:val="00361234"/>
    <w:rsid w:val="0036131A"/>
    <w:rsid w:val="003615FF"/>
    <w:rsid w:val="00361A80"/>
    <w:rsid w:val="00361A9E"/>
    <w:rsid w:val="00361AB5"/>
    <w:rsid w:val="00361AC3"/>
    <w:rsid w:val="00361E51"/>
    <w:rsid w:val="0036221A"/>
    <w:rsid w:val="0036247E"/>
    <w:rsid w:val="003624B6"/>
    <w:rsid w:val="00362669"/>
    <w:rsid w:val="00362829"/>
    <w:rsid w:val="00362BE1"/>
    <w:rsid w:val="003633F8"/>
    <w:rsid w:val="003634BA"/>
    <w:rsid w:val="00363558"/>
    <w:rsid w:val="00363823"/>
    <w:rsid w:val="00363846"/>
    <w:rsid w:val="0036385A"/>
    <w:rsid w:val="00363FAA"/>
    <w:rsid w:val="00364CC4"/>
    <w:rsid w:val="00364F0D"/>
    <w:rsid w:val="00365176"/>
    <w:rsid w:val="003652E1"/>
    <w:rsid w:val="0036573B"/>
    <w:rsid w:val="00365780"/>
    <w:rsid w:val="003667D3"/>
    <w:rsid w:val="00366CE9"/>
    <w:rsid w:val="00367055"/>
    <w:rsid w:val="00367985"/>
    <w:rsid w:val="00367CAF"/>
    <w:rsid w:val="00367EAF"/>
    <w:rsid w:val="00367F97"/>
    <w:rsid w:val="0037013D"/>
    <w:rsid w:val="0037065B"/>
    <w:rsid w:val="003707F6"/>
    <w:rsid w:val="0037092B"/>
    <w:rsid w:val="00370B3E"/>
    <w:rsid w:val="00370D8E"/>
    <w:rsid w:val="00370DDB"/>
    <w:rsid w:val="0037120E"/>
    <w:rsid w:val="00371285"/>
    <w:rsid w:val="00371478"/>
    <w:rsid w:val="00371801"/>
    <w:rsid w:val="00371E4E"/>
    <w:rsid w:val="003725C1"/>
    <w:rsid w:val="00372C56"/>
    <w:rsid w:val="00372EF6"/>
    <w:rsid w:val="003737D5"/>
    <w:rsid w:val="00374DB0"/>
    <w:rsid w:val="003750D9"/>
    <w:rsid w:val="0037556C"/>
    <w:rsid w:val="00375E4C"/>
    <w:rsid w:val="00375FAA"/>
    <w:rsid w:val="003760A8"/>
    <w:rsid w:val="003760D9"/>
    <w:rsid w:val="0037610C"/>
    <w:rsid w:val="00376129"/>
    <w:rsid w:val="0037626A"/>
    <w:rsid w:val="00376881"/>
    <w:rsid w:val="00377066"/>
    <w:rsid w:val="0037725D"/>
    <w:rsid w:val="003772CD"/>
    <w:rsid w:val="00377F90"/>
    <w:rsid w:val="00380201"/>
    <w:rsid w:val="00380357"/>
    <w:rsid w:val="00380BE2"/>
    <w:rsid w:val="00380DDE"/>
    <w:rsid w:val="00381335"/>
    <w:rsid w:val="00381C87"/>
    <w:rsid w:val="00382202"/>
    <w:rsid w:val="0038238D"/>
    <w:rsid w:val="0038261B"/>
    <w:rsid w:val="00382947"/>
    <w:rsid w:val="0038305B"/>
    <w:rsid w:val="0038315F"/>
    <w:rsid w:val="0038340A"/>
    <w:rsid w:val="003834BC"/>
    <w:rsid w:val="003839EA"/>
    <w:rsid w:val="00383FBA"/>
    <w:rsid w:val="003842FB"/>
    <w:rsid w:val="00384354"/>
    <w:rsid w:val="003843C0"/>
    <w:rsid w:val="003848BB"/>
    <w:rsid w:val="00384A89"/>
    <w:rsid w:val="00384AB6"/>
    <w:rsid w:val="00384EEC"/>
    <w:rsid w:val="0038524E"/>
    <w:rsid w:val="0038526A"/>
    <w:rsid w:val="00385C26"/>
    <w:rsid w:val="00386211"/>
    <w:rsid w:val="003866EC"/>
    <w:rsid w:val="00386768"/>
    <w:rsid w:val="003876F3"/>
    <w:rsid w:val="00387BCF"/>
    <w:rsid w:val="00387C26"/>
    <w:rsid w:val="003900BE"/>
    <w:rsid w:val="00390257"/>
    <w:rsid w:val="0039035C"/>
    <w:rsid w:val="0039040F"/>
    <w:rsid w:val="00390436"/>
    <w:rsid w:val="0039046A"/>
    <w:rsid w:val="00390833"/>
    <w:rsid w:val="00390B9B"/>
    <w:rsid w:val="00390BA2"/>
    <w:rsid w:val="00390C0F"/>
    <w:rsid w:val="00390DB9"/>
    <w:rsid w:val="00390FD1"/>
    <w:rsid w:val="0039105C"/>
    <w:rsid w:val="00391516"/>
    <w:rsid w:val="003917DF"/>
    <w:rsid w:val="00391F2E"/>
    <w:rsid w:val="00392079"/>
    <w:rsid w:val="003922C3"/>
    <w:rsid w:val="00392304"/>
    <w:rsid w:val="00392387"/>
    <w:rsid w:val="00392AAE"/>
    <w:rsid w:val="00392B83"/>
    <w:rsid w:val="00392F7E"/>
    <w:rsid w:val="00393074"/>
    <w:rsid w:val="00393487"/>
    <w:rsid w:val="003935D5"/>
    <w:rsid w:val="00393BEA"/>
    <w:rsid w:val="003940C9"/>
    <w:rsid w:val="00394455"/>
    <w:rsid w:val="00394462"/>
    <w:rsid w:val="00394C62"/>
    <w:rsid w:val="00394F05"/>
    <w:rsid w:val="00395514"/>
    <w:rsid w:val="00395692"/>
    <w:rsid w:val="00395D05"/>
    <w:rsid w:val="00395E5F"/>
    <w:rsid w:val="00395F4A"/>
    <w:rsid w:val="00396428"/>
    <w:rsid w:val="003964CA"/>
    <w:rsid w:val="00396A33"/>
    <w:rsid w:val="0039701E"/>
    <w:rsid w:val="00397132"/>
    <w:rsid w:val="00397192"/>
    <w:rsid w:val="003976B9"/>
    <w:rsid w:val="00397A68"/>
    <w:rsid w:val="00397AA7"/>
    <w:rsid w:val="00397D61"/>
    <w:rsid w:val="00397FFD"/>
    <w:rsid w:val="003A00E4"/>
    <w:rsid w:val="003A0344"/>
    <w:rsid w:val="003A05E6"/>
    <w:rsid w:val="003A07A3"/>
    <w:rsid w:val="003A0AAD"/>
    <w:rsid w:val="003A0D5E"/>
    <w:rsid w:val="003A11BE"/>
    <w:rsid w:val="003A132F"/>
    <w:rsid w:val="003A1632"/>
    <w:rsid w:val="003A19A5"/>
    <w:rsid w:val="003A1BF8"/>
    <w:rsid w:val="003A2005"/>
    <w:rsid w:val="003A2070"/>
    <w:rsid w:val="003A207F"/>
    <w:rsid w:val="003A2321"/>
    <w:rsid w:val="003A2342"/>
    <w:rsid w:val="003A2BD1"/>
    <w:rsid w:val="003A39A5"/>
    <w:rsid w:val="003A3A2C"/>
    <w:rsid w:val="003A3BA2"/>
    <w:rsid w:val="003A3DFA"/>
    <w:rsid w:val="003A3E9F"/>
    <w:rsid w:val="003A402B"/>
    <w:rsid w:val="003A4114"/>
    <w:rsid w:val="003A42E2"/>
    <w:rsid w:val="003A4303"/>
    <w:rsid w:val="003A4AFD"/>
    <w:rsid w:val="003A542B"/>
    <w:rsid w:val="003A54E0"/>
    <w:rsid w:val="003A5EBE"/>
    <w:rsid w:val="003A6012"/>
    <w:rsid w:val="003A6522"/>
    <w:rsid w:val="003A6C88"/>
    <w:rsid w:val="003A6E16"/>
    <w:rsid w:val="003A6E66"/>
    <w:rsid w:val="003A7049"/>
    <w:rsid w:val="003A7467"/>
    <w:rsid w:val="003A7750"/>
    <w:rsid w:val="003A7DAF"/>
    <w:rsid w:val="003A7EF8"/>
    <w:rsid w:val="003B040D"/>
    <w:rsid w:val="003B04F8"/>
    <w:rsid w:val="003B05FC"/>
    <w:rsid w:val="003B067E"/>
    <w:rsid w:val="003B0759"/>
    <w:rsid w:val="003B0DE8"/>
    <w:rsid w:val="003B0F74"/>
    <w:rsid w:val="003B1017"/>
    <w:rsid w:val="003B1BE8"/>
    <w:rsid w:val="003B1C1D"/>
    <w:rsid w:val="003B2201"/>
    <w:rsid w:val="003B267F"/>
    <w:rsid w:val="003B27BE"/>
    <w:rsid w:val="003B2A4C"/>
    <w:rsid w:val="003B2F8E"/>
    <w:rsid w:val="003B3BBD"/>
    <w:rsid w:val="003B3E15"/>
    <w:rsid w:val="003B51CF"/>
    <w:rsid w:val="003B55BB"/>
    <w:rsid w:val="003B585B"/>
    <w:rsid w:val="003B5C62"/>
    <w:rsid w:val="003B5F3E"/>
    <w:rsid w:val="003B6006"/>
    <w:rsid w:val="003B65AA"/>
    <w:rsid w:val="003B6E99"/>
    <w:rsid w:val="003B71C3"/>
    <w:rsid w:val="003B759A"/>
    <w:rsid w:val="003B76FF"/>
    <w:rsid w:val="003B79C4"/>
    <w:rsid w:val="003B7BEE"/>
    <w:rsid w:val="003B7C6D"/>
    <w:rsid w:val="003B7C6E"/>
    <w:rsid w:val="003B7DE7"/>
    <w:rsid w:val="003B7F3D"/>
    <w:rsid w:val="003B7FD8"/>
    <w:rsid w:val="003C03DA"/>
    <w:rsid w:val="003C0736"/>
    <w:rsid w:val="003C0BD3"/>
    <w:rsid w:val="003C0C26"/>
    <w:rsid w:val="003C0FBF"/>
    <w:rsid w:val="003C1121"/>
    <w:rsid w:val="003C11B9"/>
    <w:rsid w:val="003C1FA2"/>
    <w:rsid w:val="003C210A"/>
    <w:rsid w:val="003C235D"/>
    <w:rsid w:val="003C258D"/>
    <w:rsid w:val="003C2865"/>
    <w:rsid w:val="003C2950"/>
    <w:rsid w:val="003C2C93"/>
    <w:rsid w:val="003C32C2"/>
    <w:rsid w:val="003C3432"/>
    <w:rsid w:val="003C348A"/>
    <w:rsid w:val="003C353E"/>
    <w:rsid w:val="003C3689"/>
    <w:rsid w:val="003C3A39"/>
    <w:rsid w:val="003C3C24"/>
    <w:rsid w:val="003C3E9A"/>
    <w:rsid w:val="003C46D0"/>
    <w:rsid w:val="003C48E6"/>
    <w:rsid w:val="003C50D5"/>
    <w:rsid w:val="003C5810"/>
    <w:rsid w:val="003C5DFB"/>
    <w:rsid w:val="003C5F9F"/>
    <w:rsid w:val="003C608B"/>
    <w:rsid w:val="003C6A6E"/>
    <w:rsid w:val="003C735B"/>
    <w:rsid w:val="003C74B7"/>
    <w:rsid w:val="003C7825"/>
    <w:rsid w:val="003C79B0"/>
    <w:rsid w:val="003C7A6C"/>
    <w:rsid w:val="003C7B51"/>
    <w:rsid w:val="003D001B"/>
    <w:rsid w:val="003D0020"/>
    <w:rsid w:val="003D041C"/>
    <w:rsid w:val="003D049B"/>
    <w:rsid w:val="003D0583"/>
    <w:rsid w:val="003D06C6"/>
    <w:rsid w:val="003D073E"/>
    <w:rsid w:val="003D0B64"/>
    <w:rsid w:val="003D0C7C"/>
    <w:rsid w:val="003D1050"/>
    <w:rsid w:val="003D1085"/>
    <w:rsid w:val="003D12A3"/>
    <w:rsid w:val="003D1B85"/>
    <w:rsid w:val="003D1D06"/>
    <w:rsid w:val="003D228A"/>
    <w:rsid w:val="003D22B4"/>
    <w:rsid w:val="003D24FF"/>
    <w:rsid w:val="003D27C8"/>
    <w:rsid w:val="003D309D"/>
    <w:rsid w:val="003D31FD"/>
    <w:rsid w:val="003D34C2"/>
    <w:rsid w:val="003D38D5"/>
    <w:rsid w:val="003D39FC"/>
    <w:rsid w:val="003D4036"/>
    <w:rsid w:val="003D468A"/>
    <w:rsid w:val="003D482C"/>
    <w:rsid w:val="003D4D49"/>
    <w:rsid w:val="003D4E2F"/>
    <w:rsid w:val="003D5565"/>
    <w:rsid w:val="003D5B8E"/>
    <w:rsid w:val="003D5C21"/>
    <w:rsid w:val="003D5C78"/>
    <w:rsid w:val="003D5E15"/>
    <w:rsid w:val="003D6BC1"/>
    <w:rsid w:val="003D7056"/>
    <w:rsid w:val="003D7ACB"/>
    <w:rsid w:val="003E02A2"/>
    <w:rsid w:val="003E02E3"/>
    <w:rsid w:val="003E038A"/>
    <w:rsid w:val="003E04E8"/>
    <w:rsid w:val="003E07A3"/>
    <w:rsid w:val="003E0841"/>
    <w:rsid w:val="003E0CE6"/>
    <w:rsid w:val="003E183C"/>
    <w:rsid w:val="003E1891"/>
    <w:rsid w:val="003E1FA9"/>
    <w:rsid w:val="003E22DC"/>
    <w:rsid w:val="003E2553"/>
    <w:rsid w:val="003E277E"/>
    <w:rsid w:val="003E2A87"/>
    <w:rsid w:val="003E2CAC"/>
    <w:rsid w:val="003E2F09"/>
    <w:rsid w:val="003E351C"/>
    <w:rsid w:val="003E36BC"/>
    <w:rsid w:val="003E38B8"/>
    <w:rsid w:val="003E39CD"/>
    <w:rsid w:val="003E3B15"/>
    <w:rsid w:val="003E3C70"/>
    <w:rsid w:val="003E40E2"/>
    <w:rsid w:val="003E4372"/>
    <w:rsid w:val="003E444E"/>
    <w:rsid w:val="003E4B1E"/>
    <w:rsid w:val="003E4D08"/>
    <w:rsid w:val="003E53EE"/>
    <w:rsid w:val="003E5965"/>
    <w:rsid w:val="003E631B"/>
    <w:rsid w:val="003E6451"/>
    <w:rsid w:val="003E656C"/>
    <w:rsid w:val="003E6B3D"/>
    <w:rsid w:val="003E6C1D"/>
    <w:rsid w:val="003E6C9F"/>
    <w:rsid w:val="003E6CE4"/>
    <w:rsid w:val="003E703D"/>
    <w:rsid w:val="003E70CD"/>
    <w:rsid w:val="003E799F"/>
    <w:rsid w:val="003E7E06"/>
    <w:rsid w:val="003F0260"/>
    <w:rsid w:val="003F065C"/>
    <w:rsid w:val="003F0797"/>
    <w:rsid w:val="003F0A3B"/>
    <w:rsid w:val="003F0A62"/>
    <w:rsid w:val="003F0C7F"/>
    <w:rsid w:val="003F143F"/>
    <w:rsid w:val="003F164A"/>
    <w:rsid w:val="003F1E42"/>
    <w:rsid w:val="003F2085"/>
    <w:rsid w:val="003F222D"/>
    <w:rsid w:val="003F32D9"/>
    <w:rsid w:val="003F3B02"/>
    <w:rsid w:val="003F3B31"/>
    <w:rsid w:val="003F3CBF"/>
    <w:rsid w:val="003F45C8"/>
    <w:rsid w:val="003F47DF"/>
    <w:rsid w:val="003F5361"/>
    <w:rsid w:val="003F5507"/>
    <w:rsid w:val="003F5525"/>
    <w:rsid w:val="003F5CF4"/>
    <w:rsid w:val="003F5E49"/>
    <w:rsid w:val="003F61F8"/>
    <w:rsid w:val="003F67A4"/>
    <w:rsid w:val="003F68C1"/>
    <w:rsid w:val="003F6F60"/>
    <w:rsid w:val="003F7300"/>
    <w:rsid w:val="003F7329"/>
    <w:rsid w:val="003F75D1"/>
    <w:rsid w:val="003F7796"/>
    <w:rsid w:val="003F787A"/>
    <w:rsid w:val="003F7F22"/>
    <w:rsid w:val="003F7F7B"/>
    <w:rsid w:val="004001A1"/>
    <w:rsid w:val="0040055D"/>
    <w:rsid w:val="00400642"/>
    <w:rsid w:val="004014AF"/>
    <w:rsid w:val="00401CF8"/>
    <w:rsid w:val="00402095"/>
    <w:rsid w:val="004027E0"/>
    <w:rsid w:val="0040280A"/>
    <w:rsid w:val="0040285A"/>
    <w:rsid w:val="004028D0"/>
    <w:rsid w:val="00402916"/>
    <w:rsid w:val="00402C14"/>
    <w:rsid w:val="00402F33"/>
    <w:rsid w:val="00403286"/>
    <w:rsid w:val="00403329"/>
    <w:rsid w:val="00404445"/>
    <w:rsid w:val="00404A99"/>
    <w:rsid w:val="004055E0"/>
    <w:rsid w:val="00405630"/>
    <w:rsid w:val="0040564B"/>
    <w:rsid w:val="00405AC0"/>
    <w:rsid w:val="004062EE"/>
    <w:rsid w:val="00406711"/>
    <w:rsid w:val="0040672B"/>
    <w:rsid w:val="00406D8F"/>
    <w:rsid w:val="00406FC5"/>
    <w:rsid w:val="0040700E"/>
    <w:rsid w:val="00407447"/>
    <w:rsid w:val="00407DCE"/>
    <w:rsid w:val="00410011"/>
    <w:rsid w:val="00410BF5"/>
    <w:rsid w:val="00410C45"/>
    <w:rsid w:val="004110A8"/>
    <w:rsid w:val="00411328"/>
    <w:rsid w:val="0041137E"/>
    <w:rsid w:val="00411664"/>
    <w:rsid w:val="00411875"/>
    <w:rsid w:val="00411CB4"/>
    <w:rsid w:val="0041207B"/>
    <w:rsid w:val="00412497"/>
    <w:rsid w:val="00412917"/>
    <w:rsid w:val="004131C1"/>
    <w:rsid w:val="004135BC"/>
    <w:rsid w:val="004136CF"/>
    <w:rsid w:val="00413C26"/>
    <w:rsid w:val="00413D78"/>
    <w:rsid w:val="00413F3F"/>
    <w:rsid w:val="004142EB"/>
    <w:rsid w:val="00414434"/>
    <w:rsid w:val="00414439"/>
    <w:rsid w:val="0041466D"/>
    <w:rsid w:val="004151B3"/>
    <w:rsid w:val="00415876"/>
    <w:rsid w:val="004161E3"/>
    <w:rsid w:val="0041645D"/>
    <w:rsid w:val="004167D9"/>
    <w:rsid w:val="00416860"/>
    <w:rsid w:val="004168F3"/>
    <w:rsid w:val="00416DCD"/>
    <w:rsid w:val="0041702F"/>
    <w:rsid w:val="0041748F"/>
    <w:rsid w:val="004176F7"/>
    <w:rsid w:val="00417DD1"/>
    <w:rsid w:val="004201C6"/>
    <w:rsid w:val="004203C2"/>
    <w:rsid w:val="00420F08"/>
    <w:rsid w:val="00420FA7"/>
    <w:rsid w:val="004212F4"/>
    <w:rsid w:val="004213D4"/>
    <w:rsid w:val="00422211"/>
    <w:rsid w:val="00422565"/>
    <w:rsid w:val="004227E3"/>
    <w:rsid w:val="00422C40"/>
    <w:rsid w:val="00422EC3"/>
    <w:rsid w:val="004231EC"/>
    <w:rsid w:val="00423453"/>
    <w:rsid w:val="004239B3"/>
    <w:rsid w:val="00423ACB"/>
    <w:rsid w:val="00423C99"/>
    <w:rsid w:val="00423E83"/>
    <w:rsid w:val="004240E1"/>
    <w:rsid w:val="00424214"/>
    <w:rsid w:val="00424907"/>
    <w:rsid w:val="00424AC2"/>
    <w:rsid w:val="00424E1A"/>
    <w:rsid w:val="0042512E"/>
    <w:rsid w:val="0042520D"/>
    <w:rsid w:val="004252B3"/>
    <w:rsid w:val="00425B1C"/>
    <w:rsid w:val="00425E22"/>
    <w:rsid w:val="00426A76"/>
    <w:rsid w:val="00426F36"/>
    <w:rsid w:val="0042723B"/>
    <w:rsid w:val="00427747"/>
    <w:rsid w:val="0042784F"/>
    <w:rsid w:val="00427B8E"/>
    <w:rsid w:val="00427E97"/>
    <w:rsid w:val="00427F8C"/>
    <w:rsid w:val="004300EA"/>
    <w:rsid w:val="004302F6"/>
    <w:rsid w:val="00430959"/>
    <w:rsid w:val="00430CE8"/>
    <w:rsid w:val="00431330"/>
    <w:rsid w:val="0043146D"/>
    <w:rsid w:val="004315B8"/>
    <w:rsid w:val="004316B2"/>
    <w:rsid w:val="00431B00"/>
    <w:rsid w:val="00431DB8"/>
    <w:rsid w:val="00431E93"/>
    <w:rsid w:val="00431EFA"/>
    <w:rsid w:val="00432159"/>
    <w:rsid w:val="004328A9"/>
    <w:rsid w:val="00432C02"/>
    <w:rsid w:val="00433255"/>
    <w:rsid w:val="0043352A"/>
    <w:rsid w:val="00433C58"/>
    <w:rsid w:val="0043468F"/>
    <w:rsid w:val="00434B76"/>
    <w:rsid w:val="00434E22"/>
    <w:rsid w:val="00435FAD"/>
    <w:rsid w:val="004361BB"/>
    <w:rsid w:val="0043667D"/>
    <w:rsid w:val="004367A3"/>
    <w:rsid w:val="00436FE1"/>
    <w:rsid w:val="004375F3"/>
    <w:rsid w:val="004378DE"/>
    <w:rsid w:val="004379C8"/>
    <w:rsid w:val="00437DBC"/>
    <w:rsid w:val="00440997"/>
    <w:rsid w:val="00441896"/>
    <w:rsid w:val="00441925"/>
    <w:rsid w:val="00442337"/>
    <w:rsid w:val="00442AC0"/>
    <w:rsid w:val="00442E61"/>
    <w:rsid w:val="00443281"/>
    <w:rsid w:val="00443A9B"/>
    <w:rsid w:val="00443AD8"/>
    <w:rsid w:val="00443D1D"/>
    <w:rsid w:val="00443F04"/>
    <w:rsid w:val="00443FF4"/>
    <w:rsid w:val="00444A38"/>
    <w:rsid w:val="00444CBA"/>
    <w:rsid w:val="00444F0F"/>
    <w:rsid w:val="00445493"/>
    <w:rsid w:val="004459EC"/>
    <w:rsid w:val="0044648B"/>
    <w:rsid w:val="004467CF"/>
    <w:rsid w:val="00446FE6"/>
    <w:rsid w:val="0044744C"/>
    <w:rsid w:val="0044754D"/>
    <w:rsid w:val="0044760D"/>
    <w:rsid w:val="004478E4"/>
    <w:rsid w:val="004502B6"/>
    <w:rsid w:val="004502BD"/>
    <w:rsid w:val="004502C2"/>
    <w:rsid w:val="0045034B"/>
    <w:rsid w:val="004503D5"/>
    <w:rsid w:val="0045074E"/>
    <w:rsid w:val="004508D5"/>
    <w:rsid w:val="004509B6"/>
    <w:rsid w:val="004509B7"/>
    <w:rsid w:val="00450F31"/>
    <w:rsid w:val="0045109F"/>
    <w:rsid w:val="00451377"/>
    <w:rsid w:val="0045138F"/>
    <w:rsid w:val="004516BA"/>
    <w:rsid w:val="0045176A"/>
    <w:rsid w:val="004519D2"/>
    <w:rsid w:val="004519F4"/>
    <w:rsid w:val="00451C17"/>
    <w:rsid w:val="00451DD5"/>
    <w:rsid w:val="00451FDE"/>
    <w:rsid w:val="004521D6"/>
    <w:rsid w:val="00452405"/>
    <w:rsid w:val="00453820"/>
    <w:rsid w:val="00453FEF"/>
    <w:rsid w:val="00454226"/>
    <w:rsid w:val="00454877"/>
    <w:rsid w:val="0045525A"/>
    <w:rsid w:val="00455453"/>
    <w:rsid w:val="00455481"/>
    <w:rsid w:val="00455770"/>
    <w:rsid w:val="00455AA1"/>
    <w:rsid w:val="004560E3"/>
    <w:rsid w:val="00456693"/>
    <w:rsid w:val="00456859"/>
    <w:rsid w:val="00456ADA"/>
    <w:rsid w:val="00456E93"/>
    <w:rsid w:val="00457027"/>
    <w:rsid w:val="004571F9"/>
    <w:rsid w:val="004572C2"/>
    <w:rsid w:val="004573D9"/>
    <w:rsid w:val="00457710"/>
    <w:rsid w:val="00457A84"/>
    <w:rsid w:val="00460151"/>
    <w:rsid w:val="00460474"/>
    <w:rsid w:val="00460558"/>
    <w:rsid w:val="00460C82"/>
    <w:rsid w:val="00460D76"/>
    <w:rsid w:val="00460F67"/>
    <w:rsid w:val="00461080"/>
    <w:rsid w:val="0046172A"/>
    <w:rsid w:val="004618A9"/>
    <w:rsid w:val="00461A93"/>
    <w:rsid w:val="004620BA"/>
    <w:rsid w:val="004622FC"/>
    <w:rsid w:val="004624A0"/>
    <w:rsid w:val="0046256F"/>
    <w:rsid w:val="0046271C"/>
    <w:rsid w:val="00462AF3"/>
    <w:rsid w:val="00462BC1"/>
    <w:rsid w:val="00463946"/>
    <w:rsid w:val="004639A4"/>
    <w:rsid w:val="00463DBB"/>
    <w:rsid w:val="004640AF"/>
    <w:rsid w:val="00464114"/>
    <w:rsid w:val="004647C8"/>
    <w:rsid w:val="004648DA"/>
    <w:rsid w:val="004648E7"/>
    <w:rsid w:val="00464D34"/>
    <w:rsid w:val="00464D9C"/>
    <w:rsid w:val="004650E4"/>
    <w:rsid w:val="00466377"/>
    <w:rsid w:val="00466C6A"/>
    <w:rsid w:val="00466DCD"/>
    <w:rsid w:val="00466E8D"/>
    <w:rsid w:val="004677EF"/>
    <w:rsid w:val="0046793E"/>
    <w:rsid w:val="004679A2"/>
    <w:rsid w:val="00467C0B"/>
    <w:rsid w:val="00467EE1"/>
    <w:rsid w:val="00467F20"/>
    <w:rsid w:val="004700BA"/>
    <w:rsid w:val="00470319"/>
    <w:rsid w:val="00470562"/>
    <w:rsid w:val="00470AC3"/>
    <w:rsid w:val="00470B81"/>
    <w:rsid w:val="00471316"/>
    <w:rsid w:val="0047211B"/>
    <w:rsid w:val="00472469"/>
    <w:rsid w:val="00472487"/>
    <w:rsid w:val="00472547"/>
    <w:rsid w:val="00472874"/>
    <w:rsid w:val="00472D7B"/>
    <w:rsid w:val="004733B9"/>
    <w:rsid w:val="00473500"/>
    <w:rsid w:val="00473855"/>
    <w:rsid w:val="00473B8A"/>
    <w:rsid w:val="0047410C"/>
    <w:rsid w:val="0047488E"/>
    <w:rsid w:val="00474C04"/>
    <w:rsid w:val="004753DD"/>
    <w:rsid w:val="0047553C"/>
    <w:rsid w:val="00475D04"/>
    <w:rsid w:val="00475E9E"/>
    <w:rsid w:val="00476211"/>
    <w:rsid w:val="0047652B"/>
    <w:rsid w:val="00476966"/>
    <w:rsid w:val="00476DB0"/>
    <w:rsid w:val="00476DD5"/>
    <w:rsid w:val="00476F34"/>
    <w:rsid w:val="00477009"/>
    <w:rsid w:val="00477522"/>
    <w:rsid w:val="0047753F"/>
    <w:rsid w:val="00477685"/>
    <w:rsid w:val="004777BC"/>
    <w:rsid w:val="00477975"/>
    <w:rsid w:val="00477B5E"/>
    <w:rsid w:val="004804F0"/>
    <w:rsid w:val="004805C7"/>
    <w:rsid w:val="004809E8"/>
    <w:rsid w:val="00480AD4"/>
    <w:rsid w:val="004815B6"/>
    <w:rsid w:val="004816B0"/>
    <w:rsid w:val="00482053"/>
    <w:rsid w:val="00482239"/>
    <w:rsid w:val="004822F8"/>
    <w:rsid w:val="00482DDF"/>
    <w:rsid w:val="0048332F"/>
    <w:rsid w:val="00483392"/>
    <w:rsid w:val="00483A0B"/>
    <w:rsid w:val="00483C84"/>
    <w:rsid w:val="0048463E"/>
    <w:rsid w:val="004847B9"/>
    <w:rsid w:val="004851FD"/>
    <w:rsid w:val="004859D8"/>
    <w:rsid w:val="00485E0E"/>
    <w:rsid w:val="00486344"/>
    <w:rsid w:val="004864B4"/>
    <w:rsid w:val="0048681B"/>
    <w:rsid w:val="0048699E"/>
    <w:rsid w:val="00486E8D"/>
    <w:rsid w:val="00487046"/>
    <w:rsid w:val="00487178"/>
    <w:rsid w:val="00487287"/>
    <w:rsid w:val="004873CB"/>
    <w:rsid w:val="004873EA"/>
    <w:rsid w:val="0048749C"/>
    <w:rsid w:val="0048774C"/>
    <w:rsid w:val="00487DDE"/>
    <w:rsid w:val="00490087"/>
    <w:rsid w:val="0049017E"/>
    <w:rsid w:val="0049032D"/>
    <w:rsid w:val="00490D9B"/>
    <w:rsid w:val="004915F7"/>
    <w:rsid w:val="00491C38"/>
    <w:rsid w:val="00491CE9"/>
    <w:rsid w:val="00491F41"/>
    <w:rsid w:val="00491FAC"/>
    <w:rsid w:val="004922AF"/>
    <w:rsid w:val="00492520"/>
    <w:rsid w:val="0049276D"/>
    <w:rsid w:val="00492853"/>
    <w:rsid w:val="00492E1D"/>
    <w:rsid w:val="004930E8"/>
    <w:rsid w:val="004934DD"/>
    <w:rsid w:val="004938E2"/>
    <w:rsid w:val="00493A1D"/>
    <w:rsid w:val="004941B6"/>
    <w:rsid w:val="004943CD"/>
    <w:rsid w:val="004944B1"/>
    <w:rsid w:val="00494811"/>
    <w:rsid w:val="00494CA1"/>
    <w:rsid w:val="00494CE7"/>
    <w:rsid w:val="004951D8"/>
    <w:rsid w:val="004958EC"/>
    <w:rsid w:val="00495D16"/>
    <w:rsid w:val="00495F45"/>
    <w:rsid w:val="00495FFE"/>
    <w:rsid w:val="00496205"/>
    <w:rsid w:val="00496DEC"/>
    <w:rsid w:val="00497343"/>
    <w:rsid w:val="0049797B"/>
    <w:rsid w:val="00497E0C"/>
    <w:rsid w:val="004A0351"/>
    <w:rsid w:val="004A05A5"/>
    <w:rsid w:val="004A0BDA"/>
    <w:rsid w:val="004A0C0E"/>
    <w:rsid w:val="004A0F9E"/>
    <w:rsid w:val="004A1114"/>
    <w:rsid w:val="004A178E"/>
    <w:rsid w:val="004A1DE3"/>
    <w:rsid w:val="004A1F27"/>
    <w:rsid w:val="004A1F6A"/>
    <w:rsid w:val="004A22B0"/>
    <w:rsid w:val="004A24AC"/>
    <w:rsid w:val="004A2622"/>
    <w:rsid w:val="004A28F7"/>
    <w:rsid w:val="004A3779"/>
    <w:rsid w:val="004A3D1D"/>
    <w:rsid w:val="004A42BF"/>
    <w:rsid w:val="004A435E"/>
    <w:rsid w:val="004A4488"/>
    <w:rsid w:val="004A490C"/>
    <w:rsid w:val="004A4A75"/>
    <w:rsid w:val="004A4F6B"/>
    <w:rsid w:val="004A53CD"/>
    <w:rsid w:val="004A53E6"/>
    <w:rsid w:val="004A561E"/>
    <w:rsid w:val="004A5B79"/>
    <w:rsid w:val="004A5F2D"/>
    <w:rsid w:val="004A61A3"/>
    <w:rsid w:val="004A625E"/>
    <w:rsid w:val="004A6357"/>
    <w:rsid w:val="004A647B"/>
    <w:rsid w:val="004A6687"/>
    <w:rsid w:val="004A678E"/>
    <w:rsid w:val="004A6909"/>
    <w:rsid w:val="004A6A99"/>
    <w:rsid w:val="004A6AD8"/>
    <w:rsid w:val="004A6B3F"/>
    <w:rsid w:val="004A720C"/>
    <w:rsid w:val="004A75BC"/>
    <w:rsid w:val="004A790B"/>
    <w:rsid w:val="004A7E5C"/>
    <w:rsid w:val="004A7FFE"/>
    <w:rsid w:val="004B01F3"/>
    <w:rsid w:val="004B05E6"/>
    <w:rsid w:val="004B0941"/>
    <w:rsid w:val="004B0AB6"/>
    <w:rsid w:val="004B131B"/>
    <w:rsid w:val="004B165A"/>
    <w:rsid w:val="004B19BB"/>
    <w:rsid w:val="004B2723"/>
    <w:rsid w:val="004B3190"/>
    <w:rsid w:val="004B3639"/>
    <w:rsid w:val="004B3799"/>
    <w:rsid w:val="004B3BE0"/>
    <w:rsid w:val="004B3C72"/>
    <w:rsid w:val="004B3D56"/>
    <w:rsid w:val="004B3DE7"/>
    <w:rsid w:val="004B42F1"/>
    <w:rsid w:val="004B4453"/>
    <w:rsid w:val="004B45D5"/>
    <w:rsid w:val="004B49B8"/>
    <w:rsid w:val="004B49FD"/>
    <w:rsid w:val="004B4C4C"/>
    <w:rsid w:val="004B4E6A"/>
    <w:rsid w:val="004B5375"/>
    <w:rsid w:val="004B5535"/>
    <w:rsid w:val="004B556B"/>
    <w:rsid w:val="004B5787"/>
    <w:rsid w:val="004B5970"/>
    <w:rsid w:val="004B5AC2"/>
    <w:rsid w:val="004B5B67"/>
    <w:rsid w:val="004B5DAA"/>
    <w:rsid w:val="004B6277"/>
    <w:rsid w:val="004B631F"/>
    <w:rsid w:val="004B68D8"/>
    <w:rsid w:val="004B6DA4"/>
    <w:rsid w:val="004B7036"/>
    <w:rsid w:val="004B70E4"/>
    <w:rsid w:val="004B7B56"/>
    <w:rsid w:val="004B7BBD"/>
    <w:rsid w:val="004B7CA6"/>
    <w:rsid w:val="004B7CF2"/>
    <w:rsid w:val="004B7D4A"/>
    <w:rsid w:val="004C00E5"/>
    <w:rsid w:val="004C01D1"/>
    <w:rsid w:val="004C030A"/>
    <w:rsid w:val="004C046B"/>
    <w:rsid w:val="004C0547"/>
    <w:rsid w:val="004C0548"/>
    <w:rsid w:val="004C0C6C"/>
    <w:rsid w:val="004C113A"/>
    <w:rsid w:val="004C117D"/>
    <w:rsid w:val="004C1313"/>
    <w:rsid w:val="004C13CE"/>
    <w:rsid w:val="004C1454"/>
    <w:rsid w:val="004C1ACD"/>
    <w:rsid w:val="004C25CB"/>
    <w:rsid w:val="004C2674"/>
    <w:rsid w:val="004C2740"/>
    <w:rsid w:val="004C2BCD"/>
    <w:rsid w:val="004C2D92"/>
    <w:rsid w:val="004C2E8D"/>
    <w:rsid w:val="004C311A"/>
    <w:rsid w:val="004C326F"/>
    <w:rsid w:val="004C3335"/>
    <w:rsid w:val="004C4433"/>
    <w:rsid w:val="004C49DC"/>
    <w:rsid w:val="004C4AC7"/>
    <w:rsid w:val="004C4BBC"/>
    <w:rsid w:val="004C5001"/>
    <w:rsid w:val="004C5056"/>
    <w:rsid w:val="004C5252"/>
    <w:rsid w:val="004C539D"/>
    <w:rsid w:val="004C56C2"/>
    <w:rsid w:val="004C5B4F"/>
    <w:rsid w:val="004C6352"/>
    <w:rsid w:val="004C668D"/>
    <w:rsid w:val="004C6859"/>
    <w:rsid w:val="004C6A79"/>
    <w:rsid w:val="004C6E90"/>
    <w:rsid w:val="004C7326"/>
    <w:rsid w:val="004C78F5"/>
    <w:rsid w:val="004C7B0B"/>
    <w:rsid w:val="004C7BC5"/>
    <w:rsid w:val="004C7C93"/>
    <w:rsid w:val="004C7CFB"/>
    <w:rsid w:val="004C7E4D"/>
    <w:rsid w:val="004D01D4"/>
    <w:rsid w:val="004D0F54"/>
    <w:rsid w:val="004D11A0"/>
    <w:rsid w:val="004D171B"/>
    <w:rsid w:val="004D19A8"/>
    <w:rsid w:val="004D1D86"/>
    <w:rsid w:val="004D1D89"/>
    <w:rsid w:val="004D1DEC"/>
    <w:rsid w:val="004D2019"/>
    <w:rsid w:val="004D2348"/>
    <w:rsid w:val="004D2589"/>
    <w:rsid w:val="004D2A5B"/>
    <w:rsid w:val="004D2BBF"/>
    <w:rsid w:val="004D3008"/>
    <w:rsid w:val="004D3283"/>
    <w:rsid w:val="004D35C6"/>
    <w:rsid w:val="004D42C9"/>
    <w:rsid w:val="004D456D"/>
    <w:rsid w:val="004D495A"/>
    <w:rsid w:val="004D4FB4"/>
    <w:rsid w:val="004D50E2"/>
    <w:rsid w:val="004D5158"/>
    <w:rsid w:val="004D5555"/>
    <w:rsid w:val="004D576D"/>
    <w:rsid w:val="004D5A03"/>
    <w:rsid w:val="004D5A1E"/>
    <w:rsid w:val="004D5EA6"/>
    <w:rsid w:val="004D6023"/>
    <w:rsid w:val="004D65CF"/>
    <w:rsid w:val="004D6713"/>
    <w:rsid w:val="004D68C4"/>
    <w:rsid w:val="004D6AFD"/>
    <w:rsid w:val="004D6B1A"/>
    <w:rsid w:val="004D6BE9"/>
    <w:rsid w:val="004D71A5"/>
    <w:rsid w:val="004D71E3"/>
    <w:rsid w:val="004D75FD"/>
    <w:rsid w:val="004D76B7"/>
    <w:rsid w:val="004D7926"/>
    <w:rsid w:val="004D7CC1"/>
    <w:rsid w:val="004D7DFF"/>
    <w:rsid w:val="004E0158"/>
    <w:rsid w:val="004E1385"/>
    <w:rsid w:val="004E14DB"/>
    <w:rsid w:val="004E16F6"/>
    <w:rsid w:val="004E1CC5"/>
    <w:rsid w:val="004E1FD8"/>
    <w:rsid w:val="004E200A"/>
    <w:rsid w:val="004E28B6"/>
    <w:rsid w:val="004E2E1A"/>
    <w:rsid w:val="004E2E35"/>
    <w:rsid w:val="004E3060"/>
    <w:rsid w:val="004E351D"/>
    <w:rsid w:val="004E458F"/>
    <w:rsid w:val="004E47F3"/>
    <w:rsid w:val="004E4EFA"/>
    <w:rsid w:val="004E4F59"/>
    <w:rsid w:val="004E5313"/>
    <w:rsid w:val="004E553F"/>
    <w:rsid w:val="004E5809"/>
    <w:rsid w:val="004E5939"/>
    <w:rsid w:val="004E5A81"/>
    <w:rsid w:val="004E61A2"/>
    <w:rsid w:val="004E6407"/>
    <w:rsid w:val="004E66A5"/>
    <w:rsid w:val="004E6DB2"/>
    <w:rsid w:val="004E70F7"/>
    <w:rsid w:val="004E72C2"/>
    <w:rsid w:val="004E7309"/>
    <w:rsid w:val="004E741A"/>
    <w:rsid w:val="004E75B7"/>
    <w:rsid w:val="004E78FB"/>
    <w:rsid w:val="004E7C6F"/>
    <w:rsid w:val="004F000B"/>
    <w:rsid w:val="004F0052"/>
    <w:rsid w:val="004F0D5F"/>
    <w:rsid w:val="004F0E6E"/>
    <w:rsid w:val="004F1021"/>
    <w:rsid w:val="004F10D3"/>
    <w:rsid w:val="004F10E0"/>
    <w:rsid w:val="004F1369"/>
    <w:rsid w:val="004F145A"/>
    <w:rsid w:val="004F16CF"/>
    <w:rsid w:val="004F16D7"/>
    <w:rsid w:val="004F1AC7"/>
    <w:rsid w:val="004F1CB8"/>
    <w:rsid w:val="004F1DC3"/>
    <w:rsid w:val="004F20BA"/>
    <w:rsid w:val="004F230E"/>
    <w:rsid w:val="004F255B"/>
    <w:rsid w:val="004F25F9"/>
    <w:rsid w:val="004F2E4D"/>
    <w:rsid w:val="004F2FAE"/>
    <w:rsid w:val="004F3671"/>
    <w:rsid w:val="004F3AAB"/>
    <w:rsid w:val="004F3ACA"/>
    <w:rsid w:val="004F3E82"/>
    <w:rsid w:val="004F3ED1"/>
    <w:rsid w:val="004F3FF5"/>
    <w:rsid w:val="004F4115"/>
    <w:rsid w:val="004F4175"/>
    <w:rsid w:val="004F42EE"/>
    <w:rsid w:val="004F431C"/>
    <w:rsid w:val="004F4516"/>
    <w:rsid w:val="004F45BB"/>
    <w:rsid w:val="004F4BAC"/>
    <w:rsid w:val="004F4BB5"/>
    <w:rsid w:val="004F4E64"/>
    <w:rsid w:val="004F556C"/>
    <w:rsid w:val="004F5CBE"/>
    <w:rsid w:val="004F5D7A"/>
    <w:rsid w:val="004F5F7B"/>
    <w:rsid w:val="004F63B6"/>
    <w:rsid w:val="004F63F8"/>
    <w:rsid w:val="004F672D"/>
    <w:rsid w:val="004F695C"/>
    <w:rsid w:val="004F70DB"/>
    <w:rsid w:val="004F75D8"/>
    <w:rsid w:val="004F7C42"/>
    <w:rsid w:val="0050024D"/>
    <w:rsid w:val="00500715"/>
    <w:rsid w:val="00500928"/>
    <w:rsid w:val="0050092D"/>
    <w:rsid w:val="0050094C"/>
    <w:rsid w:val="005011AB"/>
    <w:rsid w:val="005011CB"/>
    <w:rsid w:val="0050137A"/>
    <w:rsid w:val="005016F9"/>
    <w:rsid w:val="00501A79"/>
    <w:rsid w:val="00501BA6"/>
    <w:rsid w:val="00501F5D"/>
    <w:rsid w:val="0050235E"/>
    <w:rsid w:val="0050265B"/>
    <w:rsid w:val="0050281E"/>
    <w:rsid w:val="00502C0A"/>
    <w:rsid w:val="00502EBA"/>
    <w:rsid w:val="00502F31"/>
    <w:rsid w:val="0050318C"/>
    <w:rsid w:val="005032CC"/>
    <w:rsid w:val="0050336B"/>
    <w:rsid w:val="0050351F"/>
    <w:rsid w:val="00503A22"/>
    <w:rsid w:val="00503E33"/>
    <w:rsid w:val="005040EC"/>
    <w:rsid w:val="005048E4"/>
    <w:rsid w:val="005049A4"/>
    <w:rsid w:val="005049FF"/>
    <w:rsid w:val="005053AE"/>
    <w:rsid w:val="0050557A"/>
    <w:rsid w:val="00505A5F"/>
    <w:rsid w:val="00505B3C"/>
    <w:rsid w:val="00505F67"/>
    <w:rsid w:val="0050611A"/>
    <w:rsid w:val="00506312"/>
    <w:rsid w:val="00506996"/>
    <w:rsid w:val="00506BB1"/>
    <w:rsid w:val="00507378"/>
    <w:rsid w:val="0050754F"/>
    <w:rsid w:val="00507A38"/>
    <w:rsid w:val="0051019E"/>
    <w:rsid w:val="005109A5"/>
    <w:rsid w:val="00510B69"/>
    <w:rsid w:val="00511467"/>
    <w:rsid w:val="0051171E"/>
    <w:rsid w:val="005119FC"/>
    <w:rsid w:val="00512593"/>
    <w:rsid w:val="005128F3"/>
    <w:rsid w:val="00512CC4"/>
    <w:rsid w:val="0051301A"/>
    <w:rsid w:val="00513325"/>
    <w:rsid w:val="00513539"/>
    <w:rsid w:val="005135BE"/>
    <w:rsid w:val="00513CF4"/>
    <w:rsid w:val="00514127"/>
    <w:rsid w:val="005144D0"/>
    <w:rsid w:val="0051473A"/>
    <w:rsid w:val="00514751"/>
    <w:rsid w:val="005148AD"/>
    <w:rsid w:val="00514C76"/>
    <w:rsid w:val="00514C78"/>
    <w:rsid w:val="00514CB2"/>
    <w:rsid w:val="005153CF"/>
    <w:rsid w:val="00515666"/>
    <w:rsid w:val="00515820"/>
    <w:rsid w:val="005158C9"/>
    <w:rsid w:val="00515BCA"/>
    <w:rsid w:val="00515C4D"/>
    <w:rsid w:val="00515D12"/>
    <w:rsid w:val="00515FE5"/>
    <w:rsid w:val="005163C3"/>
    <w:rsid w:val="00516799"/>
    <w:rsid w:val="005167C8"/>
    <w:rsid w:val="00516CB6"/>
    <w:rsid w:val="00516F3D"/>
    <w:rsid w:val="005170BD"/>
    <w:rsid w:val="00517431"/>
    <w:rsid w:val="0051769E"/>
    <w:rsid w:val="005177CA"/>
    <w:rsid w:val="00517A1B"/>
    <w:rsid w:val="00517A38"/>
    <w:rsid w:val="00517AAC"/>
    <w:rsid w:val="005200B6"/>
    <w:rsid w:val="0052055E"/>
    <w:rsid w:val="0052078A"/>
    <w:rsid w:val="00520ABC"/>
    <w:rsid w:val="00520B4F"/>
    <w:rsid w:val="00520FB3"/>
    <w:rsid w:val="005211D2"/>
    <w:rsid w:val="0052122B"/>
    <w:rsid w:val="0052169D"/>
    <w:rsid w:val="00521C67"/>
    <w:rsid w:val="005227FC"/>
    <w:rsid w:val="005228E7"/>
    <w:rsid w:val="005229A2"/>
    <w:rsid w:val="00522B6B"/>
    <w:rsid w:val="00523179"/>
    <w:rsid w:val="0052337A"/>
    <w:rsid w:val="00523507"/>
    <w:rsid w:val="005235C8"/>
    <w:rsid w:val="00523CB1"/>
    <w:rsid w:val="00523EBC"/>
    <w:rsid w:val="00523ED3"/>
    <w:rsid w:val="005242E1"/>
    <w:rsid w:val="00524336"/>
    <w:rsid w:val="0052464B"/>
    <w:rsid w:val="00524653"/>
    <w:rsid w:val="00525093"/>
    <w:rsid w:val="005251A2"/>
    <w:rsid w:val="005251D0"/>
    <w:rsid w:val="005255EB"/>
    <w:rsid w:val="00525A2C"/>
    <w:rsid w:val="00525D71"/>
    <w:rsid w:val="00526E3E"/>
    <w:rsid w:val="005271F6"/>
    <w:rsid w:val="00527387"/>
    <w:rsid w:val="005273D9"/>
    <w:rsid w:val="005273F5"/>
    <w:rsid w:val="00527AB9"/>
    <w:rsid w:val="00527B45"/>
    <w:rsid w:val="00527C94"/>
    <w:rsid w:val="00530317"/>
    <w:rsid w:val="00530506"/>
    <w:rsid w:val="00530863"/>
    <w:rsid w:val="00530891"/>
    <w:rsid w:val="00530C9A"/>
    <w:rsid w:val="00530CA4"/>
    <w:rsid w:val="00531831"/>
    <w:rsid w:val="0053257C"/>
    <w:rsid w:val="00532E13"/>
    <w:rsid w:val="00532F09"/>
    <w:rsid w:val="00533255"/>
    <w:rsid w:val="005334D8"/>
    <w:rsid w:val="00533A20"/>
    <w:rsid w:val="00533FEC"/>
    <w:rsid w:val="00534843"/>
    <w:rsid w:val="00534F24"/>
    <w:rsid w:val="00535016"/>
    <w:rsid w:val="00535068"/>
    <w:rsid w:val="0053532E"/>
    <w:rsid w:val="005356F0"/>
    <w:rsid w:val="00535820"/>
    <w:rsid w:val="00535AAB"/>
    <w:rsid w:val="005360EB"/>
    <w:rsid w:val="005362B5"/>
    <w:rsid w:val="00536CAD"/>
    <w:rsid w:val="00536E62"/>
    <w:rsid w:val="005374AD"/>
    <w:rsid w:val="005376AE"/>
    <w:rsid w:val="00537AB7"/>
    <w:rsid w:val="00537B36"/>
    <w:rsid w:val="00537E83"/>
    <w:rsid w:val="0054002A"/>
    <w:rsid w:val="005401CC"/>
    <w:rsid w:val="00540B35"/>
    <w:rsid w:val="0054124B"/>
    <w:rsid w:val="00541A5D"/>
    <w:rsid w:val="00541C1C"/>
    <w:rsid w:val="00541DDF"/>
    <w:rsid w:val="005424AA"/>
    <w:rsid w:val="005427F6"/>
    <w:rsid w:val="0054301C"/>
    <w:rsid w:val="0054310B"/>
    <w:rsid w:val="00543509"/>
    <w:rsid w:val="00543570"/>
    <w:rsid w:val="00543C8F"/>
    <w:rsid w:val="005448B1"/>
    <w:rsid w:val="00544CB3"/>
    <w:rsid w:val="00544D63"/>
    <w:rsid w:val="00544F23"/>
    <w:rsid w:val="00544FE5"/>
    <w:rsid w:val="0054557D"/>
    <w:rsid w:val="005458C5"/>
    <w:rsid w:val="00545FD9"/>
    <w:rsid w:val="00546006"/>
    <w:rsid w:val="005460D8"/>
    <w:rsid w:val="0054618B"/>
    <w:rsid w:val="005463BE"/>
    <w:rsid w:val="00546866"/>
    <w:rsid w:val="00546885"/>
    <w:rsid w:val="00546BE3"/>
    <w:rsid w:val="00546CBB"/>
    <w:rsid w:val="00546D0A"/>
    <w:rsid w:val="00546EBC"/>
    <w:rsid w:val="00547359"/>
    <w:rsid w:val="0054757C"/>
    <w:rsid w:val="005475D1"/>
    <w:rsid w:val="0054792B"/>
    <w:rsid w:val="00547E75"/>
    <w:rsid w:val="00550200"/>
    <w:rsid w:val="00550E09"/>
    <w:rsid w:val="005512DC"/>
    <w:rsid w:val="00551A69"/>
    <w:rsid w:val="00551B4E"/>
    <w:rsid w:val="00551BE7"/>
    <w:rsid w:val="00551CFB"/>
    <w:rsid w:val="00551D12"/>
    <w:rsid w:val="005520DC"/>
    <w:rsid w:val="005523F6"/>
    <w:rsid w:val="005529E5"/>
    <w:rsid w:val="00552D43"/>
    <w:rsid w:val="00553092"/>
    <w:rsid w:val="005531FF"/>
    <w:rsid w:val="0055323A"/>
    <w:rsid w:val="00553641"/>
    <w:rsid w:val="00553B04"/>
    <w:rsid w:val="005546E1"/>
    <w:rsid w:val="005551F7"/>
    <w:rsid w:val="0055549C"/>
    <w:rsid w:val="00555885"/>
    <w:rsid w:val="005563D8"/>
    <w:rsid w:val="005566C8"/>
    <w:rsid w:val="00556BC2"/>
    <w:rsid w:val="00556D7A"/>
    <w:rsid w:val="00557136"/>
    <w:rsid w:val="005571BF"/>
    <w:rsid w:val="005571D0"/>
    <w:rsid w:val="00557351"/>
    <w:rsid w:val="00557386"/>
    <w:rsid w:val="005573DE"/>
    <w:rsid w:val="005576FC"/>
    <w:rsid w:val="00560AEB"/>
    <w:rsid w:val="00560F11"/>
    <w:rsid w:val="0056134F"/>
    <w:rsid w:val="00561829"/>
    <w:rsid w:val="00562135"/>
    <w:rsid w:val="00562181"/>
    <w:rsid w:val="00562939"/>
    <w:rsid w:val="00562A7F"/>
    <w:rsid w:val="00562BBD"/>
    <w:rsid w:val="00563DF0"/>
    <w:rsid w:val="00563F7C"/>
    <w:rsid w:val="0056402F"/>
    <w:rsid w:val="005643E7"/>
    <w:rsid w:val="0056466D"/>
    <w:rsid w:val="00564720"/>
    <w:rsid w:val="00564D6A"/>
    <w:rsid w:val="00564EFA"/>
    <w:rsid w:val="00565171"/>
    <w:rsid w:val="00565394"/>
    <w:rsid w:val="005655B2"/>
    <w:rsid w:val="005656E6"/>
    <w:rsid w:val="00565C37"/>
    <w:rsid w:val="00565D25"/>
    <w:rsid w:val="00565EAC"/>
    <w:rsid w:val="0056614E"/>
    <w:rsid w:val="0056655D"/>
    <w:rsid w:val="00566587"/>
    <w:rsid w:val="00566BE7"/>
    <w:rsid w:val="00566BFA"/>
    <w:rsid w:val="00566F7F"/>
    <w:rsid w:val="00567085"/>
    <w:rsid w:val="005673DF"/>
    <w:rsid w:val="005676E1"/>
    <w:rsid w:val="00567960"/>
    <w:rsid w:val="005679FD"/>
    <w:rsid w:val="00567DBF"/>
    <w:rsid w:val="00567E81"/>
    <w:rsid w:val="0057009A"/>
    <w:rsid w:val="00570218"/>
    <w:rsid w:val="00570511"/>
    <w:rsid w:val="005706F1"/>
    <w:rsid w:val="00570AFB"/>
    <w:rsid w:val="00570CD2"/>
    <w:rsid w:val="00570DB1"/>
    <w:rsid w:val="005711D3"/>
    <w:rsid w:val="0057159E"/>
    <w:rsid w:val="00571724"/>
    <w:rsid w:val="00571CD7"/>
    <w:rsid w:val="00571EF3"/>
    <w:rsid w:val="00572139"/>
    <w:rsid w:val="00572659"/>
    <w:rsid w:val="00572948"/>
    <w:rsid w:val="00572CEC"/>
    <w:rsid w:val="00572D71"/>
    <w:rsid w:val="00573036"/>
    <w:rsid w:val="00573054"/>
    <w:rsid w:val="005731A3"/>
    <w:rsid w:val="005734C5"/>
    <w:rsid w:val="00573590"/>
    <w:rsid w:val="005739C7"/>
    <w:rsid w:val="00573C15"/>
    <w:rsid w:val="00573C36"/>
    <w:rsid w:val="00574EE6"/>
    <w:rsid w:val="00574F70"/>
    <w:rsid w:val="005750DA"/>
    <w:rsid w:val="00575523"/>
    <w:rsid w:val="0057552A"/>
    <w:rsid w:val="005756EA"/>
    <w:rsid w:val="00575C23"/>
    <w:rsid w:val="00575E29"/>
    <w:rsid w:val="00575EDB"/>
    <w:rsid w:val="00576354"/>
    <w:rsid w:val="005764CB"/>
    <w:rsid w:val="00576D96"/>
    <w:rsid w:val="00576E72"/>
    <w:rsid w:val="00576FBB"/>
    <w:rsid w:val="00577002"/>
    <w:rsid w:val="0057716F"/>
    <w:rsid w:val="00577337"/>
    <w:rsid w:val="0057756D"/>
    <w:rsid w:val="0057761F"/>
    <w:rsid w:val="005776E6"/>
    <w:rsid w:val="00580250"/>
    <w:rsid w:val="00580314"/>
    <w:rsid w:val="00580E3F"/>
    <w:rsid w:val="005817F4"/>
    <w:rsid w:val="00581973"/>
    <w:rsid w:val="00581A0C"/>
    <w:rsid w:val="00581AD8"/>
    <w:rsid w:val="0058205C"/>
    <w:rsid w:val="00582A5A"/>
    <w:rsid w:val="00582A84"/>
    <w:rsid w:val="00582C2C"/>
    <w:rsid w:val="00582DB3"/>
    <w:rsid w:val="00582FDF"/>
    <w:rsid w:val="0058304D"/>
    <w:rsid w:val="00583103"/>
    <w:rsid w:val="005833C6"/>
    <w:rsid w:val="005833E4"/>
    <w:rsid w:val="005835C0"/>
    <w:rsid w:val="00583878"/>
    <w:rsid w:val="0058494C"/>
    <w:rsid w:val="00584AD6"/>
    <w:rsid w:val="00584D5B"/>
    <w:rsid w:val="00585623"/>
    <w:rsid w:val="005857C9"/>
    <w:rsid w:val="005859F9"/>
    <w:rsid w:val="00585BE9"/>
    <w:rsid w:val="00585E64"/>
    <w:rsid w:val="00586555"/>
    <w:rsid w:val="005866DF"/>
    <w:rsid w:val="00586FC8"/>
    <w:rsid w:val="0058739D"/>
    <w:rsid w:val="00587963"/>
    <w:rsid w:val="005879D4"/>
    <w:rsid w:val="00587C0A"/>
    <w:rsid w:val="00587D4D"/>
    <w:rsid w:val="00590003"/>
    <w:rsid w:val="00590023"/>
    <w:rsid w:val="005902E4"/>
    <w:rsid w:val="0059048E"/>
    <w:rsid w:val="0059050A"/>
    <w:rsid w:val="0059051C"/>
    <w:rsid w:val="00590561"/>
    <w:rsid w:val="005908C9"/>
    <w:rsid w:val="00590B80"/>
    <w:rsid w:val="00590CB7"/>
    <w:rsid w:val="00590FA8"/>
    <w:rsid w:val="005912A3"/>
    <w:rsid w:val="00591C8F"/>
    <w:rsid w:val="00591F95"/>
    <w:rsid w:val="00592102"/>
    <w:rsid w:val="0059211C"/>
    <w:rsid w:val="005924DF"/>
    <w:rsid w:val="00592582"/>
    <w:rsid w:val="00592B59"/>
    <w:rsid w:val="00592C48"/>
    <w:rsid w:val="00593006"/>
    <w:rsid w:val="0059313F"/>
    <w:rsid w:val="00593619"/>
    <w:rsid w:val="005939FA"/>
    <w:rsid w:val="00593C8C"/>
    <w:rsid w:val="00593CD9"/>
    <w:rsid w:val="00593E87"/>
    <w:rsid w:val="00594348"/>
    <w:rsid w:val="00594885"/>
    <w:rsid w:val="00594906"/>
    <w:rsid w:val="00595C2F"/>
    <w:rsid w:val="00595D98"/>
    <w:rsid w:val="00597163"/>
    <w:rsid w:val="005971F1"/>
    <w:rsid w:val="0059727B"/>
    <w:rsid w:val="005972E2"/>
    <w:rsid w:val="00597F04"/>
    <w:rsid w:val="005A021D"/>
    <w:rsid w:val="005A0D07"/>
    <w:rsid w:val="005A0DE3"/>
    <w:rsid w:val="005A0F2B"/>
    <w:rsid w:val="005A1078"/>
    <w:rsid w:val="005A13A0"/>
    <w:rsid w:val="005A1657"/>
    <w:rsid w:val="005A19EE"/>
    <w:rsid w:val="005A1A01"/>
    <w:rsid w:val="005A20A9"/>
    <w:rsid w:val="005A2B5E"/>
    <w:rsid w:val="005A2D32"/>
    <w:rsid w:val="005A2D41"/>
    <w:rsid w:val="005A429E"/>
    <w:rsid w:val="005A449F"/>
    <w:rsid w:val="005A5532"/>
    <w:rsid w:val="005A5AA5"/>
    <w:rsid w:val="005A5CB7"/>
    <w:rsid w:val="005A5D2B"/>
    <w:rsid w:val="005A5DED"/>
    <w:rsid w:val="005A5E25"/>
    <w:rsid w:val="005A6875"/>
    <w:rsid w:val="005A6BD7"/>
    <w:rsid w:val="005A6CA5"/>
    <w:rsid w:val="005A6FB1"/>
    <w:rsid w:val="005A74C1"/>
    <w:rsid w:val="005A74C9"/>
    <w:rsid w:val="005A7613"/>
    <w:rsid w:val="005A7BB7"/>
    <w:rsid w:val="005B0BF8"/>
    <w:rsid w:val="005B15B5"/>
    <w:rsid w:val="005B1644"/>
    <w:rsid w:val="005B195C"/>
    <w:rsid w:val="005B1BAB"/>
    <w:rsid w:val="005B1E68"/>
    <w:rsid w:val="005B1E7D"/>
    <w:rsid w:val="005B2137"/>
    <w:rsid w:val="005B23E0"/>
    <w:rsid w:val="005B2620"/>
    <w:rsid w:val="005B283B"/>
    <w:rsid w:val="005B2937"/>
    <w:rsid w:val="005B3814"/>
    <w:rsid w:val="005B3D0B"/>
    <w:rsid w:val="005B40A7"/>
    <w:rsid w:val="005B4285"/>
    <w:rsid w:val="005B431F"/>
    <w:rsid w:val="005B459E"/>
    <w:rsid w:val="005B4C9F"/>
    <w:rsid w:val="005B506D"/>
    <w:rsid w:val="005B5150"/>
    <w:rsid w:val="005B5823"/>
    <w:rsid w:val="005B5834"/>
    <w:rsid w:val="005B5B07"/>
    <w:rsid w:val="005B6175"/>
    <w:rsid w:val="005B648D"/>
    <w:rsid w:val="005B64D5"/>
    <w:rsid w:val="005B6559"/>
    <w:rsid w:val="005B65BF"/>
    <w:rsid w:val="005B662E"/>
    <w:rsid w:val="005B6A2A"/>
    <w:rsid w:val="005B6C05"/>
    <w:rsid w:val="005B6D89"/>
    <w:rsid w:val="005B6F8C"/>
    <w:rsid w:val="005B70E7"/>
    <w:rsid w:val="005B767F"/>
    <w:rsid w:val="005B7A0A"/>
    <w:rsid w:val="005B7A81"/>
    <w:rsid w:val="005C0529"/>
    <w:rsid w:val="005C09E4"/>
    <w:rsid w:val="005C0D7F"/>
    <w:rsid w:val="005C162F"/>
    <w:rsid w:val="005C1B8A"/>
    <w:rsid w:val="005C1F75"/>
    <w:rsid w:val="005C23A9"/>
    <w:rsid w:val="005C2600"/>
    <w:rsid w:val="005C28A1"/>
    <w:rsid w:val="005C2ACA"/>
    <w:rsid w:val="005C4432"/>
    <w:rsid w:val="005C5CA8"/>
    <w:rsid w:val="005C5E5F"/>
    <w:rsid w:val="005C5F34"/>
    <w:rsid w:val="005C631E"/>
    <w:rsid w:val="005C65B5"/>
    <w:rsid w:val="005C673C"/>
    <w:rsid w:val="005C67C7"/>
    <w:rsid w:val="005C681A"/>
    <w:rsid w:val="005C6997"/>
    <w:rsid w:val="005C6A8E"/>
    <w:rsid w:val="005C6B5C"/>
    <w:rsid w:val="005C738A"/>
    <w:rsid w:val="005C76CD"/>
    <w:rsid w:val="005C7BBE"/>
    <w:rsid w:val="005C7C55"/>
    <w:rsid w:val="005C7E00"/>
    <w:rsid w:val="005C7EDC"/>
    <w:rsid w:val="005C7FE7"/>
    <w:rsid w:val="005D09F1"/>
    <w:rsid w:val="005D0A25"/>
    <w:rsid w:val="005D0C4A"/>
    <w:rsid w:val="005D0F6B"/>
    <w:rsid w:val="005D1741"/>
    <w:rsid w:val="005D19A4"/>
    <w:rsid w:val="005D19B2"/>
    <w:rsid w:val="005D2463"/>
    <w:rsid w:val="005D26EF"/>
    <w:rsid w:val="005D29CB"/>
    <w:rsid w:val="005D2A13"/>
    <w:rsid w:val="005D2B64"/>
    <w:rsid w:val="005D3050"/>
    <w:rsid w:val="005D33D2"/>
    <w:rsid w:val="005D35DD"/>
    <w:rsid w:val="005D3784"/>
    <w:rsid w:val="005D37F4"/>
    <w:rsid w:val="005D3BB5"/>
    <w:rsid w:val="005D3FB3"/>
    <w:rsid w:val="005D3FFF"/>
    <w:rsid w:val="005D42E4"/>
    <w:rsid w:val="005D43B3"/>
    <w:rsid w:val="005D4416"/>
    <w:rsid w:val="005D4986"/>
    <w:rsid w:val="005D4D48"/>
    <w:rsid w:val="005D5359"/>
    <w:rsid w:val="005D5587"/>
    <w:rsid w:val="005D56D3"/>
    <w:rsid w:val="005D5BEF"/>
    <w:rsid w:val="005D66C8"/>
    <w:rsid w:val="005D7496"/>
    <w:rsid w:val="005D77AB"/>
    <w:rsid w:val="005D7B16"/>
    <w:rsid w:val="005E01C7"/>
    <w:rsid w:val="005E0743"/>
    <w:rsid w:val="005E0C1F"/>
    <w:rsid w:val="005E0D0D"/>
    <w:rsid w:val="005E0EB1"/>
    <w:rsid w:val="005E0EB3"/>
    <w:rsid w:val="005E0F1F"/>
    <w:rsid w:val="005E1227"/>
    <w:rsid w:val="005E1352"/>
    <w:rsid w:val="005E1941"/>
    <w:rsid w:val="005E1ADA"/>
    <w:rsid w:val="005E1CB5"/>
    <w:rsid w:val="005E1E2A"/>
    <w:rsid w:val="005E3046"/>
    <w:rsid w:val="005E34AA"/>
    <w:rsid w:val="005E38DE"/>
    <w:rsid w:val="005E3A0A"/>
    <w:rsid w:val="005E3CA1"/>
    <w:rsid w:val="005E43B4"/>
    <w:rsid w:val="005E461C"/>
    <w:rsid w:val="005E49FC"/>
    <w:rsid w:val="005E5218"/>
    <w:rsid w:val="005E525A"/>
    <w:rsid w:val="005E5DE4"/>
    <w:rsid w:val="005E7265"/>
    <w:rsid w:val="005E7B09"/>
    <w:rsid w:val="005E7DE0"/>
    <w:rsid w:val="005F0484"/>
    <w:rsid w:val="005F0AED"/>
    <w:rsid w:val="005F1685"/>
    <w:rsid w:val="005F1D7B"/>
    <w:rsid w:val="005F20D7"/>
    <w:rsid w:val="005F23AC"/>
    <w:rsid w:val="005F23CE"/>
    <w:rsid w:val="005F2851"/>
    <w:rsid w:val="005F290B"/>
    <w:rsid w:val="005F2EB2"/>
    <w:rsid w:val="005F32AB"/>
    <w:rsid w:val="005F335E"/>
    <w:rsid w:val="005F3552"/>
    <w:rsid w:val="005F358D"/>
    <w:rsid w:val="005F39AE"/>
    <w:rsid w:val="005F3A93"/>
    <w:rsid w:val="005F4045"/>
    <w:rsid w:val="005F46F1"/>
    <w:rsid w:val="005F48EF"/>
    <w:rsid w:val="005F4ACA"/>
    <w:rsid w:val="005F4C3C"/>
    <w:rsid w:val="005F5210"/>
    <w:rsid w:val="005F5A45"/>
    <w:rsid w:val="005F5A77"/>
    <w:rsid w:val="005F5BF5"/>
    <w:rsid w:val="005F5D85"/>
    <w:rsid w:val="005F60C6"/>
    <w:rsid w:val="005F684D"/>
    <w:rsid w:val="005F6DD5"/>
    <w:rsid w:val="005F6E55"/>
    <w:rsid w:val="005F6F4A"/>
    <w:rsid w:val="005F75AE"/>
    <w:rsid w:val="005F7831"/>
    <w:rsid w:val="005F7C1D"/>
    <w:rsid w:val="005F7DDC"/>
    <w:rsid w:val="005F7F80"/>
    <w:rsid w:val="005F7F9E"/>
    <w:rsid w:val="00600098"/>
    <w:rsid w:val="006006C5"/>
    <w:rsid w:val="006009D3"/>
    <w:rsid w:val="00600B4A"/>
    <w:rsid w:val="00600C39"/>
    <w:rsid w:val="00600F1C"/>
    <w:rsid w:val="006011FF"/>
    <w:rsid w:val="00601A8B"/>
    <w:rsid w:val="00601C51"/>
    <w:rsid w:val="00601C8F"/>
    <w:rsid w:val="00601CC1"/>
    <w:rsid w:val="006023CC"/>
    <w:rsid w:val="0060271B"/>
    <w:rsid w:val="00602AE2"/>
    <w:rsid w:val="00602ED6"/>
    <w:rsid w:val="00603012"/>
    <w:rsid w:val="00603029"/>
    <w:rsid w:val="00603337"/>
    <w:rsid w:val="006037BB"/>
    <w:rsid w:val="006038A2"/>
    <w:rsid w:val="00603B0D"/>
    <w:rsid w:val="00603CB8"/>
    <w:rsid w:val="00603E97"/>
    <w:rsid w:val="00604442"/>
    <w:rsid w:val="006046EA"/>
    <w:rsid w:val="00604AEA"/>
    <w:rsid w:val="00604B07"/>
    <w:rsid w:val="00604BFF"/>
    <w:rsid w:val="00604C77"/>
    <w:rsid w:val="00604CF1"/>
    <w:rsid w:val="00605009"/>
    <w:rsid w:val="00605360"/>
    <w:rsid w:val="006058C0"/>
    <w:rsid w:val="0060600C"/>
    <w:rsid w:val="006064AB"/>
    <w:rsid w:val="006069F0"/>
    <w:rsid w:val="00607077"/>
    <w:rsid w:val="00607323"/>
    <w:rsid w:val="00607A2D"/>
    <w:rsid w:val="00607BC4"/>
    <w:rsid w:val="00607C94"/>
    <w:rsid w:val="00607CAB"/>
    <w:rsid w:val="006102F8"/>
    <w:rsid w:val="006103E6"/>
    <w:rsid w:val="0061086D"/>
    <w:rsid w:val="0061119D"/>
    <w:rsid w:val="0061185C"/>
    <w:rsid w:val="00611917"/>
    <w:rsid w:val="00611B7F"/>
    <w:rsid w:val="00611BAF"/>
    <w:rsid w:val="00611F47"/>
    <w:rsid w:val="006120B2"/>
    <w:rsid w:val="006125CE"/>
    <w:rsid w:val="00612721"/>
    <w:rsid w:val="006136FB"/>
    <w:rsid w:val="0061382A"/>
    <w:rsid w:val="00613F40"/>
    <w:rsid w:val="00614030"/>
    <w:rsid w:val="00614584"/>
    <w:rsid w:val="00614DA9"/>
    <w:rsid w:val="00615287"/>
    <w:rsid w:val="006154D8"/>
    <w:rsid w:val="00615A57"/>
    <w:rsid w:val="00615EDA"/>
    <w:rsid w:val="006165C6"/>
    <w:rsid w:val="0061680C"/>
    <w:rsid w:val="006168F9"/>
    <w:rsid w:val="00616D42"/>
    <w:rsid w:val="00616D64"/>
    <w:rsid w:val="00617316"/>
    <w:rsid w:val="0061747F"/>
    <w:rsid w:val="0061752D"/>
    <w:rsid w:val="006176EA"/>
    <w:rsid w:val="00617946"/>
    <w:rsid w:val="00617999"/>
    <w:rsid w:val="006200BE"/>
    <w:rsid w:val="0062094B"/>
    <w:rsid w:val="00620D0E"/>
    <w:rsid w:val="00620DB3"/>
    <w:rsid w:val="0062124C"/>
    <w:rsid w:val="00621325"/>
    <w:rsid w:val="0062184B"/>
    <w:rsid w:val="006218DB"/>
    <w:rsid w:val="00622467"/>
    <w:rsid w:val="00622598"/>
    <w:rsid w:val="00622A20"/>
    <w:rsid w:val="00622ABE"/>
    <w:rsid w:val="00622C81"/>
    <w:rsid w:val="00622EA1"/>
    <w:rsid w:val="006238A6"/>
    <w:rsid w:val="00623A03"/>
    <w:rsid w:val="00623A2A"/>
    <w:rsid w:val="00624097"/>
    <w:rsid w:val="00624919"/>
    <w:rsid w:val="00624CE2"/>
    <w:rsid w:val="00624D6A"/>
    <w:rsid w:val="006250CD"/>
    <w:rsid w:val="00625223"/>
    <w:rsid w:val="006254CD"/>
    <w:rsid w:val="0062560C"/>
    <w:rsid w:val="00625E6B"/>
    <w:rsid w:val="00625FBD"/>
    <w:rsid w:val="00626828"/>
    <w:rsid w:val="00626A0C"/>
    <w:rsid w:val="00626B38"/>
    <w:rsid w:val="00626D0E"/>
    <w:rsid w:val="0062708B"/>
    <w:rsid w:val="006274A5"/>
    <w:rsid w:val="00627890"/>
    <w:rsid w:val="00627CE4"/>
    <w:rsid w:val="00627FBF"/>
    <w:rsid w:val="0063011B"/>
    <w:rsid w:val="00630404"/>
    <w:rsid w:val="00630676"/>
    <w:rsid w:val="0063080B"/>
    <w:rsid w:val="006308B6"/>
    <w:rsid w:val="00630913"/>
    <w:rsid w:val="006311EB"/>
    <w:rsid w:val="0063120F"/>
    <w:rsid w:val="00631759"/>
    <w:rsid w:val="00631C7B"/>
    <w:rsid w:val="00631F65"/>
    <w:rsid w:val="006321D2"/>
    <w:rsid w:val="00632411"/>
    <w:rsid w:val="0063258F"/>
    <w:rsid w:val="0063291F"/>
    <w:rsid w:val="00632989"/>
    <w:rsid w:val="00633414"/>
    <w:rsid w:val="00633624"/>
    <w:rsid w:val="00633C70"/>
    <w:rsid w:val="00634A70"/>
    <w:rsid w:val="00634FB0"/>
    <w:rsid w:val="00635967"/>
    <w:rsid w:val="00635E95"/>
    <w:rsid w:val="006361E3"/>
    <w:rsid w:val="006362FF"/>
    <w:rsid w:val="00636C35"/>
    <w:rsid w:val="00636E46"/>
    <w:rsid w:val="00636F58"/>
    <w:rsid w:val="00637009"/>
    <w:rsid w:val="0063714D"/>
    <w:rsid w:val="006373BA"/>
    <w:rsid w:val="00637792"/>
    <w:rsid w:val="006378E0"/>
    <w:rsid w:val="00637C39"/>
    <w:rsid w:val="00637C40"/>
    <w:rsid w:val="00640280"/>
    <w:rsid w:val="00640402"/>
    <w:rsid w:val="006408B0"/>
    <w:rsid w:val="006413F8"/>
    <w:rsid w:val="0064158D"/>
    <w:rsid w:val="0064165A"/>
    <w:rsid w:val="00641896"/>
    <w:rsid w:val="00641A0C"/>
    <w:rsid w:val="00641E86"/>
    <w:rsid w:val="00641FC1"/>
    <w:rsid w:val="006424A1"/>
    <w:rsid w:val="006424E4"/>
    <w:rsid w:val="0064282F"/>
    <w:rsid w:val="00642DE3"/>
    <w:rsid w:val="00642E2E"/>
    <w:rsid w:val="00643B8C"/>
    <w:rsid w:val="00644574"/>
    <w:rsid w:val="006451A6"/>
    <w:rsid w:val="00645CC5"/>
    <w:rsid w:val="0064617C"/>
    <w:rsid w:val="006461C7"/>
    <w:rsid w:val="006468F8"/>
    <w:rsid w:val="0064699B"/>
    <w:rsid w:val="00646B88"/>
    <w:rsid w:val="00646D2D"/>
    <w:rsid w:val="00647028"/>
    <w:rsid w:val="00647751"/>
    <w:rsid w:val="0064789E"/>
    <w:rsid w:val="006501B9"/>
    <w:rsid w:val="00650556"/>
    <w:rsid w:val="00650B17"/>
    <w:rsid w:val="00651015"/>
    <w:rsid w:val="00651BBB"/>
    <w:rsid w:val="00651C98"/>
    <w:rsid w:val="00651E86"/>
    <w:rsid w:val="0065208C"/>
    <w:rsid w:val="006520C9"/>
    <w:rsid w:val="00652460"/>
    <w:rsid w:val="006525D1"/>
    <w:rsid w:val="00652865"/>
    <w:rsid w:val="006529D1"/>
    <w:rsid w:val="00652A78"/>
    <w:rsid w:val="00653049"/>
    <w:rsid w:val="006530C2"/>
    <w:rsid w:val="0065372D"/>
    <w:rsid w:val="006538F1"/>
    <w:rsid w:val="00653C16"/>
    <w:rsid w:val="0065405B"/>
    <w:rsid w:val="006540F6"/>
    <w:rsid w:val="00654205"/>
    <w:rsid w:val="00654462"/>
    <w:rsid w:val="006548F7"/>
    <w:rsid w:val="00654A7E"/>
    <w:rsid w:val="00654BBE"/>
    <w:rsid w:val="00654FA8"/>
    <w:rsid w:val="006550D7"/>
    <w:rsid w:val="00655280"/>
    <w:rsid w:val="00655B2B"/>
    <w:rsid w:val="006564C8"/>
    <w:rsid w:val="00656785"/>
    <w:rsid w:val="006569A5"/>
    <w:rsid w:val="006569DD"/>
    <w:rsid w:val="00656F34"/>
    <w:rsid w:val="00657103"/>
    <w:rsid w:val="006572A2"/>
    <w:rsid w:val="00657380"/>
    <w:rsid w:val="006577BC"/>
    <w:rsid w:val="00657A0D"/>
    <w:rsid w:val="006603DF"/>
    <w:rsid w:val="006604F7"/>
    <w:rsid w:val="00660784"/>
    <w:rsid w:val="00660B25"/>
    <w:rsid w:val="00660BF6"/>
    <w:rsid w:val="00660CA0"/>
    <w:rsid w:val="00660F17"/>
    <w:rsid w:val="00661140"/>
    <w:rsid w:val="006612CE"/>
    <w:rsid w:val="006613A1"/>
    <w:rsid w:val="00661530"/>
    <w:rsid w:val="006615D2"/>
    <w:rsid w:val="00661E00"/>
    <w:rsid w:val="00661F88"/>
    <w:rsid w:val="0066223F"/>
    <w:rsid w:val="00662886"/>
    <w:rsid w:val="00662DD6"/>
    <w:rsid w:val="00662EAE"/>
    <w:rsid w:val="00663012"/>
    <w:rsid w:val="006630BE"/>
    <w:rsid w:val="006636AD"/>
    <w:rsid w:val="00663868"/>
    <w:rsid w:val="006638FA"/>
    <w:rsid w:val="00663ACF"/>
    <w:rsid w:val="00663B2F"/>
    <w:rsid w:val="00663D8B"/>
    <w:rsid w:val="0066412A"/>
    <w:rsid w:val="00664B3D"/>
    <w:rsid w:val="006650F0"/>
    <w:rsid w:val="006654ED"/>
    <w:rsid w:val="006657E2"/>
    <w:rsid w:val="0066583F"/>
    <w:rsid w:val="00666176"/>
    <w:rsid w:val="00666BCE"/>
    <w:rsid w:val="0066709B"/>
    <w:rsid w:val="0066746A"/>
    <w:rsid w:val="00667A92"/>
    <w:rsid w:val="00667AE2"/>
    <w:rsid w:val="00667B36"/>
    <w:rsid w:val="00667CFC"/>
    <w:rsid w:val="00667DF1"/>
    <w:rsid w:val="006703F0"/>
    <w:rsid w:val="006704C7"/>
    <w:rsid w:val="00670CBA"/>
    <w:rsid w:val="0067129E"/>
    <w:rsid w:val="00671386"/>
    <w:rsid w:val="00671405"/>
    <w:rsid w:val="0067153F"/>
    <w:rsid w:val="00671CCB"/>
    <w:rsid w:val="0067204A"/>
    <w:rsid w:val="00672753"/>
    <w:rsid w:val="00672BF9"/>
    <w:rsid w:val="00672C7D"/>
    <w:rsid w:val="00672E0E"/>
    <w:rsid w:val="0067381A"/>
    <w:rsid w:val="00673CC3"/>
    <w:rsid w:val="00674712"/>
    <w:rsid w:val="00674759"/>
    <w:rsid w:val="0067484A"/>
    <w:rsid w:val="00674937"/>
    <w:rsid w:val="00674B6D"/>
    <w:rsid w:val="00674BEB"/>
    <w:rsid w:val="00675A20"/>
    <w:rsid w:val="00675AD6"/>
    <w:rsid w:val="00675BB3"/>
    <w:rsid w:val="00675CA0"/>
    <w:rsid w:val="00675D04"/>
    <w:rsid w:val="00675DB4"/>
    <w:rsid w:val="00675E36"/>
    <w:rsid w:val="00675F84"/>
    <w:rsid w:val="00676474"/>
    <w:rsid w:val="006765EC"/>
    <w:rsid w:val="00676A1A"/>
    <w:rsid w:val="00676B5F"/>
    <w:rsid w:val="00677AD4"/>
    <w:rsid w:val="00677D57"/>
    <w:rsid w:val="0068000E"/>
    <w:rsid w:val="00680115"/>
    <w:rsid w:val="0068020D"/>
    <w:rsid w:val="00680229"/>
    <w:rsid w:val="006809DB"/>
    <w:rsid w:val="00680DA9"/>
    <w:rsid w:val="00680F5A"/>
    <w:rsid w:val="00681039"/>
    <w:rsid w:val="0068139B"/>
    <w:rsid w:val="006814AA"/>
    <w:rsid w:val="006817A7"/>
    <w:rsid w:val="006819E6"/>
    <w:rsid w:val="00682191"/>
    <w:rsid w:val="00682406"/>
    <w:rsid w:val="00682AC6"/>
    <w:rsid w:val="00683916"/>
    <w:rsid w:val="006839E4"/>
    <w:rsid w:val="00683FA6"/>
    <w:rsid w:val="00684344"/>
    <w:rsid w:val="006847D6"/>
    <w:rsid w:val="00684981"/>
    <w:rsid w:val="006849EC"/>
    <w:rsid w:val="00684BD7"/>
    <w:rsid w:val="00685153"/>
    <w:rsid w:val="0068543E"/>
    <w:rsid w:val="0068576F"/>
    <w:rsid w:val="00685B74"/>
    <w:rsid w:val="00685C7A"/>
    <w:rsid w:val="006863F1"/>
    <w:rsid w:val="0068646C"/>
    <w:rsid w:val="00686B09"/>
    <w:rsid w:val="00686B7D"/>
    <w:rsid w:val="00686B85"/>
    <w:rsid w:val="0068757E"/>
    <w:rsid w:val="00687621"/>
    <w:rsid w:val="006878C4"/>
    <w:rsid w:val="0069001D"/>
    <w:rsid w:val="00690151"/>
    <w:rsid w:val="006901DB"/>
    <w:rsid w:val="00690833"/>
    <w:rsid w:val="006908E8"/>
    <w:rsid w:val="00690C5B"/>
    <w:rsid w:val="006916DA"/>
    <w:rsid w:val="0069180C"/>
    <w:rsid w:val="00691D46"/>
    <w:rsid w:val="00692313"/>
    <w:rsid w:val="00692447"/>
    <w:rsid w:val="006925D0"/>
    <w:rsid w:val="00692F59"/>
    <w:rsid w:val="006932B4"/>
    <w:rsid w:val="00693BAE"/>
    <w:rsid w:val="00693D79"/>
    <w:rsid w:val="00693E5E"/>
    <w:rsid w:val="00694A06"/>
    <w:rsid w:val="00694AB6"/>
    <w:rsid w:val="00695195"/>
    <w:rsid w:val="00695B66"/>
    <w:rsid w:val="00696493"/>
    <w:rsid w:val="00696B4E"/>
    <w:rsid w:val="00697000"/>
    <w:rsid w:val="00697100"/>
    <w:rsid w:val="0069744B"/>
    <w:rsid w:val="00697718"/>
    <w:rsid w:val="00697E7D"/>
    <w:rsid w:val="00697EC2"/>
    <w:rsid w:val="00697FE2"/>
    <w:rsid w:val="006A0311"/>
    <w:rsid w:val="006A0D73"/>
    <w:rsid w:val="006A1052"/>
    <w:rsid w:val="006A12A1"/>
    <w:rsid w:val="006A149A"/>
    <w:rsid w:val="006A1B2C"/>
    <w:rsid w:val="006A1B76"/>
    <w:rsid w:val="006A1CE2"/>
    <w:rsid w:val="006A1E07"/>
    <w:rsid w:val="006A2545"/>
    <w:rsid w:val="006A2A7C"/>
    <w:rsid w:val="006A2C85"/>
    <w:rsid w:val="006A31F8"/>
    <w:rsid w:val="006A35F8"/>
    <w:rsid w:val="006A36A0"/>
    <w:rsid w:val="006A3A49"/>
    <w:rsid w:val="006A3DB2"/>
    <w:rsid w:val="006A3F6A"/>
    <w:rsid w:val="006A401D"/>
    <w:rsid w:val="006A421E"/>
    <w:rsid w:val="006A4A04"/>
    <w:rsid w:val="006A4B5B"/>
    <w:rsid w:val="006A50F9"/>
    <w:rsid w:val="006A51B8"/>
    <w:rsid w:val="006A52B1"/>
    <w:rsid w:val="006A5300"/>
    <w:rsid w:val="006A571B"/>
    <w:rsid w:val="006A5CC2"/>
    <w:rsid w:val="006A5F4C"/>
    <w:rsid w:val="006A5F8D"/>
    <w:rsid w:val="006A60EC"/>
    <w:rsid w:val="006A62A1"/>
    <w:rsid w:val="006A648F"/>
    <w:rsid w:val="006A6684"/>
    <w:rsid w:val="006A66B6"/>
    <w:rsid w:val="006A7107"/>
    <w:rsid w:val="006A775F"/>
    <w:rsid w:val="006A777F"/>
    <w:rsid w:val="006A77E0"/>
    <w:rsid w:val="006A7A29"/>
    <w:rsid w:val="006A7E1E"/>
    <w:rsid w:val="006A7E9E"/>
    <w:rsid w:val="006A7F5E"/>
    <w:rsid w:val="006B06E8"/>
    <w:rsid w:val="006B0B97"/>
    <w:rsid w:val="006B0B99"/>
    <w:rsid w:val="006B13CC"/>
    <w:rsid w:val="006B1526"/>
    <w:rsid w:val="006B1779"/>
    <w:rsid w:val="006B1DAF"/>
    <w:rsid w:val="006B2109"/>
    <w:rsid w:val="006B2776"/>
    <w:rsid w:val="006B2B4E"/>
    <w:rsid w:val="006B3221"/>
    <w:rsid w:val="006B33C2"/>
    <w:rsid w:val="006B35C6"/>
    <w:rsid w:val="006B3BEE"/>
    <w:rsid w:val="006B3C0C"/>
    <w:rsid w:val="006B3E9C"/>
    <w:rsid w:val="006B41F6"/>
    <w:rsid w:val="006B426D"/>
    <w:rsid w:val="006B462B"/>
    <w:rsid w:val="006B56BC"/>
    <w:rsid w:val="006B570E"/>
    <w:rsid w:val="006B5797"/>
    <w:rsid w:val="006B5C53"/>
    <w:rsid w:val="006B5D0A"/>
    <w:rsid w:val="006B5DBF"/>
    <w:rsid w:val="006B6442"/>
    <w:rsid w:val="006B64C4"/>
    <w:rsid w:val="006B69CE"/>
    <w:rsid w:val="006B6BDE"/>
    <w:rsid w:val="006B6C58"/>
    <w:rsid w:val="006B6E80"/>
    <w:rsid w:val="006B71B7"/>
    <w:rsid w:val="006B73CA"/>
    <w:rsid w:val="006B751B"/>
    <w:rsid w:val="006B75F0"/>
    <w:rsid w:val="006B7D54"/>
    <w:rsid w:val="006C030A"/>
    <w:rsid w:val="006C05CC"/>
    <w:rsid w:val="006C0890"/>
    <w:rsid w:val="006C15A5"/>
    <w:rsid w:val="006C1A8D"/>
    <w:rsid w:val="006C218C"/>
    <w:rsid w:val="006C27AB"/>
    <w:rsid w:val="006C2D70"/>
    <w:rsid w:val="006C30F9"/>
    <w:rsid w:val="006C34C8"/>
    <w:rsid w:val="006C363D"/>
    <w:rsid w:val="006C3912"/>
    <w:rsid w:val="006C3E3B"/>
    <w:rsid w:val="006C4243"/>
    <w:rsid w:val="006C481C"/>
    <w:rsid w:val="006C4A41"/>
    <w:rsid w:val="006C516C"/>
    <w:rsid w:val="006C5237"/>
    <w:rsid w:val="006C55DF"/>
    <w:rsid w:val="006C5819"/>
    <w:rsid w:val="006C5948"/>
    <w:rsid w:val="006C5AD9"/>
    <w:rsid w:val="006C5F36"/>
    <w:rsid w:val="006C6146"/>
    <w:rsid w:val="006C630F"/>
    <w:rsid w:val="006C67F2"/>
    <w:rsid w:val="006C6D33"/>
    <w:rsid w:val="006C6E95"/>
    <w:rsid w:val="006C7367"/>
    <w:rsid w:val="006C73C2"/>
    <w:rsid w:val="006C75D4"/>
    <w:rsid w:val="006C770E"/>
    <w:rsid w:val="006C7878"/>
    <w:rsid w:val="006C7D1A"/>
    <w:rsid w:val="006D012A"/>
    <w:rsid w:val="006D06FD"/>
    <w:rsid w:val="006D0BFC"/>
    <w:rsid w:val="006D105C"/>
    <w:rsid w:val="006D1744"/>
    <w:rsid w:val="006D17FD"/>
    <w:rsid w:val="006D1CA6"/>
    <w:rsid w:val="006D20CB"/>
    <w:rsid w:val="006D2326"/>
    <w:rsid w:val="006D2525"/>
    <w:rsid w:val="006D2650"/>
    <w:rsid w:val="006D2DB5"/>
    <w:rsid w:val="006D2DF0"/>
    <w:rsid w:val="006D31DC"/>
    <w:rsid w:val="006D3523"/>
    <w:rsid w:val="006D35C9"/>
    <w:rsid w:val="006D363D"/>
    <w:rsid w:val="006D3793"/>
    <w:rsid w:val="006D3906"/>
    <w:rsid w:val="006D3C19"/>
    <w:rsid w:val="006D46C8"/>
    <w:rsid w:val="006D46EA"/>
    <w:rsid w:val="006D4BCA"/>
    <w:rsid w:val="006D4DE5"/>
    <w:rsid w:val="006D4E4A"/>
    <w:rsid w:val="006D4EAF"/>
    <w:rsid w:val="006D5074"/>
    <w:rsid w:val="006D513C"/>
    <w:rsid w:val="006D526E"/>
    <w:rsid w:val="006D570F"/>
    <w:rsid w:val="006D5975"/>
    <w:rsid w:val="006D5DB3"/>
    <w:rsid w:val="006D5FB0"/>
    <w:rsid w:val="006D6488"/>
    <w:rsid w:val="006D6609"/>
    <w:rsid w:val="006D6A7C"/>
    <w:rsid w:val="006D6B35"/>
    <w:rsid w:val="006D70E0"/>
    <w:rsid w:val="006D74E6"/>
    <w:rsid w:val="006D763A"/>
    <w:rsid w:val="006D7FF9"/>
    <w:rsid w:val="006E0199"/>
    <w:rsid w:val="006E09F1"/>
    <w:rsid w:val="006E0A16"/>
    <w:rsid w:val="006E0D9B"/>
    <w:rsid w:val="006E0FCA"/>
    <w:rsid w:val="006E13D5"/>
    <w:rsid w:val="006E1497"/>
    <w:rsid w:val="006E1A16"/>
    <w:rsid w:val="006E1FA5"/>
    <w:rsid w:val="006E1FBF"/>
    <w:rsid w:val="006E1FE7"/>
    <w:rsid w:val="006E24A7"/>
    <w:rsid w:val="006E2581"/>
    <w:rsid w:val="006E261F"/>
    <w:rsid w:val="006E2677"/>
    <w:rsid w:val="006E2E20"/>
    <w:rsid w:val="006E2F2A"/>
    <w:rsid w:val="006E307E"/>
    <w:rsid w:val="006E32FB"/>
    <w:rsid w:val="006E3339"/>
    <w:rsid w:val="006E357E"/>
    <w:rsid w:val="006E3D5E"/>
    <w:rsid w:val="006E3FE0"/>
    <w:rsid w:val="006E4214"/>
    <w:rsid w:val="006E43B4"/>
    <w:rsid w:val="006E43EE"/>
    <w:rsid w:val="006E47D1"/>
    <w:rsid w:val="006E481D"/>
    <w:rsid w:val="006E4D54"/>
    <w:rsid w:val="006E5028"/>
    <w:rsid w:val="006E50E3"/>
    <w:rsid w:val="006E5211"/>
    <w:rsid w:val="006E5642"/>
    <w:rsid w:val="006E577C"/>
    <w:rsid w:val="006E5F86"/>
    <w:rsid w:val="006E60AE"/>
    <w:rsid w:val="006E63E6"/>
    <w:rsid w:val="006E65A7"/>
    <w:rsid w:val="006E6C39"/>
    <w:rsid w:val="006E6CCA"/>
    <w:rsid w:val="006E6D9D"/>
    <w:rsid w:val="006E6DFB"/>
    <w:rsid w:val="006E6E83"/>
    <w:rsid w:val="006E72EB"/>
    <w:rsid w:val="006E7C56"/>
    <w:rsid w:val="006F05C3"/>
    <w:rsid w:val="006F0F99"/>
    <w:rsid w:val="006F162C"/>
    <w:rsid w:val="006F168C"/>
    <w:rsid w:val="006F1693"/>
    <w:rsid w:val="006F1888"/>
    <w:rsid w:val="006F18FB"/>
    <w:rsid w:val="006F1FBF"/>
    <w:rsid w:val="006F2078"/>
    <w:rsid w:val="006F22FF"/>
    <w:rsid w:val="006F30C8"/>
    <w:rsid w:val="006F317B"/>
    <w:rsid w:val="006F32F1"/>
    <w:rsid w:val="006F35F6"/>
    <w:rsid w:val="006F366E"/>
    <w:rsid w:val="006F37EB"/>
    <w:rsid w:val="006F4400"/>
    <w:rsid w:val="006F4B94"/>
    <w:rsid w:val="006F52A4"/>
    <w:rsid w:val="006F59BA"/>
    <w:rsid w:val="006F5EA3"/>
    <w:rsid w:val="006F5F3F"/>
    <w:rsid w:val="006F623E"/>
    <w:rsid w:val="006F64FF"/>
    <w:rsid w:val="006F66E0"/>
    <w:rsid w:val="006F6AB3"/>
    <w:rsid w:val="006F6ACA"/>
    <w:rsid w:val="006F6ECA"/>
    <w:rsid w:val="006F7678"/>
    <w:rsid w:val="006F770D"/>
    <w:rsid w:val="006F7A73"/>
    <w:rsid w:val="006F7B17"/>
    <w:rsid w:val="006F7C3D"/>
    <w:rsid w:val="007004E7"/>
    <w:rsid w:val="0070061C"/>
    <w:rsid w:val="00700B8F"/>
    <w:rsid w:val="00701034"/>
    <w:rsid w:val="007011B9"/>
    <w:rsid w:val="00701E64"/>
    <w:rsid w:val="0070202D"/>
    <w:rsid w:val="00702081"/>
    <w:rsid w:val="007020DC"/>
    <w:rsid w:val="00702221"/>
    <w:rsid w:val="0070252F"/>
    <w:rsid w:val="00702742"/>
    <w:rsid w:val="0070283C"/>
    <w:rsid w:val="00702984"/>
    <w:rsid w:val="00703436"/>
    <w:rsid w:val="007039B9"/>
    <w:rsid w:val="00703A7A"/>
    <w:rsid w:val="00703B19"/>
    <w:rsid w:val="00703DF0"/>
    <w:rsid w:val="00703F5C"/>
    <w:rsid w:val="00703F7C"/>
    <w:rsid w:val="007042BB"/>
    <w:rsid w:val="007045C3"/>
    <w:rsid w:val="007047AF"/>
    <w:rsid w:val="007048DF"/>
    <w:rsid w:val="007049AA"/>
    <w:rsid w:val="00704AB7"/>
    <w:rsid w:val="00705439"/>
    <w:rsid w:val="00705977"/>
    <w:rsid w:val="0070597E"/>
    <w:rsid w:val="00705A0C"/>
    <w:rsid w:val="00705B23"/>
    <w:rsid w:val="00705BE1"/>
    <w:rsid w:val="00705BEF"/>
    <w:rsid w:val="00705D69"/>
    <w:rsid w:val="007063C0"/>
    <w:rsid w:val="00706435"/>
    <w:rsid w:val="007065BF"/>
    <w:rsid w:val="007066D7"/>
    <w:rsid w:val="00706C38"/>
    <w:rsid w:val="00706CAA"/>
    <w:rsid w:val="0070705C"/>
    <w:rsid w:val="00707156"/>
    <w:rsid w:val="0070715C"/>
    <w:rsid w:val="0070730B"/>
    <w:rsid w:val="00707724"/>
    <w:rsid w:val="007079BB"/>
    <w:rsid w:val="00707D1D"/>
    <w:rsid w:val="00707DB6"/>
    <w:rsid w:val="00707DBF"/>
    <w:rsid w:val="00710771"/>
    <w:rsid w:val="00710ADF"/>
    <w:rsid w:val="00710C24"/>
    <w:rsid w:val="007112FB"/>
    <w:rsid w:val="00711584"/>
    <w:rsid w:val="00711737"/>
    <w:rsid w:val="007117B4"/>
    <w:rsid w:val="007126FA"/>
    <w:rsid w:val="007127BC"/>
    <w:rsid w:val="00713A20"/>
    <w:rsid w:val="00713B06"/>
    <w:rsid w:val="00713FE8"/>
    <w:rsid w:val="00714209"/>
    <w:rsid w:val="00714561"/>
    <w:rsid w:val="00714CB5"/>
    <w:rsid w:val="00714E3A"/>
    <w:rsid w:val="007155DE"/>
    <w:rsid w:val="00715726"/>
    <w:rsid w:val="00715769"/>
    <w:rsid w:val="0071590A"/>
    <w:rsid w:val="00715993"/>
    <w:rsid w:val="00715DDA"/>
    <w:rsid w:val="00715F7E"/>
    <w:rsid w:val="00716523"/>
    <w:rsid w:val="007169EA"/>
    <w:rsid w:val="00716EE1"/>
    <w:rsid w:val="00716F9D"/>
    <w:rsid w:val="00716FED"/>
    <w:rsid w:val="007170EA"/>
    <w:rsid w:val="0071716E"/>
    <w:rsid w:val="0071749E"/>
    <w:rsid w:val="0071764A"/>
    <w:rsid w:val="0071776C"/>
    <w:rsid w:val="00717785"/>
    <w:rsid w:val="00717A41"/>
    <w:rsid w:val="00717D40"/>
    <w:rsid w:val="0072030E"/>
    <w:rsid w:val="007203DF"/>
    <w:rsid w:val="0072099C"/>
    <w:rsid w:val="00720D6D"/>
    <w:rsid w:val="00720DB7"/>
    <w:rsid w:val="00721026"/>
    <w:rsid w:val="007210EE"/>
    <w:rsid w:val="007212A1"/>
    <w:rsid w:val="00721AA9"/>
    <w:rsid w:val="00721D73"/>
    <w:rsid w:val="00721D92"/>
    <w:rsid w:val="00721E9D"/>
    <w:rsid w:val="007225E4"/>
    <w:rsid w:val="00722696"/>
    <w:rsid w:val="00722BD7"/>
    <w:rsid w:val="00723177"/>
    <w:rsid w:val="0072352A"/>
    <w:rsid w:val="0072382A"/>
    <w:rsid w:val="00723BB8"/>
    <w:rsid w:val="00723CDD"/>
    <w:rsid w:val="00723D9D"/>
    <w:rsid w:val="007241A4"/>
    <w:rsid w:val="007246B5"/>
    <w:rsid w:val="0072499C"/>
    <w:rsid w:val="00724A3E"/>
    <w:rsid w:val="00724FF9"/>
    <w:rsid w:val="0072501E"/>
    <w:rsid w:val="0072527A"/>
    <w:rsid w:val="007253FF"/>
    <w:rsid w:val="00725477"/>
    <w:rsid w:val="007257DE"/>
    <w:rsid w:val="00725C18"/>
    <w:rsid w:val="00725D6A"/>
    <w:rsid w:val="00725E65"/>
    <w:rsid w:val="00726053"/>
    <w:rsid w:val="00726256"/>
    <w:rsid w:val="00726279"/>
    <w:rsid w:val="0072639D"/>
    <w:rsid w:val="007267BE"/>
    <w:rsid w:val="007268FE"/>
    <w:rsid w:val="00727088"/>
    <w:rsid w:val="00727323"/>
    <w:rsid w:val="00727980"/>
    <w:rsid w:val="00727BE6"/>
    <w:rsid w:val="00727E2B"/>
    <w:rsid w:val="0073020A"/>
    <w:rsid w:val="00730689"/>
    <w:rsid w:val="0073090B"/>
    <w:rsid w:val="00730D03"/>
    <w:rsid w:val="00730F27"/>
    <w:rsid w:val="00731104"/>
    <w:rsid w:val="00731289"/>
    <w:rsid w:val="00731434"/>
    <w:rsid w:val="00731565"/>
    <w:rsid w:val="00731920"/>
    <w:rsid w:val="00731BB8"/>
    <w:rsid w:val="00731C0B"/>
    <w:rsid w:val="00731C5D"/>
    <w:rsid w:val="007320D0"/>
    <w:rsid w:val="0073277C"/>
    <w:rsid w:val="00732A6A"/>
    <w:rsid w:val="00732AF9"/>
    <w:rsid w:val="00732D13"/>
    <w:rsid w:val="00732E2D"/>
    <w:rsid w:val="00732EC7"/>
    <w:rsid w:val="00732F88"/>
    <w:rsid w:val="00733048"/>
    <w:rsid w:val="00733173"/>
    <w:rsid w:val="0073356C"/>
    <w:rsid w:val="007335E1"/>
    <w:rsid w:val="00733735"/>
    <w:rsid w:val="00733904"/>
    <w:rsid w:val="00733D41"/>
    <w:rsid w:val="00733DC9"/>
    <w:rsid w:val="007346AC"/>
    <w:rsid w:val="007348E7"/>
    <w:rsid w:val="00734F13"/>
    <w:rsid w:val="00735114"/>
    <w:rsid w:val="0073520F"/>
    <w:rsid w:val="0073548B"/>
    <w:rsid w:val="00735785"/>
    <w:rsid w:val="0073598C"/>
    <w:rsid w:val="00735D6D"/>
    <w:rsid w:val="00736651"/>
    <w:rsid w:val="0073669F"/>
    <w:rsid w:val="00736C81"/>
    <w:rsid w:val="00736C98"/>
    <w:rsid w:val="00736D5C"/>
    <w:rsid w:val="00736D5F"/>
    <w:rsid w:val="00736FF4"/>
    <w:rsid w:val="0073738F"/>
    <w:rsid w:val="00737461"/>
    <w:rsid w:val="00737E06"/>
    <w:rsid w:val="00737F47"/>
    <w:rsid w:val="00740012"/>
    <w:rsid w:val="00740747"/>
    <w:rsid w:val="007407CF"/>
    <w:rsid w:val="0074084C"/>
    <w:rsid w:val="007409C7"/>
    <w:rsid w:val="00740A5A"/>
    <w:rsid w:val="00740BE5"/>
    <w:rsid w:val="00740D08"/>
    <w:rsid w:val="00740D3A"/>
    <w:rsid w:val="00740E53"/>
    <w:rsid w:val="007414A7"/>
    <w:rsid w:val="007415B3"/>
    <w:rsid w:val="00741ACC"/>
    <w:rsid w:val="00741C00"/>
    <w:rsid w:val="00741D9B"/>
    <w:rsid w:val="00741FCF"/>
    <w:rsid w:val="0074244A"/>
    <w:rsid w:val="0074309E"/>
    <w:rsid w:val="0074433B"/>
    <w:rsid w:val="00744758"/>
    <w:rsid w:val="007447D9"/>
    <w:rsid w:val="00744D0B"/>
    <w:rsid w:val="00744D1A"/>
    <w:rsid w:val="00745095"/>
    <w:rsid w:val="007456A5"/>
    <w:rsid w:val="00745E0A"/>
    <w:rsid w:val="00746541"/>
    <w:rsid w:val="007468D4"/>
    <w:rsid w:val="00746C53"/>
    <w:rsid w:val="007478E8"/>
    <w:rsid w:val="00747E8C"/>
    <w:rsid w:val="00747F61"/>
    <w:rsid w:val="00750737"/>
    <w:rsid w:val="00750797"/>
    <w:rsid w:val="00750A51"/>
    <w:rsid w:val="00750C1B"/>
    <w:rsid w:val="00750EE7"/>
    <w:rsid w:val="00750F40"/>
    <w:rsid w:val="0075122E"/>
    <w:rsid w:val="00751419"/>
    <w:rsid w:val="00751793"/>
    <w:rsid w:val="00751927"/>
    <w:rsid w:val="00752DD2"/>
    <w:rsid w:val="00752F4C"/>
    <w:rsid w:val="00752FBB"/>
    <w:rsid w:val="0075315B"/>
    <w:rsid w:val="00753169"/>
    <w:rsid w:val="0075337F"/>
    <w:rsid w:val="00753C1B"/>
    <w:rsid w:val="00753C53"/>
    <w:rsid w:val="00753DF9"/>
    <w:rsid w:val="00753FBE"/>
    <w:rsid w:val="007544DA"/>
    <w:rsid w:val="00754D2A"/>
    <w:rsid w:val="007554B4"/>
    <w:rsid w:val="0075562D"/>
    <w:rsid w:val="00756003"/>
    <w:rsid w:val="0075618D"/>
    <w:rsid w:val="0075627E"/>
    <w:rsid w:val="007565E0"/>
    <w:rsid w:val="00756AF6"/>
    <w:rsid w:val="007572FD"/>
    <w:rsid w:val="007577BA"/>
    <w:rsid w:val="00757908"/>
    <w:rsid w:val="00757B1E"/>
    <w:rsid w:val="00760171"/>
    <w:rsid w:val="007601F0"/>
    <w:rsid w:val="007608A4"/>
    <w:rsid w:val="007609FE"/>
    <w:rsid w:val="0076109A"/>
    <w:rsid w:val="007614BA"/>
    <w:rsid w:val="007618F7"/>
    <w:rsid w:val="00761A7C"/>
    <w:rsid w:val="00761BF3"/>
    <w:rsid w:val="00761C96"/>
    <w:rsid w:val="00761E56"/>
    <w:rsid w:val="0076200B"/>
    <w:rsid w:val="007622D0"/>
    <w:rsid w:val="0076244D"/>
    <w:rsid w:val="00762457"/>
    <w:rsid w:val="00762810"/>
    <w:rsid w:val="00762858"/>
    <w:rsid w:val="0076297F"/>
    <w:rsid w:val="0076330C"/>
    <w:rsid w:val="007633D1"/>
    <w:rsid w:val="00763898"/>
    <w:rsid w:val="00763A51"/>
    <w:rsid w:val="00763B76"/>
    <w:rsid w:val="00763D65"/>
    <w:rsid w:val="00764007"/>
    <w:rsid w:val="007642AB"/>
    <w:rsid w:val="007645F7"/>
    <w:rsid w:val="00764658"/>
    <w:rsid w:val="007650AE"/>
    <w:rsid w:val="0076528D"/>
    <w:rsid w:val="007654BC"/>
    <w:rsid w:val="007657B0"/>
    <w:rsid w:val="007659BF"/>
    <w:rsid w:val="00765CAE"/>
    <w:rsid w:val="00765D1E"/>
    <w:rsid w:val="00765D4A"/>
    <w:rsid w:val="00766A4D"/>
    <w:rsid w:val="00766ABC"/>
    <w:rsid w:val="00766B3A"/>
    <w:rsid w:val="00766C8D"/>
    <w:rsid w:val="00766D3A"/>
    <w:rsid w:val="00767950"/>
    <w:rsid w:val="00767CFF"/>
    <w:rsid w:val="007702B0"/>
    <w:rsid w:val="00770317"/>
    <w:rsid w:val="007707D9"/>
    <w:rsid w:val="00770A1A"/>
    <w:rsid w:val="00770D72"/>
    <w:rsid w:val="00771560"/>
    <w:rsid w:val="00771739"/>
    <w:rsid w:val="00771AD5"/>
    <w:rsid w:val="00771B1F"/>
    <w:rsid w:val="00771BC0"/>
    <w:rsid w:val="007722C3"/>
    <w:rsid w:val="00772AEA"/>
    <w:rsid w:val="007736C9"/>
    <w:rsid w:val="00773772"/>
    <w:rsid w:val="007737C9"/>
    <w:rsid w:val="00773D8F"/>
    <w:rsid w:val="00773E48"/>
    <w:rsid w:val="00773FD8"/>
    <w:rsid w:val="00774474"/>
    <w:rsid w:val="00774C65"/>
    <w:rsid w:val="00775045"/>
    <w:rsid w:val="00775583"/>
    <w:rsid w:val="007755B0"/>
    <w:rsid w:val="00775840"/>
    <w:rsid w:val="0077585C"/>
    <w:rsid w:val="007765D5"/>
    <w:rsid w:val="00776F84"/>
    <w:rsid w:val="00777091"/>
    <w:rsid w:val="00777429"/>
    <w:rsid w:val="0077748D"/>
    <w:rsid w:val="007775B6"/>
    <w:rsid w:val="007775F8"/>
    <w:rsid w:val="007776C0"/>
    <w:rsid w:val="00777A39"/>
    <w:rsid w:val="007800F8"/>
    <w:rsid w:val="007802AE"/>
    <w:rsid w:val="00780360"/>
    <w:rsid w:val="00780391"/>
    <w:rsid w:val="007803E4"/>
    <w:rsid w:val="007803E8"/>
    <w:rsid w:val="00780449"/>
    <w:rsid w:val="007806B5"/>
    <w:rsid w:val="00780ABE"/>
    <w:rsid w:val="00781124"/>
    <w:rsid w:val="00781359"/>
    <w:rsid w:val="00781B15"/>
    <w:rsid w:val="00781B7E"/>
    <w:rsid w:val="00781F31"/>
    <w:rsid w:val="00782162"/>
    <w:rsid w:val="00783369"/>
    <w:rsid w:val="007833F7"/>
    <w:rsid w:val="00783C0D"/>
    <w:rsid w:val="007841C2"/>
    <w:rsid w:val="007843BB"/>
    <w:rsid w:val="007845F4"/>
    <w:rsid w:val="007849C1"/>
    <w:rsid w:val="007849D2"/>
    <w:rsid w:val="00784FF5"/>
    <w:rsid w:val="0078523A"/>
    <w:rsid w:val="007854D9"/>
    <w:rsid w:val="0078572F"/>
    <w:rsid w:val="0078590F"/>
    <w:rsid w:val="00785D78"/>
    <w:rsid w:val="00786464"/>
    <w:rsid w:val="00786D20"/>
    <w:rsid w:val="0078715A"/>
    <w:rsid w:val="007871A2"/>
    <w:rsid w:val="0078753B"/>
    <w:rsid w:val="007877F3"/>
    <w:rsid w:val="0078781C"/>
    <w:rsid w:val="00787C2D"/>
    <w:rsid w:val="007902F6"/>
    <w:rsid w:val="00790399"/>
    <w:rsid w:val="0079058E"/>
    <w:rsid w:val="0079095A"/>
    <w:rsid w:val="00790F61"/>
    <w:rsid w:val="007913CA"/>
    <w:rsid w:val="00791DA2"/>
    <w:rsid w:val="00791FD1"/>
    <w:rsid w:val="00792620"/>
    <w:rsid w:val="00792EFC"/>
    <w:rsid w:val="00792F06"/>
    <w:rsid w:val="00793027"/>
    <w:rsid w:val="00793293"/>
    <w:rsid w:val="00793BC6"/>
    <w:rsid w:val="00793D82"/>
    <w:rsid w:val="00794085"/>
    <w:rsid w:val="007940B1"/>
    <w:rsid w:val="00794454"/>
    <w:rsid w:val="0079454A"/>
    <w:rsid w:val="007946E7"/>
    <w:rsid w:val="00794936"/>
    <w:rsid w:val="00794ACC"/>
    <w:rsid w:val="00794DA9"/>
    <w:rsid w:val="00795069"/>
    <w:rsid w:val="0079529D"/>
    <w:rsid w:val="007953BD"/>
    <w:rsid w:val="00795486"/>
    <w:rsid w:val="00795ABC"/>
    <w:rsid w:val="00795FD3"/>
    <w:rsid w:val="00796180"/>
    <w:rsid w:val="007966C2"/>
    <w:rsid w:val="00796978"/>
    <w:rsid w:val="00796ACC"/>
    <w:rsid w:val="00797709"/>
    <w:rsid w:val="00797A31"/>
    <w:rsid w:val="00797CC0"/>
    <w:rsid w:val="00797EB9"/>
    <w:rsid w:val="007A02BC"/>
    <w:rsid w:val="007A02BE"/>
    <w:rsid w:val="007A02C6"/>
    <w:rsid w:val="007A0DE7"/>
    <w:rsid w:val="007A1146"/>
    <w:rsid w:val="007A11F7"/>
    <w:rsid w:val="007A122D"/>
    <w:rsid w:val="007A12B2"/>
    <w:rsid w:val="007A17B3"/>
    <w:rsid w:val="007A1A23"/>
    <w:rsid w:val="007A1C84"/>
    <w:rsid w:val="007A1CA0"/>
    <w:rsid w:val="007A1F96"/>
    <w:rsid w:val="007A22AE"/>
    <w:rsid w:val="007A2AB4"/>
    <w:rsid w:val="007A2AD3"/>
    <w:rsid w:val="007A3168"/>
    <w:rsid w:val="007A36C4"/>
    <w:rsid w:val="007A3802"/>
    <w:rsid w:val="007A3BEB"/>
    <w:rsid w:val="007A4002"/>
    <w:rsid w:val="007A433C"/>
    <w:rsid w:val="007A4591"/>
    <w:rsid w:val="007A4802"/>
    <w:rsid w:val="007A4D97"/>
    <w:rsid w:val="007A56AC"/>
    <w:rsid w:val="007A5D8D"/>
    <w:rsid w:val="007A620B"/>
    <w:rsid w:val="007A62DC"/>
    <w:rsid w:val="007A631E"/>
    <w:rsid w:val="007A744E"/>
    <w:rsid w:val="007A747B"/>
    <w:rsid w:val="007A7821"/>
    <w:rsid w:val="007A783B"/>
    <w:rsid w:val="007A7B72"/>
    <w:rsid w:val="007B006A"/>
    <w:rsid w:val="007B0286"/>
    <w:rsid w:val="007B02B1"/>
    <w:rsid w:val="007B043F"/>
    <w:rsid w:val="007B102A"/>
    <w:rsid w:val="007B103E"/>
    <w:rsid w:val="007B10EE"/>
    <w:rsid w:val="007B1518"/>
    <w:rsid w:val="007B1A4B"/>
    <w:rsid w:val="007B20EF"/>
    <w:rsid w:val="007B2220"/>
    <w:rsid w:val="007B2441"/>
    <w:rsid w:val="007B244C"/>
    <w:rsid w:val="007B25E9"/>
    <w:rsid w:val="007B26D4"/>
    <w:rsid w:val="007B27A8"/>
    <w:rsid w:val="007B2B24"/>
    <w:rsid w:val="007B2B86"/>
    <w:rsid w:val="007B3A90"/>
    <w:rsid w:val="007B3EA6"/>
    <w:rsid w:val="007B3FEF"/>
    <w:rsid w:val="007B4040"/>
    <w:rsid w:val="007B40EC"/>
    <w:rsid w:val="007B4343"/>
    <w:rsid w:val="007B4434"/>
    <w:rsid w:val="007B4445"/>
    <w:rsid w:val="007B45F2"/>
    <w:rsid w:val="007B4797"/>
    <w:rsid w:val="007B47EC"/>
    <w:rsid w:val="007B4B24"/>
    <w:rsid w:val="007B4DBB"/>
    <w:rsid w:val="007B4FE7"/>
    <w:rsid w:val="007B500D"/>
    <w:rsid w:val="007B56A3"/>
    <w:rsid w:val="007B57ED"/>
    <w:rsid w:val="007B5A41"/>
    <w:rsid w:val="007B5F92"/>
    <w:rsid w:val="007B615D"/>
    <w:rsid w:val="007B6A37"/>
    <w:rsid w:val="007B6A5B"/>
    <w:rsid w:val="007B6B08"/>
    <w:rsid w:val="007B6C36"/>
    <w:rsid w:val="007B7D8F"/>
    <w:rsid w:val="007B7EDB"/>
    <w:rsid w:val="007C032A"/>
    <w:rsid w:val="007C07B6"/>
    <w:rsid w:val="007C0881"/>
    <w:rsid w:val="007C0914"/>
    <w:rsid w:val="007C0A82"/>
    <w:rsid w:val="007C0CA2"/>
    <w:rsid w:val="007C108C"/>
    <w:rsid w:val="007C15B8"/>
    <w:rsid w:val="007C1B00"/>
    <w:rsid w:val="007C27AB"/>
    <w:rsid w:val="007C28D8"/>
    <w:rsid w:val="007C2B5C"/>
    <w:rsid w:val="007C34ED"/>
    <w:rsid w:val="007C3751"/>
    <w:rsid w:val="007C37D1"/>
    <w:rsid w:val="007C3C6C"/>
    <w:rsid w:val="007C3F60"/>
    <w:rsid w:val="007C41E5"/>
    <w:rsid w:val="007C4218"/>
    <w:rsid w:val="007C4448"/>
    <w:rsid w:val="007C4775"/>
    <w:rsid w:val="007C4D97"/>
    <w:rsid w:val="007C4F5C"/>
    <w:rsid w:val="007C5511"/>
    <w:rsid w:val="007C59F8"/>
    <w:rsid w:val="007C5CC2"/>
    <w:rsid w:val="007C62A9"/>
    <w:rsid w:val="007C64EC"/>
    <w:rsid w:val="007C67CD"/>
    <w:rsid w:val="007C6DAD"/>
    <w:rsid w:val="007C6E2C"/>
    <w:rsid w:val="007C72CD"/>
    <w:rsid w:val="007C7A88"/>
    <w:rsid w:val="007C7AC9"/>
    <w:rsid w:val="007D00E1"/>
    <w:rsid w:val="007D024A"/>
    <w:rsid w:val="007D05BE"/>
    <w:rsid w:val="007D0690"/>
    <w:rsid w:val="007D0869"/>
    <w:rsid w:val="007D0DF5"/>
    <w:rsid w:val="007D0E9A"/>
    <w:rsid w:val="007D18EB"/>
    <w:rsid w:val="007D1C04"/>
    <w:rsid w:val="007D23DC"/>
    <w:rsid w:val="007D2861"/>
    <w:rsid w:val="007D2A48"/>
    <w:rsid w:val="007D2D28"/>
    <w:rsid w:val="007D3688"/>
    <w:rsid w:val="007D39D3"/>
    <w:rsid w:val="007D3A59"/>
    <w:rsid w:val="007D3BDD"/>
    <w:rsid w:val="007D4372"/>
    <w:rsid w:val="007D43DD"/>
    <w:rsid w:val="007D494C"/>
    <w:rsid w:val="007D5F1A"/>
    <w:rsid w:val="007D6014"/>
    <w:rsid w:val="007D6393"/>
    <w:rsid w:val="007D698B"/>
    <w:rsid w:val="007D726C"/>
    <w:rsid w:val="007D79B5"/>
    <w:rsid w:val="007D7FB5"/>
    <w:rsid w:val="007E0C92"/>
    <w:rsid w:val="007E0E22"/>
    <w:rsid w:val="007E0EC1"/>
    <w:rsid w:val="007E1454"/>
    <w:rsid w:val="007E162E"/>
    <w:rsid w:val="007E1A81"/>
    <w:rsid w:val="007E1DF3"/>
    <w:rsid w:val="007E1E99"/>
    <w:rsid w:val="007E1EA4"/>
    <w:rsid w:val="007E2044"/>
    <w:rsid w:val="007E2058"/>
    <w:rsid w:val="007E245E"/>
    <w:rsid w:val="007E2E34"/>
    <w:rsid w:val="007E2F39"/>
    <w:rsid w:val="007E3659"/>
    <w:rsid w:val="007E3D01"/>
    <w:rsid w:val="007E4003"/>
    <w:rsid w:val="007E51AB"/>
    <w:rsid w:val="007E51E5"/>
    <w:rsid w:val="007E522F"/>
    <w:rsid w:val="007E571F"/>
    <w:rsid w:val="007E5EC7"/>
    <w:rsid w:val="007E5FEA"/>
    <w:rsid w:val="007E62CD"/>
    <w:rsid w:val="007E63A3"/>
    <w:rsid w:val="007E63CF"/>
    <w:rsid w:val="007E64AE"/>
    <w:rsid w:val="007E65E3"/>
    <w:rsid w:val="007E693B"/>
    <w:rsid w:val="007E6A14"/>
    <w:rsid w:val="007E7514"/>
    <w:rsid w:val="007E76D8"/>
    <w:rsid w:val="007F04FC"/>
    <w:rsid w:val="007F0598"/>
    <w:rsid w:val="007F059C"/>
    <w:rsid w:val="007F07E4"/>
    <w:rsid w:val="007F094B"/>
    <w:rsid w:val="007F0E91"/>
    <w:rsid w:val="007F117F"/>
    <w:rsid w:val="007F19B6"/>
    <w:rsid w:val="007F1C54"/>
    <w:rsid w:val="007F1C9F"/>
    <w:rsid w:val="007F24D1"/>
    <w:rsid w:val="007F24E0"/>
    <w:rsid w:val="007F2643"/>
    <w:rsid w:val="007F2CC2"/>
    <w:rsid w:val="007F3188"/>
    <w:rsid w:val="007F3ACF"/>
    <w:rsid w:val="007F3B33"/>
    <w:rsid w:val="007F3B64"/>
    <w:rsid w:val="007F3EA3"/>
    <w:rsid w:val="007F4152"/>
    <w:rsid w:val="007F4452"/>
    <w:rsid w:val="007F449C"/>
    <w:rsid w:val="007F4856"/>
    <w:rsid w:val="007F4CB0"/>
    <w:rsid w:val="007F4CB7"/>
    <w:rsid w:val="007F4CCC"/>
    <w:rsid w:val="007F4F08"/>
    <w:rsid w:val="007F54CB"/>
    <w:rsid w:val="007F5C3C"/>
    <w:rsid w:val="007F5CB0"/>
    <w:rsid w:val="007F5FB6"/>
    <w:rsid w:val="007F6594"/>
    <w:rsid w:val="007F66FE"/>
    <w:rsid w:val="007F69ED"/>
    <w:rsid w:val="007F6DAD"/>
    <w:rsid w:val="007F70CD"/>
    <w:rsid w:val="007F7375"/>
    <w:rsid w:val="007F73EB"/>
    <w:rsid w:val="0080001B"/>
    <w:rsid w:val="00800E68"/>
    <w:rsid w:val="00800E87"/>
    <w:rsid w:val="00800FA2"/>
    <w:rsid w:val="00801126"/>
    <w:rsid w:val="008014AA"/>
    <w:rsid w:val="0080162B"/>
    <w:rsid w:val="00801FFA"/>
    <w:rsid w:val="00802687"/>
    <w:rsid w:val="00802F53"/>
    <w:rsid w:val="00803168"/>
    <w:rsid w:val="00803685"/>
    <w:rsid w:val="0080383B"/>
    <w:rsid w:val="00803BD8"/>
    <w:rsid w:val="00803E22"/>
    <w:rsid w:val="008049F8"/>
    <w:rsid w:val="00805014"/>
    <w:rsid w:val="0080503A"/>
    <w:rsid w:val="00805171"/>
    <w:rsid w:val="008058A4"/>
    <w:rsid w:val="00805AC0"/>
    <w:rsid w:val="00805B9E"/>
    <w:rsid w:val="00806625"/>
    <w:rsid w:val="0080709E"/>
    <w:rsid w:val="00807745"/>
    <w:rsid w:val="008077A7"/>
    <w:rsid w:val="008077CA"/>
    <w:rsid w:val="00807A4C"/>
    <w:rsid w:val="00807CDA"/>
    <w:rsid w:val="00807D25"/>
    <w:rsid w:val="0081010E"/>
    <w:rsid w:val="008103B9"/>
    <w:rsid w:val="00810B71"/>
    <w:rsid w:val="00810B77"/>
    <w:rsid w:val="00810C9B"/>
    <w:rsid w:val="0081122C"/>
    <w:rsid w:val="00811344"/>
    <w:rsid w:val="00811A59"/>
    <w:rsid w:val="008120CA"/>
    <w:rsid w:val="00812B42"/>
    <w:rsid w:val="0081300D"/>
    <w:rsid w:val="008130A7"/>
    <w:rsid w:val="0081320B"/>
    <w:rsid w:val="008135A4"/>
    <w:rsid w:val="00813803"/>
    <w:rsid w:val="0081395E"/>
    <w:rsid w:val="00813A32"/>
    <w:rsid w:val="00813DEA"/>
    <w:rsid w:val="008142E7"/>
    <w:rsid w:val="00814566"/>
    <w:rsid w:val="0081472B"/>
    <w:rsid w:val="00815299"/>
    <w:rsid w:val="00815328"/>
    <w:rsid w:val="00815405"/>
    <w:rsid w:val="0081541A"/>
    <w:rsid w:val="008155C7"/>
    <w:rsid w:val="00816B44"/>
    <w:rsid w:val="00816EAB"/>
    <w:rsid w:val="00816EB7"/>
    <w:rsid w:val="00817877"/>
    <w:rsid w:val="00817C56"/>
    <w:rsid w:val="008202C7"/>
    <w:rsid w:val="00820375"/>
    <w:rsid w:val="008204A6"/>
    <w:rsid w:val="00820553"/>
    <w:rsid w:val="0082059F"/>
    <w:rsid w:val="008205B0"/>
    <w:rsid w:val="00820702"/>
    <w:rsid w:val="008207C6"/>
    <w:rsid w:val="00820C01"/>
    <w:rsid w:val="0082107A"/>
    <w:rsid w:val="0082114B"/>
    <w:rsid w:val="008212FB"/>
    <w:rsid w:val="00821649"/>
    <w:rsid w:val="00821914"/>
    <w:rsid w:val="00821C8A"/>
    <w:rsid w:val="008221F6"/>
    <w:rsid w:val="008225EC"/>
    <w:rsid w:val="00822A5B"/>
    <w:rsid w:val="00822AD1"/>
    <w:rsid w:val="00822EAA"/>
    <w:rsid w:val="008231FD"/>
    <w:rsid w:val="00823524"/>
    <w:rsid w:val="008238A4"/>
    <w:rsid w:val="00823DFA"/>
    <w:rsid w:val="0082403C"/>
    <w:rsid w:val="00824258"/>
    <w:rsid w:val="008243E3"/>
    <w:rsid w:val="0082458F"/>
    <w:rsid w:val="00824745"/>
    <w:rsid w:val="00824A65"/>
    <w:rsid w:val="00824B4D"/>
    <w:rsid w:val="00824C5C"/>
    <w:rsid w:val="00824E93"/>
    <w:rsid w:val="00825240"/>
    <w:rsid w:val="008253F4"/>
    <w:rsid w:val="00825438"/>
    <w:rsid w:val="0082553A"/>
    <w:rsid w:val="00825650"/>
    <w:rsid w:val="00825B58"/>
    <w:rsid w:val="00825D5E"/>
    <w:rsid w:val="008260F4"/>
    <w:rsid w:val="00826400"/>
    <w:rsid w:val="00826ADD"/>
    <w:rsid w:val="00826AFF"/>
    <w:rsid w:val="00826D47"/>
    <w:rsid w:val="0082704E"/>
    <w:rsid w:val="008274EA"/>
    <w:rsid w:val="008277B5"/>
    <w:rsid w:val="008278B7"/>
    <w:rsid w:val="00827A69"/>
    <w:rsid w:val="00827B38"/>
    <w:rsid w:val="008300F2"/>
    <w:rsid w:val="0083026D"/>
    <w:rsid w:val="0083056E"/>
    <w:rsid w:val="008306BE"/>
    <w:rsid w:val="0083074F"/>
    <w:rsid w:val="00830A7D"/>
    <w:rsid w:val="00831CB5"/>
    <w:rsid w:val="00831CCE"/>
    <w:rsid w:val="008321A3"/>
    <w:rsid w:val="008325A4"/>
    <w:rsid w:val="008327BE"/>
    <w:rsid w:val="008327F8"/>
    <w:rsid w:val="00832E79"/>
    <w:rsid w:val="00833067"/>
    <w:rsid w:val="0083319F"/>
    <w:rsid w:val="008331F6"/>
    <w:rsid w:val="00833336"/>
    <w:rsid w:val="0083337F"/>
    <w:rsid w:val="0083395A"/>
    <w:rsid w:val="00833A74"/>
    <w:rsid w:val="008347D4"/>
    <w:rsid w:val="008347EC"/>
    <w:rsid w:val="00834CAE"/>
    <w:rsid w:val="00834FB0"/>
    <w:rsid w:val="00834FD9"/>
    <w:rsid w:val="0083511E"/>
    <w:rsid w:val="0083531F"/>
    <w:rsid w:val="0083549D"/>
    <w:rsid w:val="00835A97"/>
    <w:rsid w:val="0083614B"/>
    <w:rsid w:val="008362F9"/>
    <w:rsid w:val="008364A4"/>
    <w:rsid w:val="008364EF"/>
    <w:rsid w:val="00836D2E"/>
    <w:rsid w:val="00836D67"/>
    <w:rsid w:val="008370F1"/>
    <w:rsid w:val="008372F8"/>
    <w:rsid w:val="0083749E"/>
    <w:rsid w:val="00837907"/>
    <w:rsid w:val="00837A6F"/>
    <w:rsid w:val="00840277"/>
    <w:rsid w:val="00840307"/>
    <w:rsid w:val="00840B10"/>
    <w:rsid w:val="00840B49"/>
    <w:rsid w:val="00840C67"/>
    <w:rsid w:val="00840ED5"/>
    <w:rsid w:val="00840F6E"/>
    <w:rsid w:val="00841138"/>
    <w:rsid w:val="00841341"/>
    <w:rsid w:val="00841AC4"/>
    <w:rsid w:val="00841D5B"/>
    <w:rsid w:val="00841E4A"/>
    <w:rsid w:val="00842098"/>
    <w:rsid w:val="0084253D"/>
    <w:rsid w:val="00842C06"/>
    <w:rsid w:val="00843037"/>
    <w:rsid w:val="0084352C"/>
    <w:rsid w:val="00843634"/>
    <w:rsid w:val="00844179"/>
    <w:rsid w:val="00844412"/>
    <w:rsid w:val="00845510"/>
    <w:rsid w:val="00845D2A"/>
    <w:rsid w:val="00845FBA"/>
    <w:rsid w:val="0084639A"/>
    <w:rsid w:val="00846476"/>
    <w:rsid w:val="00847046"/>
    <w:rsid w:val="00847242"/>
    <w:rsid w:val="00847315"/>
    <w:rsid w:val="008473B0"/>
    <w:rsid w:val="0084783A"/>
    <w:rsid w:val="00847BC1"/>
    <w:rsid w:val="00847BE4"/>
    <w:rsid w:val="0085005D"/>
    <w:rsid w:val="008500E1"/>
    <w:rsid w:val="008502A6"/>
    <w:rsid w:val="008503B0"/>
    <w:rsid w:val="008503BD"/>
    <w:rsid w:val="00850777"/>
    <w:rsid w:val="00850847"/>
    <w:rsid w:val="00850851"/>
    <w:rsid w:val="00850858"/>
    <w:rsid w:val="00850E02"/>
    <w:rsid w:val="0085103D"/>
    <w:rsid w:val="008510F4"/>
    <w:rsid w:val="00851236"/>
    <w:rsid w:val="008514E3"/>
    <w:rsid w:val="0085214E"/>
    <w:rsid w:val="008522FC"/>
    <w:rsid w:val="00852312"/>
    <w:rsid w:val="008529DD"/>
    <w:rsid w:val="008530BE"/>
    <w:rsid w:val="0085326E"/>
    <w:rsid w:val="00853A27"/>
    <w:rsid w:val="008540EA"/>
    <w:rsid w:val="008542DA"/>
    <w:rsid w:val="008544B5"/>
    <w:rsid w:val="00854BEB"/>
    <w:rsid w:val="00854C62"/>
    <w:rsid w:val="00854D0E"/>
    <w:rsid w:val="0085512F"/>
    <w:rsid w:val="00855219"/>
    <w:rsid w:val="008552FE"/>
    <w:rsid w:val="00855370"/>
    <w:rsid w:val="0085578C"/>
    <w:rsid w:val="00856255"/>
    <w:rsid w:val="00856F04"/>
    <w:rsid w:val="008576FC"/>
    <w:rsid w:val="00857AFB"/>
    <w:rsid w:val="00857D19"/>
    <w:rsid w:val="008601F2"/>
    <w:rsid w:val="00860DAC"/>
    <w:rsid w:val="0086115D"/>
    <w:rsid w:val="00861733"/>
    <w:rsid w:val="00861C68"/>
    <w:rsid w:val="00861DCC"/>
    <w:rsid w:val="00861ECF"/>
    <w:rsid w:val="008622FB"/>
    <w:rsid w:val="00862317"/>
    <w:rsid w:val="008623C1"/>
    <w:rsid w:val="00862409"/>
    <w:rsid w:val="0086269B"/>
    <w:rsid w:val="00862817"/>
    <w:rsid w:val="00862D18"/>
    <w:rsid w:val="008634E1"/>
    <w:rsid w:val="00863621"/>
    <w:rsid w:val="0086397F"/>
    <w:rsid w:val="008639CD"/>
    <w:rsid w:val="00863AFC"/>
    <w:rsid w:val="00863FA5"/>
    <w:rsid w:val="0086407D"/>
    <w:rsid w:val="008642E5"/>
    <w:rsid w:val="0086433B"/>
    <w:rsid w:val="00864371"/>
    <w:rsid w:val="00864386"/>
    <w:rsid w:val="008643BC"/>
    <w:rsid w:val="008644B9"/>
    <w:rsid w:val="00864741"/>
    <w:rsid w:val="00864D03"/>
    <w:rsid w:val="008657D5"/>
    <w:rsid w:val="00865B17"/>
    <w:rsid w:val="00865B42"/>
    <w:rsid w:val="00865C0F"/>
    <w:rsid w:val="00865D3A"/>
    <w:rsid w:val="008660FD"/>
    <w:rsid w:val="00866211"/>
    <w:rsid w:val="008662D6"/>
    <w:rsid w:val="00867612"/>
    <w:rsid w:val="008677CA"/>
    <w:rsid w:val="00867834"/>
    <w:rsid w:val="00867C0B"/>
    <w:rsid w:val="00867DA9"/>
    <w:rsid w:val="0087025C"/>
    <w:rsid w:val="008706B3"/>
    <w:rsid w:val="008708CB"/>
    <w:rsid w:val="008709AB"/>
    <w:rsid w:val="00870FC2"/>
    <w:rsid w:val="0087105A"/>
    <w:rsid w:val="00871394"/>
    <w:rsid w:val="008713BE"/>
    <w:rsid w:val="008718CB"/>
    <w:rsid w:val="00871F0C"/>
    <w:rsid w:val="00871F96"/>
    <w:rsid w:val="00872335"/>
    <w:rsid w:val="00872459"/>
    <w:rsid w:val="0087253F"/>
    <w:rsid w:val="008728A8"/>
    <w:rsid w:val="008729D7"/>
    <w:rsid w:val="00872A9B"/>
    <w:rsid w:val="00872C6F"/>
    <w:rsid w:val="00873048"/>
    <w:rsid w:val="00873098"/>
    <w:rsid w:val="008730A2"/>
    <w:rsid w:val="008733CB"/>
    <w:rsid w:val="008734E8"/>
    <w:rsid w:val="00873527"/>
    <w:rsid w:val="00873606"/>
    <w:rsid w:val="00873BA8"/>
    <w:rsid w:val="0087400A"/>
    <w:rsid w:val="0087430C"/>
    <w:rsid w:val="00874A86"/>
    <w:rsid w:val="00874D6F"/>
    <w:rsid w:val="00875487"/>
    <w:rsid w:val="00875541"/>
    <w:rsid w:val="008756E3"/>
    <w:rsid w:val="00875CA4"/>
    <w:rsid w:val="00875E7A"/>
    <w:rsid w:val="00875F2A"/>
    <w:rsid w:val="00875F4A"/>
    <w:rsid w:val="0087632A"/>
    <w:rsid w:val="00876647"/>
    <w:rsid w:val="00876CA6"/>
    <w:rsid w:val="00876DC4"/>
    <w:rsid w:val="0088022F"/>
    <w:rsid w:val="008803FF"/>
    <w:rsid w:val="0088066A"/>
    <w:rsid w:val="008806F1"/>
    <w:rsid w:val="00880B44"/>
    <w:rsid w:val="00881C22"/>
    <w:rsid w:val="0088207D"/>
    <w:rsid w:val="00882206"/>
    <w:rsid w:val="00882664"/>
    <w:rsid w:val="0088268D"/>
    <w:rsid w:val="0088279C"/>
    <w:rsid w:val="008832BE"/>
    <w:rsid w:val="00883604"/>
    <w:rsid w:val="00883729"/>
    <w:rsid w:val="00883892"/>
    <w:rsid w:val="008838C1"/>
    <w:rsid w:val="00884137"/>
    <w:rsid w:val="00884251"/>
    <w:rsid w:val="00884AF1"/>
    <w:rsid w:val="00884B46"/>
    <w:rsid w:val="00884D9E"/>
    <w:rsid w:val="00884E11"/>
    <w:rsid w:val="00884FF3"/>
    <w:rsid w:val="008857D5"/>
    <w:rsid w:val="00885AD3"/>
    <w:rsid w:val="008862B4"/>
    <w:rsid w:val="0088635F"/>
    <w:rsid w:val="0088637A"/>
    <w:rsid w:val="008868B0"/>
    <w:rsid w:val="00886BD0"/>
    <w:rsid w:val="00886D47"/>
    <w:rsid w:val="00886F7D"/>
    <w:rsid w:val="008870AB"/>
    <w:rsid w:val="008874BD"/>
    <w:rsid w:val="0088772E"/>
    <w:rsid w:val="008877D2"/>
    <w:rsid w:val="00887B2F"/>
    <w:rsid w:val="00890018"/>
    <w:rsid w:val="008900E9"/>
    <w:rsid w:val="008901FE"/>
    <w:rsid w:val="008902D1"/>
    <w:rsid w:val="008905AA"/>
    <w:rsid w:val="00890B7B"/>
    <w:rsid w:val="00890C88"/>
    <w:rsid w:val="00890FF9"/>
    <w:rsid w:val="00891064"/>
    <w:rsid w:val="008914EE"/>
    <w:rsid w:val="0089155F"/>
    <w:rsid w:val="008915DF"/>
    <w:rsid w:val="00891E41"/>
    <w:rsid w:val="00891F1B"/>
    <w:rsid w:val="00892A6E"/>
    <w:rsid w:val="00892EEA"/>
    <w:rsid w:val="00893150"/>
    <w:rsid w:val="00893282"/>
    <w:rsid w:val="008934EC"/>
    <w:rsid w:val="0089389F"/>
    <w:rsid w:val="00893BE0"/>
    <w:rsid w:val="00893F4B"/>
    <w:rsid w:val="00894044"/>
    <w:rsid w:val="00894AD9"/>
    <w:rsid w:val="00894C23"/>
    <w:rsid w:val="00894F71"/>
    <w:rsid w:val="00895576"/>
    <w:rsid w:val="00895CD1"/>
    <w:rsid w:val="00896090"/>
    <w:rsid w:val="008961FF"/>
    <w:rsid w:val="008964DE"/>
    <w:rsid w:val="008968C8"/>
    <w:rsid w:val="00896B5F"/>
    <w:rsid w:val="0089722C"/>
    <w:rsid w:val="00897735"/>
    <w:rsid w:val="00897A7E"/>
    <w:rsid w:val="00897DCC"/>
    <w:rsid w:val="008A01C3"/>
    <w:rsid w:val="008A020D"/>
    <w:rsid w:val="008A07CF"/>
    <w:rsid w:val="008A0904"/>
    <w:rsid w:val="008A0C7E"/>
    <w:rsid w:val="008A0DEC"/>
    <w:rsid w:val="008A112C"/>
    <w:rsid w:val="008A1489"/>
    <w:rsid w:val="008A15AC"/>
    <w:rsid w:val="008A1838"/>
    <w:rsid w:val="008A197F"/>
    <w:rsid w:val="008A1B43"/>
    <w:rsid w:val="008A1F33"/>
    <w:rsid w:val="008A2066"/>
    <w:rsid w:val="008A2173"/>
    <w:rsid w:val="008A3048"/>
    <w:rsid w:val="008A354C"/>
    <w:rsid w:val="008A3A20"/>
    <w:rsid w:val="008A3B21"/>
    <w:rsid w:val="008A3C65"/>
    <w:rsid w:val="008A3C71"/>
    <w:rsid w:val="008A3F2B"/>
    <w:rsid w:val="008A486E"/>
    <w:rsid w:val="008A49A4"/>
    <w:rsid w:val="008A4A0D"/>
    <w:rsid w:val="008A4CC7"/>
    <w:rsid w:val="008A51E1"/>
    <w:rsid w:val="008A5316"/>
    <w:rsid w:val="008A556F"/>
    <w:rsid w:val="008A58AC"/>
    <w:rsid w:val="008A59B7"/>
    <w:rsid w:val="008A6EDA"/>
    <w:rsid w:val="008A73D0"/>
    <w:rsid w:val="008A795F"/>
    <w:rsid w:val="008A7E46"/>
    <w:rsid w:val="008B01C3"/>
    <w:rsid w:val="008B029C"/>
    <w:rsid w:val="008B0F00"/>
    <w:rsid w:val="008B1449"/>
    <w:rsid w:val="008B151E"/>
    <w:rsid w:val="008B206C"/>
    <w:rsid w:val="008B2998"/>
    <w:rsid w:val="008B2D43"/>
    <w:rsid w:val="008B2E4C"/>
    <w:rsid w:val="008B36B0"/>
    <w:rsid w:val="008B3D35"/>
    <w:rsid w:val="008B3E83"/>
    <w:rsid w:val="008B41EC"/>
    <w:rsid w:val="008B4774"/>
    <w:rsid w:val="008B477A"/>
    <w:rsid w:val="008B4934"/>
    <w:rsid w:val="008B596E"/>
    <w:rsid w:val="008B6042"/>
    <w:rsid w:val="008B635F"/>
    <w:rsid w:val="008B68DD"/>
    <w:rsid w:val="008B70ED"/>
    <w:rsid w:val="008B72E9"/>
    <w:rsid w:val="008B7366"/>
    <w:rsid w:val="008B78B0"/>
    <w:rsid w:val="008B7BD1"/>
    <w:rsid w:val="008B7C93"/>
    <w:rsid w:val="008B7F91"/>
    <w:rsid w:val="008C0086"/>
    <w:rsid w:val="008C0CBE"/>
    <w:rsid w:val="008C0CDF"/>
    <w:rsid w:val="008C10C4"/>
    <w:rsid w:val="008C1356"/>
    <w:rsid w:val="008C1978"/>
    <w:rsid w:val="008C19E6"/>
    <w:rsid w:val="008C1BC6"/>
    <w:rsid w:val="008C2312"/>
    <w:rsid w:val="008C2791"/>
    <w:rsid w:val="008C285E"/>
    <w:rsid w:val="008C29FC"/>
    <w:rsid w:val="008C2C54"/>
    <w:rsid w:val="008C31E3"/>
    <w:rsid w:val="008C3321"/>
    <w:rsid w:val="008C4973"/>
    <w:rsid w:val="008C66B8"/>
    <w:rsid w:val="008C699D"/>
    <w:rsid w:val="008C6A7B"/>
    <w:rsid w:val="008C6DC4"/>
    <w:rsid w:val="008C7231"/>
    <w:rsid w:val="008C7312"/>
    <w:rsid w:val="008C76BB"/>
    <w:rsid w:val="008C7C19"/>
    <w:rsid w:val="008C7C60"/>
    <w:rsid w:val="008D033D"/>
    <w:rsid w:val="008D04EC"/>
    <w:rsid w:val="008D0AE7"/>
    <w:rsid w:val="008D0EE6"/>
    <w:rsid w:val="008D0F6C"/>
    <w:rsid w:val="008D1328"/>
    <w:rsid w:val="008D1B45"/>
    <w:rsid w:val="008D1F53"/>
    <w:rsid w:val="008D215C"/>
    <w:rsid w:val="008D21E9"/>
    <w:rsid w:val="008D2BBD"/>
    <w:rsid w:val="008D33CC"/>
    <w:rsid w:val="008D35C3"/>
    <w:rsid w:val="008D3D0D"/>
    <w:rsid w:val="008D3E38"/>
    <w:rsid w:val="008D3EBE"/>
    <w:rsid w:val="008D4111"/>
    <w:rsid w:val="008D455C"/>
    <w:rsid w:val="008D45E1"/>
    <w:rsid w:val="008D4876"/>
    <w:rsid w:val="008D4A42"/>
    <w:rsid w:val="008D4D8C"/>
    <w:rsid w:val="008D4DAE"/>
    <w:rsid w:val="008D4F8C"/>
    <w:rsid w:val="008D51EA"/>
    <w:rsid w:val="008D5421"/>
    <w:rsid w:val="008D5925"/>
    <w:rsid w:val="008D5E6D"/>
    <w:rsid w:val="008D6394"/>
    <w:rsid w:val="008D66E4"/>
    <w:rsid w:val="008D698D"/>
    <w:rsid w:val="008D726E"/>
    <w:rsid w:val="008D738E"/>
    <w:rsid w:val="008D754B"/>
    <w:rsid w:val="008D7609"/>
    <w:rsid w:val="008D792D"/>
    <w:rsid w:val="008D7FE6"/>
    <w:rsid w:val="008D7FEF"/>
    <w:rsid w:val="008E052F"/>
    <w:rsid w:val="008E06C8"/>
    <w:rsid w:val="008E0891"/>
    <w:rsid w:val="008E08E9"/>
    <w:rsid w:val="008E0976"/>
    <w:rsid w:val="008E0A60"/>
    <w:rsid w:val="008E0FB4"/>
    <w:rsid w:val="008E1080"/>
    <w:rsid w:val="008E13D2"/>
    <w:rsid w:val="008E19FC"/>
    <w:rsid w:val="008E1C12"/>
    <w:rsid w:val="008E1C52"/>
    <w:rsid w:val="008E1D22"/>
    <w:rsid w:val="008E245A"/>
    <w:rsid w:val="008E26E2"/>
    <w:rsid w:val="008E3637"/>
    <w:rsid w:val="008E3759"/>
    <w:rsid w:val="008E37E6"/>
    <w:rsid w:val="008E3A22"/>
    <w:rsid w:val="008E3C0C"/>
    <w:rsid w:val="008E3CAA"/>
    <w:rsid w:val="008E3CB4"/>
    <w:rsid w:val="008E3DDD"/>
    <w:rsid w:val="008E44B4"/>
    <w:rsid w:val="008E4852"/>
    <w:rsid w:val="008E49F2"/>
    <w:rsid w:val="008E561D"/>
    <w:rsid w:val="008E5B0B"/>
    <w:rsid w:val="008E5E78"/>
    <w:rsid w:val="008E6A48"/>
    <w:rsid w:val="008E6B73"/>
    <w:rsid w:val="008E6C54"/>
    <w:rsid w:val="008E6F53"/>
    <w:rsid w:val="008E7066"/>
    <w:rsid w:val="008E712D"/>
    <w:rsid w:val="008E7140"/>
    <w:rsid w:val="008E786C"/>
    <w:rsid w:val="008E7CDA"/>
    <w:rsid w:val="008E7E36"/>
    <w:rsid w:val="008E7F3F"/>
    <w:rsid w:val="008F00C1"/>
    <w:rsid w:val="008F00DF"/>
    <w:rsid w:val="008F015B"/>
    <w:rsid w:val="008F021D"/>
    <w:rsid w:val="008F0ACB"/>
    <w:rsid w:val="008F0AF2"/>
    <w:rsid w:val="008F0CDC"/>
    <w:rsid w:val="008F0CE7"/>
    <w:rsid w:val="008F13E6"/>
    <w:rsid w:val="008F167A"/>
    <w:rsid w:val="008F1B61"/>
    <w:rsid w:val="008F1CF3"/>
    <w:rsid w:val="008F2040"/>
    <w:rsid w:val="008F2109"/>
    <w:rsid w:val="008F24C2"/>
    <w:rsid w:val="008F25FB"/>
    <w:rsid w:val="008F2BF7"/>
    <w:rsid w:val="008F2C8A"/>
    <w:rsid w:val="008F33AE"/>
    <w:rsid w:val="008F3809"/>
    <w:rsid w:val="008F381D"/>
    <w:rsid w:val="008F4075"/>
    <w:rsid w:val="008F42DE"/>
    <w:rsid w:val="008F47DF"/>
    <w:rsid w:val="008F4816"/>
    <w:rsid w:val="008F48BA"/>
    <w:rsid w:val="008F4BCD"/>
    <w:rsid w:val="008F553E"/>
    <w:rsid w:val="008F5A33"/>
    <w:rsid w:val="008F5B5A"/>
    <w:rsid w:val="008F5B69"/>
    <w:rsid w:val="008F5E8C"/>
    <w:rsid w:val="008F656D"/>
    <w:rsid w:val="008F6788"/>
    <w:rsid w:val="008F6C76"/>
    <w:rsid w:val="008F6F65"/>
    <w:rsid w:val="008F735E"/>
    <w:rsid w:val="008F7CCA"/>
    <w:rsid w:val="008F7D52"/>
    <w:rsid w:val="009000EA"/>
    <w:rsid w:val="0090035F"/>
    <w:rsid w:val="009005BC"/>
    <w:rsid w:val="0090069D"/>
    <w:rsid w:val="0090079B"/>
    <w:rsid w:val="009007D1"/>
    <w:rsid w:val="00900D02"/>
    <w:rsid w:val="00901BE9"/>
    <w:rsid w:val="00901E2D"/>
    <w:rsid w:val="00901FE0"/>
    <w:rsid w:val="009024BB"/>
    <w:rsid w:val="00902550"/>
    <w:rsid w:val="00902639"/>
    <w:rsid w:val="00902A29"/>
    <w:rsid w:val="00902B6F"/>
    <w:rsid w:val="00902D0C"/>
    <w:rsid w:val="00902D5E"/>
    <w:rsid w:val="0090329E"/>
    <w:rsid w:val="00903571"/>
    <w:rsid w:val="0090398E"/>
    <w:rsid w:val="009039A4"/>
    <w:rsid w:val="00904110"/>
    <w:rsid w:val="0090431C"/>
    <w:rsid w:val="009044DF"/>
    <w:rsid w:val="0090465C"/>
    <w:rsid w:val="009046FC"/>
    <w:rsid w:val="00904868"/>
    <w:rsid w:val="009048AD"/>
    <w:rsid w:val="00904B82"/>
    <w:rsid w:val="009050B9"/>
    <w:rsid w:val="00905618"/>
    <w:rsid w:val="00905907"/>
    <w:rsid w:val="009059E9"/>
    <w:rsid w:val="00905F20"/>
    <w:rsid w:val="009066C2"/>
    <w:rsid w:val="00907804"/>
    <w:rsid w:val="00907C36"/>
    <w:rsid w:val="00910DFF"/>
    <w:rsid w:val="009110F3"/>
    <w:rsid w:val="009110F9"/>
    <w:rsid w:val="0091137E"/>
    <w:rsid w:val="0091140E"/>
    <w:rsid w:val="00911539"/>
    <w:rsid w:val="0091216D"/>
    <w:rsid w:val="009125E3"/>
    <w:rsid w:val="0091272D"/>
    <w:rsid w:val="00912A77"/>
    <w:rsid w:val="00912AE5"/>
    <w:rsid w:val="00912F30"/>
    <w:rsid w:val="00912F7F"/>
    <w:rsid w:val="00912FB7"/>
    <w:rsid w:val="00913448"/>
    <w:rsid w:val="00913BE5"/>
    <w:rsid w:val="0091404F"/>
    <w:rsid w:val="00914413"/>
    <w:rsid w:val="009148D5"/>
    <w:rsid w:val="00914AB9"/>
    <w:rsid w:val="00914AD5"/>
    <w:rsid w:val="00914ED7"/>
    <w:rsid w:val="009154ED"/>
    <w:rsid w:val="00915522"/>
    <w:rsid w:val="00915D3E"/>
    <w:rsid w:val="00915FE1"/>
    <w:rsid w:val="0091626A"/>
    <w:rsid w:val="0091631A"/>
    <w:rsid w:val="009163EA"/>
    <w:rsid w:val="009164F4"/>
    <w:rsid w:val="00916551"/>
    <w:rsid w:val="00916AC5"/>
    <w:rsid w:val="00916F9B"/>
    <w:rsid w:val="009170D0"/>
    <w:rsid w:val="009177B5"/>
    <w:rsid w:val="00917851"/>
    <w:rsid w:val="009178E0"/>
    <w:rsid w:val="00917A68"/>
    <w:rsid w:val="00920086"/>
    <w:rsid w:val="00920212"/>
    <w:rsid w:val="00920492"/>
    <w:rsid w:val="00920CBC"/>
    <w:rsid w:val="00920CC7"/>
    <w:rsid w:val="00920D72"/>
    <w:rsid w:val="009210E2"/>
    <w:rsid w:val="0092132F"/>
    <w:rsid w:val="00921BF2"/>
    <w:rsid w:val="009221C6"/>
    <w:rsid w:val="009229C6"/>
    <w:rsid w:val="00922D18"/>
    <w:rsid w:val="00922DDA"/>
    <w:rsid w:val="009232C1"/>
    <w:rsid w:val="00923481"/>
    <w:rsid w:val="0092361D"/>
    <w:rsid w:val="0092378E"/>
    <w:rsid w:val="00923847"/>
    <w:rsid w:val="009239B3"/>
    <w:rsid w:val="00923EBB"/>
    <w:rsid w:val="00923F08"/>
    <w:rsid w:val="00923FB6"/>
    <w:rsid w:val="0092466A"/>
    <w:rsid w:val="009249E1"/>
    <w:rsid w:val="00924B0B"/>
    <w:rsid w:val="00924D50"/>
    <w:rsid w:val="00924F1B"/>
    <w:rsid w:val="009258DC"/>
    <w:rsid w:val="00925CF8"/>
    <w:rsid w:val="00925F7C"/>
    <w:rsid w:val="00926126"/>
    <w:rsid w:val="009263A0"/>
    <w:rsid w:val="00926BEB"/>
    <w:rsid w:val="00926E2E"/>
    <w:rsid w:val="00926ED5"/>
    <w:rsid w:val="00927302"/>
    <w:rsid w:val="00927B61"/>
    <w:rsid w:val="00927D89"/>
    <w:rsid w:val="00930066"/>
    <w:rsid w:val="00930878"/>
    <w:rsid w:val="00930B29"/>
    <w:rsid w:val="00930E7B"/>
    <w:rsid w:val="00931548"/>
    <w:rsid w:val="00931782"/>
    <w:rsid w:val="00931861"/>
    <w:rsid w:val="009326DE"/>
    <w:rsid w:val="00932FBB"/>
    <w:rsid w:val="00933211"/>
    <w:rsid w:val="00933255"/>
    <w:rsid w:val="009333C9"/>
    <w:rsid w:val="00933C58"/>
    <w:rsid w:val="00933CDC"/>
    <w:rsid w:val="00934D6C"/>
    <w:rsid w:val="009350FA"/>
    <w:rsid w:val="009351FD"/>
    <w:rsid w:val="00935572"/>
    <w:rsid w:val="00935A18"/>
    <w:rsid w:val="0093610D"/>
    <w:rsid w:val="00936416"/>
    <w:rsid w:val="009366D5"/>
    <w:rsid w:val="00936826"/>
    <w:rsid w:val="00936A0C"/>
    <w:rsid w:val="00936ECC"/>
    <w:rsid w:val="00937283"/>
    <w:rsid w:val="009372E8"/>
    <w:rsid w:val="00937803"/>
    <w:rsid w:val="009378BA"/>
    <w:rsid w:val="00937C4B"/>
    <w:rsid w:val="00937D3B"/>
    <w:rsid w:val="00937E82"/>
    <w:rsid w:val="00937FA5"/>
    <w:rsid w:val="009401C2"/>
    <w:rsid w:val="009401E6"/>
    <w:rsid w:val="0094048A"/>
    <w:rsid w:val="009404B6"/>
    <w:rsid w:val="0094064C"/>
    <w:rsid w:val="00940748"/>
    <w:rsid w:val="00940C98"/>
    <w:rsid w:val="009411F9"/>
    <w:rsid w:val="00941337"/>
    <w:rsid w:val="00941E1B"/>
    <w:rsid w:val="00942490"/>
    <w:rsid w:val="00942516"/>
    <w:rsid w:val="009427B9"/>
    <w:rsid w:val="00942952"/>
    <w:rsid w:val="00943533"/>
    <w:rsid w:val="0094359B"/>
    <w:rsid w:val="009437EB"/>
    <w:rsid w:val="0094392D"/>
    <w:rsid w:val="00943CDB"/>
    <w:rsid w:val="0094459A"/>
    <w:rsid w:val="00944798"/>
    <w:rsid w:val="009449D9"/>
    <w:rsid w:val="00944BEE"/>
    <w:rsid w:val="00944EF0"/>
    <w:rsid w:val="00945745"/>
    <w:rsid w:val="009459FA"/>
    <w:rsid w:val="00945BD8"/>
    <w:rsid w:val="00945C28"/>
    <w:rsid w:val="00946570"/>
    <w:rsid w:val="0094697E"/>
    <w:rsid w:val="00947821"/>
    <w:rsid w:val="00947AFE"/>
    <w:rsid w:val="009501F9"/>
    <w:rsid w:val="0095049B"/>
    <w:rsid w:val="00950506"/>
    <w:rsid w:val="00950683"/>
    <w:rsid w:val="00950E64"/>
    <w:rsid w:val="00951038"/>
    <w:rsid w:val="009512BE"/>
    <w:rsid w:val="00951358"/>
    <w:rsid w:val="00951988"/>
    <w:rsid w:val="00951AD3"/>
    <w:rsid w:val="00952043"/>
    <w:rsid w:val="00952093"/>
    <w:rsid w:val="009520CD"/>
    <w:rsid w:val="00952366"/>
    <w:rsid w:val="009523EB"/>
    <w:rsid w:val="00952475"/>
    <w:rsid w:val="00952647"/>
    <w:rsid w:val="00952D7C"/>
    <w:rsid w:val="0095357F"/>
    <w:rsid w:val="009546DD"/>
    <w:rsid w:val="00954B3E"/>
    <w:rsid w:val="00955008"/>
    <w:rsid w:val="0095543F"/>
    <w:rsid w:val="009556B9"/>
    <w:rsid w:val="009557D1"/>
    <w:rsid w:val="009558BA"/>
    <w:rsid w:val="00955B32"/>
    <w:rsid w:val="00955E68"/>
    <w:rsid w:val="00956497"/>
    <w:rsid w:val="0095683D"/>
    <w:rsid w:val="0095694D"/>
    <w:rsid w:val="00956A2C"/>
    <w:rsid w:val="00956C11"/>
    <w:rsid w:val="00956C84"/>
    <w:rsid w:val="00956ED1"/>
    <w:rsid w:val="00957140"/>
    <w:rsid w:val="00957468"/>
    <w:rsid w:val="0095797A"/>
    <w:rsid w:val="00957B9E"/>
    <w:rsid w:val="00957CBE"/>
    <w:rsid w:val="00960089"/>
    <w:rsid w:val="009603DD"/>
    <w:rsid w:val="00960B78"/>
    <w:rsid w:val="00960C93"/>
    <w:rsid w:val="009621E8"/>
    <w:rsid w:val="0096242C"/>
    <w:rsid w:val="009625F2"/>
    <w:rsid w:val="00962C87"/>
    <w:rsid w:val="00962CC6"/>
    <w:rsid w:val="00962F03"/>
    <w:rsid w:val="0096366B"/>
    <w:rsid w:val="0096381E"/>
    <w:rsid w:val="009638AB"/>
    <w:rsid w:val="00963E3A"/>
    <w:rsid w:val="00964238"/>
    <w:rsid w:val="009643BC"/>
    <w:rsid w:val="009643F3"/>
    <w:rsid w:val="00964478"/>
    <w:rsid w:val="0096449F"/>
    <w:rsid w:val="009644A5"/>
    <w:rsid w:val="0096525B"/>
    <w:rsid w:val="009655C4"/>
    <w:rsid w:val="009656FE"/>
    <w:rsid w:val="0096588B"/>
    <w:rsid w:val="00965AC9"/>
    <w:rsid w:val="00965B57"/>
    <w:rsid w:val="009662A8"/>
    <w:rsid w:val="00966312"/>
    <w:rsid w:val="00966332"/>
    <w:rsid w:val="00966815"/>
    <w:rsid w:val="00967046"/>
    <w:rsid w:val="00967320"/>
    <w:rsid w:val="00967559"/>
    <w:rsid w:val="0096755D"/>
    <w:rsid w:val="00967CF8"/>
    <w:rsid w:val="00970A51"/>
    <w:rsid w:val="00971075"/>
    <w:rsid w:val="00971245"/>
    <w:rsid w:val="00971397"/>
    <w:rsid w:val="00971571"/>
    <w:rsid w:val="0097182C"/>
    <w:rsid w:val="00971C4B"/>
    <w:rsid w:val="00971ECC"/>
    <w:rsid w:val="00972048"/>
    <w:rsid w:val="00972591"/>
    <w:rsid w:val="009728AD"/>
    <w:rsid w:val="00973026"/>
    <w:rsid w:val="009733BB"/>
    <w:rsid w:val="009733DD"/>
    <w:rsid w:val="00973600"/>
    <w:rsid w:val="00973CE5"/>
    <w:rsid w:val="00974D87"/>
    <w:rsid w:val="009751DA"/>
    <w:rsid w:val="009753D7"/>
    <w:rsid w:val="00976201"/>
    <w:rsid w:val="00976417"/>
    <w:rsid w:val="00976A87"/>
    <w:rsid w:val="00976F28"/>
    <w:rsid w:val="009778CF"/>
    <w:rsid w:val="00977EEB"/>
    <w:rsid w:val="00977F06"/>
    <w:rsid w:val="00980317"/>
    <w:rsid w:val="009804BC"/>
    <w:rsid w:val="00980632"/>
    <w:rsid w:val="0098083B"/>
    <w:rsid w:val="00980F4A"/>
    <w:rsid w:val="0098160D"/>
    <w:rsid w:val="00981913"/>
    <w:rsid w:val="0098196D"/>
    <w:rsid w:val="00981C38"/>
    <w:rsid w:val="00981F1A"/>
    <w:rsid w:val="00981F4A"/>
    <w:rsid w:val="009820FF"/>
    <w:rsid w:val="00982FC6"/>
    <w:rsid w:val="009831BE"/>
    <w:rsid w:val="00983506"/>
    <w:rsid w:val="00983639"/>
    <w:rsid w:val="0098385F"/>
    <w:rsid w:val="00983DEB"/>
    <w:rsid w:val="009849EA"/>
    <w:rsid w:val="00985306"/>
    <w:rsid w:val="009854D6"/>
    <w:rsid w:val="009857E9"/>
    <w:rsid w:val="009858AC"/>
    <w:rsid w:val="00985B11"/>
    <w:rsid w:val="00985B9E"/>
    <w:rsid w:val="00985BE2"/>
    <w:rsid w:val="00985E2E"/>
    <w:rsid w:val="00985FD5"/>
    <w:rsid w:val="009868C4"/>
    <w:rsid w:val="00986B9A"/>
    <w:rsid w:val="00986C11"/>
    <w:rsid w:val="00986F17"/>
    <w:rsid w:val="00987082"/>
    <w:rsid w:val="009875B2"/>
    <w:rsid w:val="00987666"/>
    <w:rsid w:val="0098779A"/>
    <w:rsid w:val="00987D22"/>
    <w:rsid w:val="00990E5F"/>
    <w:rsid w:val="009910FE"/>
    <w:rsid w:val="009915DA"/>
    <w:rsid w:val="00991710"/>
    <w:rsid w:val="0099185A"/>
    <w:rsid w:val="0099194D"/>
    <w:rsid w:val="009919AE"/>
    <w:rsid w:val="009925D9"/>
    <w:rsid w:val="009931DB"/>
    <w:rsid w:val="00993469"/>
    <w:rsid w:val="009939C2"/>
    <w:rsid w:val="00993B5E"/>
    <w:rsid w:val="00993BB8"/>
    <w:rsid w:val="00993E26"/>
    <w:rsid w:val="00994018"/>
    <w:rsid w:val="00994588"/>
    <w:rsid w:val="009947B2"/>
    <w:rsid w:val="00994AF4"/>
    <w:rsid w:val="00994B6E"/>
    <w:rsid w:val="0099549F"/>
    <w:rsid w:val="009954A4"/>
    <w:rsid w:val="009957B4"/>
    <w:rsid w:val="009958C1"/>
    <w:rsid w:val="00995920"/>
    <w:rsid w:val="00995A0B"/>
    <w:rsid w:val="00995EEF"/>
    <w:rsid w:val="00995F8D"/>
    <w:rsid w:val="00995FBB"/>
    <w:rsid w:val="00996266"/>
    <w:rsid w:val="00996276"/>
    <w:rsid w:val="00996492"/>
    <w:rsid w:val="009966D0"/>
    <w:rsid w:val="00996A0B"/>
    <w:rsid w:val="00996BAF"/>
    <w:rsid w:val="009976DC"/>
    <w:rsid w:val="009976FF"/>
    <w:rsid w:val="00997F59"/>
    <w:rsid w:val="009A00AB"/>
    <w:rsid w:val="009A0599"/>
    <w:rsid w:val="009A066C"/>
    <w:rsid w:val="009A0A96"/>
    <w:rsid w:val="009A0C7E"/>
    <w:rsid w:val="009A0F76"/>
    <w:rsid w:val="009A0FEB"/>
    <w:rsid w:val="009A1342"/>
    <w:rsid w:val="009A1A4C"/>
    <w:rsid w:val="009A21F1"/>
    <w:rsid w:val="009A240D"/>
    <w:rsid w:val="009A29EC"/>
    <w:rsid w:val="009A2F98"/>
    <w:rsid w:val="009A3473"/>
    <w:rsid w:val="009A3642"/>
    <w:rsid w:val="009A36DD"/>
    <w:rsid w:val="009A3727"/>
    <w:rsid w:val="009A3752"/>
    <w:rsid w:val="009A3945"/>
    <w:rsid w:val="009A41AD"/>
    <w:rsid w:val="009A43C4"/>
    <w:rsid w:val="009A461A"/>
    <w:rsid w:val="009A473E"/>
    <w:rsid w:val="009A4CB0"/>
    <w:rsid w:val="009A55D7"/>
    <w:rsid w:val="009A578C"/>
    <w:rsid w:val="009A5EA6"/>
    <w:rsid w:val="009A6703"/>
    <w:rsid w:val="009A6760"/>
    <w:rsid w:val="009A6F91"/>
    <w:rsid w:val="009A76BB"/>
    <w:rsid w:val="009A798F"/>
    <w:rsid w:val="009B00D0"/>
    <w:rsid w:val="009B02FA"/>
    <w:rsid w:val="009B0507"/>
    <w:rsid w:val="009B07F4"/>
    <w:rsid w:val="009B0973"/>
    <w:rsid w:val="009B097A"/>
    <w:rsid w:val="009B0AC9"/>
    <w:rsid w:val="009B0B6C"/>
    <w:rsid w:val="009B1784"/>
    <w:rsid w:val="009B1C97"/>
    <w:rsid w:val="009B1D2A"/>
    <w:rsid w:val="009B1DD6"/>
    <w:rsid w:val="009B1E23"/>
    <w:rsid w:val="009B234C"/>
    <w:rsid w:val="009B2366"/>
    <w:rsid w:val="009B281A"/>
    <w:rsid w:val="009B2A33"/>
    <w:rsid w:val="009B2E35"/>
    <w:rsid w:val="009B2FD6"/>
    <w:rsid w:val="009B3378"/>
    <w:rsid w:val="009B3474"/>
    <w:rsid w:val="009B36F7"/>
    <w:rsid w:val="009B3784"/>
    <w:rsid w:val="009B379F"/>
    <w:rsid w:val="009B3BEB"/>
    <w:rsid w:val="009B3F7E"/>
    <w:rsid w:val="009B4069"/>
    <w:rsid w:val="009B450E"/>
    <w:rsid w:val="009B4929"/>
    <w:rsid w:val="009B4B35"/>
    <w:rsid w:val="009B4E0C"/>
    <w:rsid w:val="009B5164"/>
    <w:rsid w:val="009B5473"/>
    <w:rsid w:val="009B5872"/>
    <w:rsid w:val="009B587A"/>
    <w:rsid w:val="009B5B43"/>
    <w:rsid w:val="009B5BF7"/>
    <w:rsid w:val="009B6167"/>
    <w:rsid w:val="009B6352"/>
    <w:rsid w:val="009B65D8"/>
    <w:rsid w:val="009B67F0"/>
    <w:rsid w:val="009B69B5"/>
    <w:rsid w:val="009B72CE"/>
    <w:rsid w:val="009B79B8"/>
    <w:rsid w:val="009B7B67"/>
    <w:rsid w:val="009C083C"/>
    <w:rsid w:val="009C09E8"/>
    <w:rsid w:val="009C0A75"/>
    <w:rsid w:val="009C10BC"/>
    <w:rsid w:val="009C25DF"/>
    <w:rsid w:val="009C2780"/>
    <w:rsid w:val="009C2954"/>
    <w:rsid w:val="009C2FBD"/>
    <w:rsid w:val="009C2FE9"/>
    <w:rsid w:val="009C30B4"/>
    <w:rsid w:val="009C3419"/>
    <w:rsid w:val="009C3864"/>
    <w:rsid w:val="009C3DF1"/>
    <w:rsid w:val="009C40B5"/>
    <w:rsid w:val="009C46C5"/>
    <w:rsid w:val="009C47B5"/>
    <w:rsid w:val="009C4810"/>
    <w:rsid w:val="009C51F6"/>
    <w:rsid w:val="009C52CB"/>
    <w:rsid w:val="009C5793"/>
    <w:rsid w:val="009C597E"/>
    <w:rsid w:val="009C59A7"/>
    <w:rsid w:val="009C59CE"/>
    <w:rsid w:val="009C5A81"/>
    <w:rsid w:val="009C5CEF"/>
    <w:rsid w:val="009C5CF1"/>
    <w:rsid w:val="009C6159"/>
    <w:rsid w:val="009C64BF"/>
    <w:rsid w:val="009C65F0"/>
    <w:rsid w:val="009C672D"/>
    <w:rsid w:val="009C689D"/>
    <w:rsid w:val="009C6D15"/>
    <w:rsid w:val="009C6EA8"/>
    <w:rsid w:val="009C6F07"/>
    <w:rsid w:val="009C76AA"/>
    <w:rsid w:val="009C78CC"/>
    <w:rsid w:val="009C7C27"/>
    <w:rsid w:val="009C7D15"/>
    <w:rsid w:val="009C7FE2"/>
    <w:rsid w:val="009D0118"/>
    <w:rsid w:val="009D03A6"/>
    <w:rsid w:val="009D064C"/>
    <w:rsid w:val="009D0CC4"/>
    <w:rsid w:val="009D103B"/>
    <w:rsid w:val="009D1D30"/>
    <w:rsid w:val="009D1EA3"/>
    <w:rsid w:val="009D1F8A"/>
    <w:rsid w:val="009D2166"/>
    <w:rsid w:val="009D27FE"/>
    <w:rsid w:val="009D2F1E"/>
    <w:rsid w:val="009D3353"/>
    <w:rsid w:val="009D3678"/>
    <w:rsid w:val="009D3752"/>
    <w:rsid w:val="009D37CF"/>
    <w:rsid w:val="009D393A"/>
    <w:rsid w:val="009D3C99"/>
    <w:rsid w:val="009D485E"/>
    <w:rsid w:val="009D48CB"/>
    <w:rsid w:val="009D4970"/>
    <w:rsid w:val="009D4D82"/>
    <w:rsid w:val="009D5170"/>
    <w:rsid w:val="009D58B7"/>
    <w:rsid w:val="009D5C87"/>
    <w:rsid w:val="009D5C8E"/>
    <w:rsid w:val="009D5E2B"/>
    <w:rsid w:val="009D6C99"/>
    <w:rsid w:val="009D6FF9"/>
    <w:rsid w:val="009D78BC"/>
    <w:rsid w:val="009D7D25"/>
    <w:rsid w:val="009D7E00"/>
    <w:rsid w:val="009D7EB0"/>
    <w:rsid w:val="009D7F20"/>
    <w:rsid w:val="009E0896"/>
    <w:rsid w:val="009E0AD1"/>
    <w:rsid w:val="009E0BAF"/>
    <w:rsid w:val="009E1847"/>
    <w:rsid w:val="009E1D06"/>
    <w:rsid w:val="009E1EE6"/>
    <w:rsid w:val="009E2104"/>
    <w:rsid w:val="009E25F6"/>
    <w:rsid w:val="009E27FE"/>
    <w:rsid w:val="009E2ADD"/>
    <w:rsid w:val="009E3427"/>
    <w:rsid w:val="009E3A00"/>
    <w:rsid w:val="009E3EB9"/>
    <w:rsid w:val="009E4144"/>
    <w:rsid w:val="009E41A6"/>
    <w:rsid w:val="009E4E13"/>
    <w:rsid w:val="009E4E4D"/>
    <w:rsid w:val="009E512F"/>
    <w:rsid w:val="009E53E0"/>
    <w:rsid w:val="009E54DA"/>
    <w:rsid w:val="009E5683"/>
    <w:rsid w:val="009E59E1"/>
    <w:rsid w:val="009E5C36"/>
    <w:rsid w:val="009E621B"/>
    <w:rsid w:val="009E6704"/>
    <w:rsid w:val="009E690C"/>
    <w:rsid w:val="009E6E28"/>
    <w:rsid w:val="009E6E45"/>
    <w:rsid w:val="009E719C"/>
    <w:rsid w:val="009E76A9"/>
    <w:rsid w:val="009E77EC"/>
    <w:rsid w:val="009E7B88"/>
    <w:rsid w:val="009E7BF8"/>
    <w:rsid w:val="009E7CA6"/>
    <w:rsid w:val="009E7F16"/>
    <w:rsid w:val="009F0038"/>
    <w:rsid w:val="009F0692"/>
    <w:rsid w:val="009F1030"/>
    <w:rsid w:val="009F12ED"/>
    <w:rsid w:val="009F133B"/>
    <w:rsid w:val="009F1948"/>
    <w:rsid w:val="009F19B7"/>
    <w:rsid w:val="009F1A95"/>
    <w:rsid w:val="009F295F"/>
    <w:rsid w:val="009F2B88"/>
    <w:rsid w:val="009F2C06"/>
    <w:rsid w:val="009F2D5E"/>
    <w:rsid w:val="009F2F16"/>
    <w:rsid w:val="009F3381"/>
    <w:rsid w:val="009F368F"/>
    <w:rsid w:val="009F3707"/>
    <w:rsid w:val="009F3782"/>
    <w:rsid w:val="009F3D57"/>
    <w:rsid w:val="009F3F8B"/>
    <w:rsid w:val="009F3F95"/>
    <w:rsid w:val="009F42CB"/>
    <w:rsid w:val="009F493E"/>
    <w:rsid w:val="009F4DEA"/>
    <w:rsid w:val="009F5098"/>
    <w:rsid w:val="009F55DD"/>
    <w:rsid w:val="009F5753"/>
    <w:rsid w:val="009F5EC9"/>
    <w:rsid w:val="009F5F06"/>
    <w:rsid w:val="009F5F76"/>
    <w:rsid w:val="009F63A3"/>
    <w:rsid w:val="009F68DB"/>
    <w:rsid w:val="009F6E0A"/>
    <w:rsid w:val="009F6F36"/>
    <w:rsid w:val="009F744D"/>
    <w:rsid w:val="009F751D"/>
    <w:rsid w:val="009F78E7"/>
    <w:rsid w:val="009F7B69"/>
    <w:rsid w:val="009F7EF3"/>
    <w:rsid w:val="009F7FEB"/>
    <w:rsid w:val="00A003FC"/>
    <w:rsid w:val="00A00749"/>
    <w:rsid w:val="00A00CCB"/>
    <w:rsid w:val="00A010A9"/>
    <w:rsid w:val="00A011E0"/>
    <w:rsid w:val="00A0139A"/>
    <w:rsid w:val="00A01523"/>
    <w:rsid w:val="00A01F9B"/>
    <w:rsid w:val="00A020A5"/>
    <w:rsid w:val="00A02395"/>
    <w:rsid w:val="00A026EF"/>
    <w:rsid w:val="00A02940"/>
    <w:rsid w:val="00A02989"/>
    <w:rsid w:val="00A02AA6"/>
    <w:rsid w:val="00A03B66"/>
    <w:rsid w:val="00A03C23"/>
    <w:rsid w:val="00A03C7F"/>
    <w:rsid w:val="00A03CF4"/>
    <w:rsid w:val="00A04242"/>
    <w:rsid w:val="00A042F9"/>
    <w:rsid w:val="00A047EA"/>
    <w:rsid w:val="00A04C5E"/>
    <w:rsid w:val="00A0510C"/>
    <w:rsid w:val="00A05135"/>
    <w:rsid w:val="00A05D09"/>
    <w:rsid w:val="00A061E9"/>
    <w:rsid w:val="00A06258"/>
    <w:rsid w:val="00A062B0"/>
    <w:rsid w:val="00A0664E"/>
    <w:rsid w:val="00A06DAD"/>
    <w:rsid w:val="00A07413"/>
    <w:rsid w:val="00A07C7D"/>
    <w:rsid w:val="00A07DDB"/>
    <w:rsid w:val="00A07E71"/>
    <w:rsid w:val="00A1004A"/>
    <w:rsid w:val="00A10335"/>
    <w:rsid w:val="00A10A25"/>
    <w:rsid w:val="00A113A6"/>
    <w:rsid w:val="00A11649"/>
    <w:rsid w:val="00A11679"/>
    <w:rsid w:val="00A129F3"/>
    <w:rsid w:val="00A130AA"/>
    <w:rsid w:val="00A133E7"/>
    <w:rsid w:val="00A134A0"/>
    <w:rsid w:val="00A136B7"/>
    <w:rsid w:val="00A1384F"/>
    <w:rsid w:val="00A13855"/>
    <w:rsid w:val="00A13E0E"/>
    <w:rsid w:val="00A1436D"/>
    <w:rsid w:val="00A1576A"/>
    <w:rsid w:val="00A1585C"/>
    <w:rsid w:val="00A15A64"/>
    <w:rsid w:val="00A15C7B"/>
    <w:rsid w:val="00A15C87"/>
    <w:rsid w:val="00A15FA1"/>
    <w:rsid w:val="00A15FFA"/>
    <w:rsid w:val="00A16724"/>
    <w:rsid w:val="00A16836"/>
    <w:rsid w:val="00A169D7"/>
    <w:rsid w:val="00A16C7E"/>
    <w:rsid w:val="00A16C9E"/>
    <w:rsid w:val="00A175A4"/>
    <w:rsid w:val="00A175C6"/>
    <w:rsid w:val="00A1789B"/>
    <w:rsid w:val="00A2040E"/>
    <w:rsid w:val="00A2070D"/>
    <w:rsid w:val="00A2098F"/>
    <w:rsid w:val="00A210A7"/>
    <w:rsid w:val="00A210D6"/>
    <w:rsid w:val="00A212C9"/>
    <w:rsid w:val="00A2139A"/>
    <w:rsid w:val="00A227E8"/>
    <w:rsid w:val="00A22821"/>
    <w:rsid w:val="00A22B28"/>
    <w:rsid w:val="00A22C68"/>
    <w:rsid w:val="00A22D66"/>
    <w:rsid w:val="00A22E18"/>
    <w:rsid w:val="00A233AD"/>
    <w:rsid w:val="00A23742"/>
    <w:rsid w:val="00A2389C"/>
    <w:rsid w:val="00A239CA"/>
    <w:rsid w:val="00A23CF1"/>
    <w:rsid w:val="00A23FF6"/>
    <w:rsid w:val="00A24116"/>
    <w:rsid w:val="00A2432A"/>
    <w:rsid w:val="00A246FA"/>
    <w:rsid w:val="00A24BE0"/>
    <w:rsid w:val="00A24EE1"/>
    <w:rsid w:val="00A2528A"/>
    <w:rsid w:val="00A25963"/>
    <w:rsid w:val="00A25C1A"/>
    <w:rsid w:val="00A25DF4"/>
    <w:rsid w:val="00A264F7"/>
    <w:rsid w:val="00A26683"/>
    <w:rsid w:val="00A268D7"/>
    <w:rsid w:val="00A275EA"/>
    <w:rsid w:val="00A27681"/>
    <w:rsid w:val="00A2784B"/>
    <w:rsid w:val="00A303D2"/>
    <w:rsid w:val="00A30898"/>
    <w:rsid w:val="00A30903"/>
    <w:rsid w:val="00A30A66"/>
    <w:rsid w:val="00A31228"/>
    <w:rsid w:val="00A31687"/>
    <w:rsid w:val="00A317E6"/>
    <w:rsid w:val="00A31CF8"/>
    <w:rsid w:val="00A31E1D"/>
    <w:rsid w:val="00A3246E"/>
    <w:rsid w:val="00A32863"/>
    <w:rsid w:val="00A32BB3"/>
    <w:rsid w:val="00A332AB"/>
    <w:rsid w:val="00A336FF"/>
    <w:rsid w:val="00A3375B"/>
    <w:rsid w:val="00A33B75"/>
    <w:rsid w:val="00A33FBD"/>
    <w:rsid w:val="00A34406"/>
    <w:rsid w:val="00A34504"/>
    <w:rsid w:val="00A345F5"/>
    <w:rsid w:val="00A3479A"/>
    <w:rsid w:val="00A359B8"/>
    <w:rsid w:val="00A35BFF"/>
    <w:rsid w:val="00A35D4F"/>
    <w:rsid w:val="00A361F7"/>
    <w:rsid w:val="00A36291"/>
    <w:rsid w:val="00A363FE"/>
    <w:rsid w:val="00A3648C"/>
    <w:rsid w:val="00A36509"/>
    <w:rsid w:val="00A367A5"/>
    <w:rsid w:val="00A367A6"/>
    <w:rsid w:val="00A36F30"/>
    <w:rsid w:val="00A36FB8"/>
    <w:rsid w:val="00A372E8"/>
    <w:rsid w:val="00A37916"/>
    <w:rsid w:val="00A37DFC"/>
    <w:rsid w:val="00A40631"/>
    <w:rsid w:val="00A406F3"/>
    <w:rsid w:val="00A40889"/>
    <w:rsid w:val="00A4089A"/>
    <w:rsid w:val="00A40D8C"/>
    <w:rsid w:val="00A40E7A"/>
    <w:rsid w:val="00A41567"/>
    <w:rsid w:val="00A41724"/>
    <w:rsid w:val="00A41C38"/>
    <w:rsid w:val="00A42305"/>
    <w:rsid w:val="00A4244E"/>
    <w:rsid w:val="00A42A5B"/>
    <w:rsid w:val="00A42DDC"/>
    <w:rsid w:val="00A42E61"/>
    <w:rsid w:val="00A4315F"/>
    <w:rsid w:val="00A43277"/>
    <w:rsid w:val="00A43435"/>
    <w:rsid w:val="00A43501"/>
    <w:rsid w:val="00A43666"/>
    <w:rsid w:val="00A43711"/>
    <w:rsid w:val="00A43822"/>
    <w:rsid w:val="00A43B6C"/>
    <w:rsid w:val="00A43BDE"/>
    <w:rsid w:val="00A43EBB"/>
    <w:rsid w:val="00A443E2"/>
    <w:rsid w:val="00A4457D"/>
    <w:rsid w:val="00A44855"/>
    <w:rsid w:val="00A44BAE"/>
    <w:rsid w:val="00A44CA1"/>
    <w:rsid w:val="00A44DB3"/>
    <w:rsid w:val="00A454D6"/>
    <w:rsid w:val="00A457BD"/>
    <w:rsid w:val="00A460A1"/>
    <w:rsid w:val="00A46475"/>
    <w:rsid w:val="00A46479"/>
    <w:rsid w:val="00A4658D"/>
    <w:rsid w:val="00A466DC"/>
    <w:rsid w:val="00A46869"/>
    <w:rsid w:val="00A46916"/>
    <w:rsid w:val="00A469EA"/>
    <w:rsid w:val="00A46AFE"/>
    <w:rsid w:val="00A46B31"/>
    <w:rsid w:val="00A46F85"/>
    <w:rsid w:val="00A46FB6"/>
    <w:rsid w:val="00A472E7"/>
    <w:rsid w:val="00A4768B"/>
    <w:rsid w:val="00A477EE"/>
    <w:rsid w:val="00A501EB"/>
    <w:rsid w:val="00A50810"/>
    <w:rsid w:val="00A50D31"/>
    <w:rsid w:val="00A51101"/>
    <w:rsid w:val="00A511C3"/>
    <w:rsid w:val="00A5155C"/>
    <w:rsid w:val="00A51EEB"/>
    <w:rsid w:val="00A520DD"/>
    <w:rsid w:val="00A52151"/>
    <w:rsid w:val="00A5273E"/>
    <w:rsid w:val="00A52F71"/>
    <w:rsid w:val="00A53156"/>
    <w:rsid w:val="00A53193"/>
    <w:rsid w:val="00A533B0"/>
    <w:rsid w:val="00A534CB"/>
    <w:rsid w:val="00A53D1E"/>
    <w:rsid w:val="00A53F05"/>
    <w:rsid w:val="00A542A1"/>
    <w:rsid w:val="00A548F4"/>
    <w:rsid w:val="00A54BCB"/>
    <w:rsid w:val="00A54DE0"/>
    <w:rsid w:val="00A54E3E"/>
    <w:rsid w:val="00A55100"/>
    <w:rsid w:val="00A554F5"/>
    <w:rsid w:val="00A55E8D"/>
    <w:rsid w:val="00A55E9E"/>
    <w:rsid w:val="00A5659F"/>
    <w:rsid w:val="00A56665"/>
    <w:rsid w:val="00A56747"/>
    <w:rsid w:val="00A5686F"/>
    <w:rsid w:val="00A56CB8"/>
    <w:rsid w:val="00A572BB"/>
    <w:rsid w:val="00A57756"/>
    <w:rsid w:val="00A57AD5"/>
    <w:rsid w:val="00A60659"/>
    <w:rsid w:val="00A607A1"/>
    <w:rsid w:val="00A60ADE"/>
    <w:rsid w:val="00A60D2F"/>
    <w:rsid w:val="00A6103E"/>
    <w:rsid w:val="00A6122B"/>
    <w:rsid w:val="00A61475"/>
    <w:rsid w:val="00A61A39"/>
    <w:rsid w:val="00A61C8A"/>
    <w:rsid w:val="00A6270A"/>
    <w:rsid w:val="00A627A5"/>
    <w:rsid w:val="00A62A58"/>
    <w:rsid w:val="00A630B3"/>
    <w:rsid w:val="00A633EB"/>
    <w:rsid w:val="00A64AD9"/>
    <w:rsid w:val="00A64E5E"/>
    <w:rsid w:val="00A64E61"/>
    <w:rsid w:val="00A64EA2"/>
    <w:rsid w:val="00A64EB5"/>
    <w:rsid w:val="00A65691"/>
    <w:rsid w:val="00A656B2"/>
    <w:rsid w:val="00A66229"/>
    <w:rsid w:val="00A66284"/>
    <w:rsid w:val="00A6639C"/>
    <w:rsid w:val="00A665C4"/>
    <w:rsid w:val="00A665DD"/>
    <w:rsid w:val="00A6671D"/>
    <w:rsid w:val="00A66E57"/>
    <w:rsid w:val="00A67AF8"/>
    <w:rsid w:val="00A700EB"/>
    <w:rsid w:val="00A7053F"/>
    <w:rsid w:val="00A705C8"/>
    <w:rsid w:val="00A70DF9"/>
    <w:rsid w:val="00A70F5A"/>
    <w:rsid w:val="00A71036"/>
    <w:rsid w:val="00A71378"/>
    <w:rsid w:val="00A715B1"/>
    <w:rsid w:val="00A716DD"/>
    <w:rsid w:val="00A722EC"/>
    <w:rsid w:val="00A72761"/>
    <w:rsid w:val="00A73163"/>
    <w:rsid w:val="00A733CF"/>
    <w:rsid w:val="00A7388B"/>
    <w:rsid w:val="00A73A68"/>
    <w:rsid w:val="00A73E57"/>
    <w:rsid w:val="00A73FE2"/>
    <w:rsid w:val="00A73FE6"/>
    <w:rsid w:val="00A74331"/>
    <w:rsid w:val="00A747F3"/>
    <w:rsid w:val="00A74DC5"/>
    <w:rsid w:val="00A74E13"/>
    <w:rsid w:val="00A75AB5"/>
    <w:rsid w:val="00A76175"/>
    <w:rsid w:val="00A76337"/>
    <w:rsid w:val="00A765E1"/>
    <w:rsid w:val="00A76D05"/>
    <w:rsid w:val="00A76D6F"/>
    <w:rsid w:val="00A76EDD"/>
    <w:rsid w:val="00A7754D"/>
    <w:rsid w:val="00A77A4D"/>
    <w:rsid w:val="00A77AEE"/>
    <w:rsid w:val="00A80104"/>
    <w:rsid w:val="00A80385"/>
    <w:rsid w:val="00A804AA"/>
    <w:rsid w:val="00A8067C"/>
    <w:rsid w:val="00A8079B"/>
    <w:rsid w:val="00A80D15"/>
    <w:rsid w:val="00A80E74"/>
    <w:rsid w:val="00A80EDC"/>
    <w:rsid w:val="00A812B2"/>
    <w:rsid w:val="00A817C8"/>
    <w:rsid w:val="00A8185C"/>
    <w:rsid w:val="00A81994"/>
    <w:rsid w:val="00A81CB7"/>
    <w:rsid w:val="00A823A0"/>
    <w:rsid w:val="00A825F1"/>
    <w:rsid w:val="00A8264B"/>
    <w:rsid w:val="00A826D7"/>
    <w:rsid w:val="00A8310D"/>
    <w:rsid w:val="00A83156"/>
    <w:rsid w:val="00A831DA"/>
    <w:rsid w:val="00A83DA7"/>
    <w:rsid w:val="00A8414D"/>
    <w:rsid w:val="00A84A82"/>
    <w:rsid w:val="00A84E59"/>
    <w:rsid w:val="00A85451"/>
    <w:rsid w:val="00A8589D"/>
    <w:rsid w:val="00A858D9"/>
    <w:rsid w:val="00A85B32"/>
    <w:rsid w:val="00A869D7"/>
    <w:rsid w:val="00A86B3C"/>
    <w:rsid w:val="00A8714D"/>
    <w:rsid w:val="00A87548"/>
    <w:rsid w:val="00A87667"/>
    <w:rsid w:val="00A87ACB"/>
    <w:rsid w:val="00A87B69"/>
    <w:rsid w:val="00A87D8D"/>
    <w:rsid w:val="00A87F9D"/>
    <w:rsid w:val="00A9015F"/>
    <w:rsid w:val="00A9046F"/>
    <w:rsid w:val="00A90745"/>
    <w:rsid w:val="00A908C4"/>
    <w:rsid w:val="00A90AE7"/>
    <w:rsid w:val="00A90F23"/>
    <w:rsid w:val="00A91217"/>
    <w:rsid w:val="00A9137E"/>
    <w:rsid w:val="00A9159B"/>
    <w:rsid w:val="00A91817"/>
    <w:rsid w:val="00A91D77"/>
    <w:rsid w:val="00A91E22"/>
    <w:rsid w:val="00A91FBF"/>
    <w:rsid w:val="00A921D3"/>
    <w:rsid w:val="00A9276D"/>
    <w:rsid w:val="00A928ED"/>
    <w:rsid w:val="00A92EF8"/>
    <w:rsid w:val="00A937AB"/>
    <w:rsid w:val="00A93A55"/>
    <w:rsid w:val="00A94383"/>
    <w:rsid w:val="00A94638"/>
    <w:rsid w:val="00A94671"/>
    <w:rsid w:val="00A94B15"/>
    <w:rsid w:val="00A94B4E"/>
    <w:rsid w:val="00A94D64"/>
    <w:rsid w:val="00A94E37"/>
    <w:rsid w:val="00A94E4E"/>
    <w:rsid w:val="00A94E6A"/>
    <w:rsid w:val="00A95288"/>
    <w:rsid w:val="00A9638E"/>
    <w:rsid w:val="00A97185"/>
    <w:rsid w:val="00A9759C"/>
    <w:rsid w:val="00A97615"/>
    <w:rsid w:val="00A976EE"/>
    <w:rsid w:val="00A976FA"/>
    <w:rsid w:val="00A97A1F"/>
    <w:rsid w:val="00A97E07"/>
    <w:rsid w:val="00AA015F"/>
    <w:rsid w:val="00AA01D7"/>
    <w:rsid w:val="00AA02BE"/>
    <w:rsid w:val="00AA02CC"/>
    <w:rsid w:val="00AA092E"/>
    <w:rsid w:val="00AA1380"/>
    <w:rsid w:val="00AA15DA"/>
    <w:rsid w:val="00AA1C6E"/>
    <w:rsid w:val="00AA2250"/>
    <w:rsid w:val="00AA257A"/>
    <w:rsid w:val="00AA292A"/>
    <w:rsid w:val="00AA2947"/>
    <w:rsid w:val="00AA2F6D"/>
    <w:rsid w:val="00AA30DC"/>
    <w:rsid w:val="00AA3488"/>
    <w:rsid w:val="00AA38EE"/>
    <w:rsid w:val="00AA3A9B"/>
    <w:rsid w:val="00AA3BAD"/>
    <w:rsid w:val="00AA42D2"/>
    <w:rsid w:val="00AA447E"/>
    <w:rsid w:val="00AA46B5"/>
    <w:rsid w:val="00AA470C"/>
    <w:rsid w:val="00AA47AC"/>
    <w:rsid w:val="00AA49D3"/>
    <w:rsid w:val="00AA4B49"/>
    <w:rsid w:val="00AA500F"/>
    <w:rsid w:val="00AA50B4"/>
    <w:rsid w:val="00AA520C"/>
    <w:rsid w:val="00AA539A"/>
    <w:rsid w:val="00AA5590"/>
    <w:rsid w:val="00AA5D44"/>
    <w:rsid w:val="00AA6037"/>
    <w:rsid w:val="00AA6695"/>
    <w:rsid w:val="00AA7171"/>
    <w:rsid w:val="00AA7AF2"/>
    <w:rsid w:val="00AA7BCA"/>
    <w:rsid w:val="00AA7DCD"/>
    <w:rsid w:val="00AA7F4D"/>
    <w:rsid w:val="00AB06A4"/>
    <w:rsid w:val="00AB1381"/>
    <w:rsid w:val="00AB1728"/>
    <w:rsid w:val="00AB18C3"/>
    <w:rsid w:val="00AB1AB6"/>
    <w:rsid w:val="00AB1AC0"/>
    <w:rsid w:val="00AB1AF8"/>
    <w:rsid w:val="00AB1BD5"/>
    <w:rsid w:val="00AB1C6C"/>
    <w:rsid w:val="00AB1D4D"/>
    <w:rsid w:val="00AB1DAA"/>
    <w:rsid w:val="00AB1EC8"/>
    <w:rsid w:val="00AB2108"/>
    <w:rsid w:val="00AB21FC"/>
    <w:rsid w:val="00AB2689"/>
    <w:rsid w:val="00AB2C9B"/>
    <w:rsid w:val="00AB2CB4"/>
    <w:rsid w:val="00AB2E58"/>
    <w:rsid w:val="00AB34D8"/>
    <w:rsid w:val="00AB372D"/>
    <w:rsid w:val="00AB3764"/>
    <w:rsid w:val="00AB3E78"/>
    <w:rsid w:val="00AB3F34"/>
    <w:rsid w:val="00AB456F"/>
    <w:rsid w:val="00AB4A4C"/>
    <w:rsid w:val="00AB52A2"/>
    <w:rsid w:val="00AB541C"/>
    <w:rsid w:val="00AB5625"/>
    <w:rsid w:val="00AB57D5"/>
    <w:rsid w:val="00AB5DF9"/>
    <w:rsid w:val="00AB63C8"/>
    <w:rsid w:val="00AB6AF7"/>
    <w:rsid w:val="00AB764E"/>
    <w:rsid w:val="00AB773A"/>
    <w:rsid w:val="00AB7DF2"/>
    <w:rsid w:val="00AC0038"/>
    <w:rsid w:val="00AC0487"/>
    <w:rsid w:val="00AC076F"/>
    <w:rsid w:val="00AC0E88"/>
    <w:rsid w:val="00AC11E6"/>
    <w:rsid w:val="00AC1939"/>
    <w:rsid w:val="00AC219A"/>
    <w:rsid w:val="00AC23CF"/>
    <w:rsid w:val="00AC2734"/>
    <w:rsid w:val="00AC28DE"/>
    <w:rsid w:val="00AC2936"/>
    <w:rsid w:val="00AC2988"/>
    <w:rsid w:val="00AC3431"/>
    <w:rsid w:val="00AC351A"/>
    <w:rsid w:val="00AC361F"/>
    <w:rsid w:val="00AC41FA"/>
    <w:rsid w:val="00AC444F"/>
    <w:rsid w:val="00AC456B"/>
    <w:rsid w:val="00AC49B1"/>
    <w:rsid w:val="00AC4D77"/>
    <w:rsid w:val="00AC4FF0"/>
    <w:rsid w:val="00AC5B5C"/>
    <w:rsid w:val="00AC61D4"/>
    <w:rsid w:val="00AC6218"/>
    <w:rsid w:val="00AC65B5"/>
    <w:rsid w:val="00AC692E"/>
    <w:rsid w:val="00AC6E47"/>
    <w:rsid w:val="00AC73CE"/>
    <w:rsid w:val="00AC758F"/>
    <w:rsid w:val="00AC7B00"/>
    <w:rsid w:val="00AD00BD"/>
    <w:rsid w:val="00AD0A80"/>
    <w:rsid w:val="00AD1899"/>
    <w:rsid w:val="00AD19BC"/>
    <w:rsid w:val="00AD1DFC"/>
    <w:rsid w:val="00AD1E34"/>
    <w:rsid w:val="00AD1F7D"/>
    <w:rsid w:val="00AD255A"/>
    <w:rsid w:val="00AD25CC"/>
    <w:rsid w:val="00AD38BC"/>
    <w:rsid w:val="00AD3B01"/>
    <w:rsid w:val="00AD48FA"/>
    <w:rsid w:val="00AD508F"/>
    <w:rsid w:val="00AD5343"/>
    <w:rsid w:val="00AD5700"/>
    <w:rsid w:val="00AD5B28"/>
    <w:rsid w:val="00AD5CCB"/>
    <w:rsid w:val="00AD5DB5"/>
    <w:rsid w:val="00AD5DC0"/>
    <w:rsid w:val="00AD6707"/>
    <w:rsid w:val="00AD6781"/>
    <w:rsid w:val="00AD6F67"/>
    <w:rsid w:val="00AD70A4"/>
    <w:rsid w:val="00AD77E5"/>
    <w:rsid w:val="00AD7866"/>
    <w:rsid w:val="00AD7AAB"/>
    <w:rsid w:val="00AE0043"/>
    <w:rsid w:val="00AE01A6"/>
    <w:rsid w:val="00AE0262"/>
    <w:rsid w:val="00AE0332"/>
    <w:rsid w:val="00AE0522"/>
    <w:rsid w:val="00AE05A3"/>
    <w:rsid w:val="00AE08D9"/>
    <w:rsid w:val="00AE0B4F"/>
    <w:rsid w:val="00AE0C0B"/>
    <w:rsid w:val="00AE0DA5"/>
    <w:rsid w:val="00AE12C9"/>
    <w:rsid w:val="00AE139A"/>
    <w:rsid w:val="00AE17D1"/>
    <w:rsid w:val="00AE18A0"/>
    <w:rsid w:val="00AE1B04"/>
    <w:rsid w:val="00AE1D47"/>
    <w:rsid w:val="00AE1F79"/>
    <w:rsid w:val="00AE216E"/>
    <w:rsid w:val="00AE22AE"/>
    <w:rsid w:val="00AE23EF"/>
    <w:rsid w:val="00AE282D"/>
    <w:rsid w:val="00AE29DF"/>
    <w:rsid w:val="00AE2BB7"/>
    <w:rsid w:val="00AE2CAC"/>
    <w:rsid w:val="00AE2FE7"/>
    <w:rsid w:val="00AE339A"/>
    <w:rsid w:val="00AE3B73"/>
    <w:rsid w:val="00AE3C94"/>
    <w:rsid w:val="00AE3D6F"/>
    <w:rsid w:val="00AE4ADF"/>
    <w:rsid w:val="00AE4B09"/>
    <w:rsid w:val="00AE4F39"/>
    <w:rsid w:val="00AE5725"/>
    <w:rsid w:val="00AE5CFB"/>
    <w:rsid w:val="00AE5EDE"/>
    <w:rsid w:val="00AE5F64"/>
    <w:rsid w:val="00AE628A"/>
    <w:rsid w:val="00AE6354"/>
    <w:rsid w:val="00AE69D6"/>
    <w:rsid w:val="00AE69DB"/>
    <w:rsid w:val="00AE6A78"/>
    <w:rsid w:val="00AE6B65"/>
    <w:rsid w:val="00AE7F2B"/>
    <w:rsid w:val="00AE9CC1"/>
    <w:rsid w:val="00AF0379"/>
    <w:rsid w:val="00AF08CD"/>
    <w:rsid w:val="00AF0A5A"/>
    <w:rsid w:val="00AF13B3"/>
    <w:rsid w:val="00AF16D6"/>
    <w:rsid w:val="00AF1999"/>
    <w:rsid w:val="00AF19DD"/>
    <w:rsid w:val="00AF1DF5"/>
    <w:rsid w:val="00AF2187"/>
    <w:rsid w:val="00AF2775"/>
    <w:rsid w:val="00AF2890"/>
    <w:rsid w:val="00AF2DDF"/>
    <w:rsid w:val="00AF2E63"/>
    <w:rsid w:val="00AF35D6"/>
    <w:rsid w:val="00AF3870"/>
    <w:rsid w:val="00AF3BA8"/>
    <w:rsid w:val="00AF4DB9"/>
    <w:rsid w:val="00AF4DF9"/>
    <w:rsid w:val="00AF4E4C"/>
    <w:rsid w:val="00AF5006"/>
    <w:rsid w:val="00AF51CB"/>
    <w:rsid w:val="00AF5419"/>
    <w:rsid w:val="00AF54F0"/>
    <w:rsid w:val="00AF5593"/>
    <w:rsid w:val="00AF6438"/>
    <w:rsid w:val="00AF64E5"/>
    <w:rsid w:val="00AF6774"/>
    <w:rsid w:val="00AF687C"/>
    <w:rsid w:val="00AF693C"/>
    <w:rsid w:val="00AF6AF4"/>
    <w:rsid w:val="00AF6BE1"/>
    <w:rsid w:val="00AF6DD5"/>
    <w:rsid w:val="00AF6EF3"/>
    <w:rsid w:val="00AF6F3A"/>
    <w:rsid w:val="00AF7C51"/>
    <w:rsid w:val="00AF7E9A"/>
    <w:rsid w:val="00AF7F31"/>
    <w:rsid w:val="00AF7FE9"/>
    <w:rsid w:val="00B00228"/>
    <w:rsid w:val="00B00677"/>
    <w:rsid w:val="00B0090F"/>
    <w:rsid w:val="00B0150B"/>
    <w:rsid w:val="00B01956"/>
    <w:rsid w:val="00B019E0"/>
    <w:rsid w:val="00B01C5C"/>
    <w:rsid w:val="00B024A9"/>
    <w:rsid w:val="00B0259F"/>
    <w:rsid w:val="00B02AE3"/>
    <w:rsid w:val="00B02AEF"/>
    <w:rsid w:val="00B02FFB"/>
    <w:rsid w:val="00B03082"/>
    <w:rsid w:val="00B0309F"/>
    <w:rsid w:val="00B03142"/>
    <w:rsid w:val="00B03205"/>
    <w:rsid w:val="00B03B63"/>
    <w:rsid w:val="00B03CC4"/>
    <w:rsid w:val="00B03FD4"/>
    <w:rsid w:val="00B042CB"/>
    <w:rsid w:val="00B043DE"/>
    <w:rsid w:val="00B044A0"/>
    <w:rsid w:val="00B044B7"/>
    <w:rsid w:val="00B04653"/>
    <w:rsid w:val="00B048C6"/>
    <w:rsid w:val="00B04B78"/>
    <w:rsid w:val="00B04E07"/>
    <w:rsid w:val="00B0527A"/>
    <w:rsid w:val="00B059CB"/>
    <w:rsid w:val="00B05E41"/>
    <w:rsid w:val="00B061AD"/>
    <w:rsid w:val="00B06297"/>
    <w:rsid w:val="00B06951"/>
    <w:rsid w:val="00B06976"/>
    <w:rsid w:val="00B06BCF"/>
    <w:rsid w:val="00B0704D"/>
    <w:rsid w:val="00B07251"/>
    <w:rsid w:val="00B075D5"/>
    <w:rsid w:val="00B0767B"/>
    <w:rsid w:val="00B077BD"/>
    <w:rsid w:val="00B078E8"/>
    <w:rsid w:val="00B07F37"/>
    <w:rsid w:val="00B10127"/>
    <w:rsid w:val="00B10178"/>
    <w:rsid w:val="00B10885"/>
    <w:rsid w:val="00B109A4"/>
    <w:rsid w:val="00B10C7D"/>
    <w:rsid w:val="00B10CCC"/>
    <w:rsid w:val="00B10EAE"/>
    <w:rsid w:val="00B110C2"/>
    <w:rsid w:val="00B1134A"/>
    <w:rsid w:val="00B1137A"/>
    <w:rsid w:val="00B116D1"/>
    <w:rsid w:val="00B11768"/>
    <w:rsid w:val="00B11823"/>
    <w:rsid w:val="00B11986"/>
    <w:rsid w:val="00B11F22"/>
    <w:rsid w:val="00B1296D"/>
    <w:rsid w:val="00B12B3A"/>
    <w:rsid w:val="00B12E15"/>
    <w:rsid w:val="00B12FC4"/>
    <w:rsid w:val="00B13B2D"/>
    <w:rsid w:val="00B13C83"/>
    <w:rsid w:val="00B1400E"/>
    <w:rsid w:val="00B145A7"/>
    <w:rsid w:val="00B147C3"/>
    <w:rsid w:val="00B14810"/>
    <w:rsid w:val="00B15614"/>
    <w:rsid w:val="00B15FE9"/>
    <w:rsid w:val="00B163F0"/>
    <w:rsid w:val="00B1663A"/>
    <w:rsid w:val="00B167A1"/>
    <w:rsid w:val="00B1695C"/>
    <w:rsid w:val="00B1762C"/>
    <w:rsid w:val="00B177D1"/>
    <w:rsid w:val="00B1795F"/>
    <w:rsid w:val="00B17DD1"/>
    <w:rsid w:val="00B17F08"/>
    <w:rsid w:val="00B17FB3"/>
    <w:rsid w:val="00B201F6"/>
    <w:rsid w:val="00B203D1"/>
    <w:rsid w:val="00B2044C"/>
    <w:rsid w:val="00B207C8"/>
    <w:rsid w:val="00B2098F"/>
    <w:rsid w:val="00B20CE1"/>
    <w:rsid w:val="00B21302"/>
    <w:rsid w:val="00B2157B"/>
    <w:rsid w:val="00B2186D"/>
    <w:rsid w:val="00B21B48"/>
    <w:rsid w:val="00B21FD4"/>
    <w:rsid w:val="00B2202A"/>
    <w:rsid w:val="00B222F1"/>
    <w:rsid w:val="00B22BAC"/>
    <w:rsid w:val="00B231A7"/>
    <w:rsid w:val="00B23259"/>
    <w:rsid w:val="00B2375D"/>
    <w:rsid w:val="00B23A46"/>
    <w:rsid w:val="00B23AB5"/>
    <w:rsid w:val="00B23ABB"/>
    <w:rsid w:val="00B23C03"/>
    <w:rsid w:val="00B23C8A"/>
    <w:rsid w:val="00B23CFF"/>
    <w:rsid w:val="00B240E7"/>
    <w:rsid w:val="00B24286"/>
    <w:rsid w:val="00B24312"/>
    <w:rsid w:val="00B2490F"/>
    <w:rsid w:val="00B25000"/>
    <w:rsid w:val="00B2516C"/>
    <w:rsid w:val="00B2546B"/>
    <w:rsid w:val="00B258C7"/>
    <w:rsid w:val="00B25D2E"/>
    <w:rsid w:val="00B266CA"/>
    <w:rsid w:val="00B26A93"/>
    <w:rsid w:val="00B26CB0"/>
    <w:rsid w:val="00B26E19"/>
    <w:rsid w:val="00B27164"/>
    <w:rsid w:val="00B27406"/>
    <w:rsid w:val="00B27A15"/>
    <w:rsid w:val="00B27CC9"/>
    <w:rsid w:val="00B30071"/>
    <w:rsid w:val="00B3032E"/>
    <w:rsid w:val="00B303CD"/>
    <w:rsid w:val="00B30CFE"/>
    <w:rsid w:val="00B31009"/>
    <w:rsid w:val="00B31768"/>
    <w:rsid w:val="00B3194B"/>
    <w:rsid w:val="00B31ABA"/>
    <w:rsid w:val="00B31C9D"/>
    <w:rsid w:val="00B31CCE"/>
    <w:rsid w:val="00B31F63"/>
    <w:rsid w:val="00B32640"/>
    <w:rsid w:val="00B32ACC"/>
    <w:rsid w:val="00B33184"/>
    <w:rsid w:val="00B332FF"/>
    <w:rsid w:val="00B3343A"/>
    <w:rsid w:val="00B3352A"/>
    <w:rsid w:val="00B336FC"/>
    <w:rsid w:val="00B3389A"/>
    <w:rsid w:val="00B338F3"/>
    <w:rsid w:val="00B33A63"/>
    <w:rsid w:val="00B34009"/>
    <w:rsid w:val="00B34048"/>
    <w:rsid w:val="00B342E4"/>
    <w:rsid w:val="00B344DB"/>
    <w:rsid w:val="00B34838"/>
    <w:rsid w:val="00B34A0B"/>
    <w:rsid w:val="00B34A7A"/>
    <w:rsid w:val="00B34B63"/>
    <w:rsid w:val="00B351B7"/>
    <w:rsid w:val="00B352A2"/>
    <w:rsid w:val="00B35334"/>
    <w:rsid w:val="00B3552C"/>
    <w:rsid w:val="00B356A5"/>
    <w:rsid w:val="00B35979"/>
    <w:rsid w:val="00B35EF7"/>
    <w:rsid w:val="00B35F2B"/>
    <w:rsid w:val="00B36162"/>
    <w:rsid w:val="00B363EF"/>
    <w:rsid w:val="00B365D2"/>
    <w:rsid w:val="00B365E2"/>
    <w:rsid w:val="00B371A1"/>
    <w:rsid w:val="00B3728A"/>
    <w:rsid w:val="00B374F9"/>
    <w:rsid w:val="00B37AF8"/>
    <w:rsid w:val="00B37CB5"/>
    <w:rsid w:val="00B37E77"/>
    <w:rsid w:val="00B37ECA"/>
    <w:rsid w:val="00B37F3D"/>
    <w:rsid w:val="00B4001F"/>
    <w:rsid w:val="00B400FE"/>
    <w:rsid w:val="00B40299"/>
    <w:rsid w:val="00B40390"/>
    <w:rsid w:val="00B40657"/>
    <w:rsid w:val="00B40DA6"/>
    <w:rsid w:val="00B40F80"/>
    <w:rsid w:val="00B4110F"/>
    <w:rsid w:val="00B41401"/>
    <w:rsid w:val="00B41C5D"/>
    <w:rsid w:val="00B4242C"/>
    <w:rsid w:val="00B4270D"/>
    <w:rsid w:val="00B42A79"/>
    <w:rsid w:val="00B42BA0"/>
    <w:rsid w:val="00B431BB"/>
    <w:rsid w:val="00B43B55"/>
    <w:rsid w:val="00B4470F"/>
    <w:rsid w:val="00B44DA2"/>
    <w:rsid w:val="00B4501C"/>
    <w:rsid w:val="00B45C1F"/>
    <w:rsid w:val="00B45E0D"/>
    <w:rsid w:val="00B45F52"/>
    <w:rsid w:val="00B4615C"/>
    <w:rsid w:val="00B46445"/>
    <w:rsid w:val="00B46600"/>
    <w:rsid w:val="00B46A40"/>
    <w:rsid w:val="00B46C2F"/>
    <w:rsid w:val="00B473B6"/>
    <w:rsid w:val="00B475C5"/>
    <w:rsid w:val="00B50120"/>
    <w:rsid w:val="00B50261"/>
    <w:rsid w:val="00B50286"/>
    <w:rsid w:val="00B507C8"/>
    <w:rsid w:val="00B50E7F"/>
    <w:rsid w:val="00B517F4"/>
    <w:rsid w:val="00B5183A"/>
    <w:rsid w:val="00B51A56"/>
    <w:rsid w:val="00B51ADC"/>
    <w:rsid w:val="00B51D1F"/>
    <w:rsid w:val="00B52473"/>
    <w:rsid w:val="00B52880"/>
    <w:rsid w:val="00B52D0D"/>
    <w:rsid w:val="00B52DF3"/>
    <w:rsid w:val="00B53135"/>
    <w:rsid w:val="00B531BD"/>
    <w:rsid w:val="00B53746"/>
    <w:rsid w:val="00B53B42"/>
    <w:rsid w:val="00B53DBF"/>
    <w:rsid w:val="00B54342"/>
    <w:rsid w:val="00B54A9E"/>
    <w:rsid w:val="00B55380"/>
    <w:rsid w:val="00B557C4"/>
    <w:rsid w:val="00B557FE"/>
    <w:rsid w:val="00B56A15"/>
    <w:rsid w:val="00B56A72"/>
    <w:rsid w:val="00B57278"/>
    <w:rsid w:val="00B57911"/>
    <w:rsid w:val="00B57B9B"/>
    <w:rsid w:val="00B57DD2"/>
    <w:rsid w:val="00B60094"/>
    <w:rsid w:val="00B601CB"/>
    <w:rsid w:val="00B60B91"/>
    <w:rsid w:val="00B60C9E"/>
    <w:rsid w:val="00B60DDF"/>
    <w:rsid w:val="00B60F4F"/>
    <w:rsid w:val="00B6193E"/>
    <w:rsid w:val="00B619D2"/>
    <w:rsid w:val="00B619EB"/>
    <w:rsid w:val="00B62100"/>
    <w:rsid w:val="00B624A7"/>
    <w:rsid w:val="00B62759"/>
    <w:rsid w:val="00B63219"/>
    <w:rsid w:val="00B63A5D"/>
    <w:rsid w:val="00B63FD8"/>
    <w:rsid w:val="00B647CC"/>
    <w:rsid w:val="00B64A37"/>
    <w:rsid w:val="00B64D86"/>
    <w:rsid w:val="00B65645"/>
    <w:rsid w:val="00B656F7"/>
    <w:rsid w:val="00B65F12"/>
    <w:rsid w:val="00B65FB9"/>
    <w:rsid w:val="00B6617D"/>
    <w:rsid w:val="00B666F4"/>
    <w:rsid w:val="00B669D4"/>
    <w:rsid w:val="00B66CE5"/>
    <w:rsid w:val="00B67051"/>
    <w:rsid w:val="00B674FA"/>
    <w:rsid w:val="00B676CD"/>
    <w:rsid w:val="00B67703"/>
    <w:rsid w:val="00B67B23"/>
    <w:rsid w:val="00B67EA5"/>
    <w:rsid w:val="00B70513"/>
    <w:rsid w:val="00B7131B"/>
    <w:rsid w:val="00B71420"/>
    <w:rsid w:val="00B71562"/>
    <w:rsid w:val="00B715FC"/>
    <w:rsid w:val="00B7173C"/>
    <w:rsid w:val="00B71887"/>
    <w:rsid w:val="00B719A4"/>
    <w:rsid w:val="00B71F31"/>
    <w:rsid w:val="00B71F77"/>
    <w:rsid w:val="00B725B4"/>
    <w:rsid w:val="00B72617"/>
    <w:rsid w:val="00B72952"/>
    <w:rsid w:val="00B72A7C"/>
    <w:rsid w:val="00B72BCE"/>
    <w:rsid w:val="00B72C8A"/>
    <w:rsid w:val="00B73412"/>
    <w:rsid w:val="00B73701"/>
    <w:rsid w:val="00B73E20"/>
    <w:rsid w:val="00B73EF6"/>
    <w:rsid w:val="00B7432C"/>
    <w:rsid w:val="00B744D7"/>
    <w:rsid w:val="00B749E9"/>
    <w:rsid w:val="00B75044"/>
    <w:rsid w:val="00B751D9"/>
    <w:rsid w:val="00B751F4"/>
    <w:rsid w:val="00B75657"/>
    <w:rsid w:val="00B756BF"/>
    <w:rsid w:val="00B75726"/>
    <w:rsid w:val="00B7572F"/>
    <w:rsid w:val="00B757DB"/>
    <w:rsid w:val="00B76002"/>
    <w:rsid w:val="00B7625B"/>
    <w:rsid w:val="00B76916"/>
    <w:rsid w:val="00B76AD1"/>
    <w:rsid w:val="00B7718C"/>
    <w:rsid w:val="00B7725B"/>
    <w:rsid w:val="00B772D4"/>
    <w:rsid w:val="00B7763E"/>
    <w:rsid w:val="00B77FA5"/>
    <w:rsid w:val="00B8028E"/>
    <w:rsid w:val="00B803E4"/>
    <w:rsid w:val="00B804B7"/>
    <w:rsid w:val="00B80581"/>
    <w:rsid w:val="00B8093B"/>
    <w:rsid w:val="00B809F6"/>
    <w:rsid w:val="00B810DF"/>
    <w:rsid w:val="00B81805"/>
    <w:rsid w:val="00B822C2"/>
    <w:rsid w:val="00B8238D"/>
    <w:rsid w:val="00B824FB"/>
    <w:rsid w:val="00B8258D"/>
    <w:rsid w:val="00B82C1B"/>
    <w:rsid w:val="00B82D29"/>
    <w:rsid w:val="00B832A0"/>
    <w:rsid w:val="00B833B6"/>
    <w:rsid w:val="00B847EC"/>
    <w:rsid w:val="00B84AB1"/>
    <w:rsid w:val="00B84E1E"/>
    <w:rsid w:val="00B85562"/>
    <w:rsid w:val="00B855C0"/>
    <w:rsid w:val="00B85ACA"/>
    <w:rsid w:val="00B85C7D"/>
    <w:rsid w:val="00B863A5"/>
    <w:rsid w:val="00B863CA"/>
    <w:rsid w:val="00B86461"/>
    <w:rsid w:val="00B864C7"/>
    <w:rsid w:val="00B87309"/>
    <w:rsid w:val="00B875F4"/>
    <w:rsid w:val="00B87896"/>
    <w:rsid w:val="00B8797A"/>
    <w:rsid w:val="00B87BE6"/>
    <w:rsid w:val="00B87E3C"/>
    <w:rsid w:val="00B87F77"/>
    <w:rsid w:val="00B90090"/>
    <w:rsid w:val="00B90718"/>
    <w:rsid w:val="00B907C8"/>
    <w:rsid w:val="00B90865"/>
    <w:rsid w:val="00B91477"/>
    <w:rsid w:val="00B9190E"/>
    <w:rsid w:val="00B91A13"/>
    <w:rsid w:val="00B92057"/>
    <w:rsid w:val="00B9206E"/>
    <w:rsid w:val="00B92440"/>
    <w:rsid w:val="00B9245A"/>
    <w:rsid w:val="00B92466"/>
    <w:rsid w:val="00B92A4A"/>
    <w:rsid w:val="00B92FD8"/>
    <w:rsid w:val="00B933E3"/>
    <w:rsid w:val="00B93717"/>
    <w:rsid w:val="00B93A6B"/>
    <w:rsid w:val="00B93BA1"/>
    <w:rsid w:val="00B9412A"/>
    <w:rsid w:val="00B94469"/>
    <w:rsid w:val="00B94B75"/>
    <w:rsid w:val="00B95210"/>
    <w:rsid w:val="00B95ACD"/>
    <w:rsid w:val="00B95C72"/>
    <w:rsid w:val="00B95D9C"/>
    <w:rsid w:val="00B963B7"/>
    <w:rsid w:val="00B96461"/>
    <w:rsid w:val="00B966CF"/>
    <w:rsid w:val="00B968E2"/>
    <w:rsid w:val="00B96AE6"/>
    <w:rsid w:val="00B96B4D"/>
    <w:rsid w:val="00B96BF7"/>
    <w:rsid w:val="00B97176"/>
    <w:rsid w:val="00B97951"/>
    <w:rsid w:val="00B97D78"/>
    <w:rsid w:val="00B97D80"/>
    <w:rsid w:val="00BA0192"/>
    <w:rsid w:val="00BA0AA0"/>
    <w:rsid w:val="00BA0BDB"/>
    <w:rsid w:val="00BA1078"/>
    <w:rsid w:val="00BA18E4"/>
    <w:rsid w:val="00BA1E46"/>
    <w:rsid w:val="00BA257A"/>
    <w:rsid w:val="00BA261B"/>
    <w:rsid w:val="00BA4636"/>
    <w:rsid w:val="00BA4D69"/>
    <w:rsid w:val="00BA4D9F"/>
    <w:rsid w:val="00BA5138"/>
    <w:rsid w:val="00BA5610"/>
    <w:rsid w:val="00BA59ED"/>
    <w:rsid w:val="00BA5DA0"/>
    <w:rsid w:val="00BA6183"/>
    <w:rsid w:val="00BA64C6"/>
    <w:rsid w:val="00BA672D"/>
    <w:rsid w:val="00BA67F0"/>
    <w:rsid w:val="00BA6872"/>
    <w:rsid w:val="00BA6C06"/>
    <w:rsid w:val="00BA700B"/>
    <w:rsid w:val="00BA7EFF"/>
    <w:rsid w:val="00BA7FCF"/>
    <w:rsid w:val="00BB02C3"/>
    <w:rsid w:val="00BB059B"/>
    <w:rsid w:val="00BB0AE8"/>
    <w:rsid w:val="00BB0F4A"/>
    <w:rsid w:val="00BB1219"/>
    <w:rsid w:val="00BB141F"/>
    <w:rsid w:val="00BB1836"/>
    <w:rsid w:val="00BB1C5A"/>
    <w:rsid w:val="00BB1CE6"/>
    <w:rsid w:val="00BB1E16"/>
    <w:rsid w:val="00BB1F8D"/>
    <w:rsid w:val="00BB264E"/>
    <w:rsid w:val="00BB2EE8"/>
    <w:rsid w:val="00BB329E"/>
    <w:rsid w:val="00BB397F"/>
    <w:rsid w:val="00BB3AD0"/>
    <w:rsid w:val="00BB3ADF"/>
    <w:rsid w:val="00BB413C"/>
    <w:rsid w:val="00BB4151"/>
    <w:rsid w:val="00BB48B1"/>
    <w:rsid w:val="00BB5128"/>
    <w:rsid w:val="00BB51C7"/>
    <w:rsid w:val="00BB528E"/>
    <w:rsid w:val="00BB52C7"/>
    <w:rsid w:val="00BB57A5"/>
    <w:rsid w:val="00BB58DC"/>
    <w:rsid w:val="00BB5AC2"/>
    <w:rsid w:val="00BB60EA"/>
    <w:rsid w:val="00BB6AD2"/>
    <w:rsid w:val="00BB758A"/>
    <w:rsid w:val="00BB7ED8"/>
    <w:rsid w:val="00BC000E"/>
    <w:rsid w:val="00BC00F0"/>
    <w:rsid w:val="00BC019D"/>
    <w:rsid w:val="00BC0351"/>
    <w:rsid w:val="00BC0864"/>
    <w:rsid w:val="00BC0891"/>
    <w:rsid w:val="00BC09FB"/>
    <w:rsid w:val="00BC0AB8"/>
    <w:rsid w:val="00BC0DA4"/>
    <w:rsid w:val="00BC0E3F"/>
    <w:rsid w:val="00BC0F92"/>
    <w:rsid w:val="00BC13B9"/>
    <w:rsid w:val="00BC147F"/>
    <w:rsid w:val="00BC18CD"/>
    <w:rsid w:val="00BC1CEF"/>
    <w:rsid w:val="00BC1F74"/>
    <w:rsid w:val="00BC20B8"/>
    <w:rsid w:val="00BC222A"/>
    <w:rsid w:val="00BC2233"/>
    <w:rsid w:val="00BC230B"/>
    <w:rsid w:val="00BC2521"/>
    <w:rsid w:val="00BC2E19"/>
    <w:rsid w:val="00BC362E"/>
    <w:rsid w:val="00BC3AF8"/>
    <w:rsid w:val="00BC3EAB"/>
    <w:rsid w:val="00BC4165"/>
    <w:rsid w:val="00BC4656"/>
    <w:rsid w:val="00BC4984"/>
    <w:rsid w:val="00BC4AD2"/>
    <w:rsid w:val="00BC53AC"/>
    <w:rsid w:val="00BC5644"/>
    <w:rsid w:val="00BC59AE"/>
    <w:rsid w:val="00BC6C20"/>
    <w:rsid w:val="00BC7617"/>
    <w:rsid w:val="00BC77DA"/>
    <w:rsid w:val="00BC77FC"/>
    <w:rsid w:val="00BC787D"/>
    <w:rsid w:val="00BC78B9"/>
    <w:rsid w:val="00BC7A7F"/>
    <w:rsid w:val="00BC7B60"/>
    <w:rsid w:val="00BC7B63"/>
    <w:rsid w:val="00BC7C90"/>
    <w:rsid w:val="00BC7EEB"/>
    <w:rsid w:val="00BD011B"/>
    <w:rsid w:val="00BD0932"/>
    <w:rsid w:val="00BD1D6E"/>
    <w:rsid w:val="00BD1EF8"/>
    <w:rsid w:val="00BD1F57"/>
    <w:rsid w:val="00BD2189"/>
    <w:rsid w:val="00BD2533"/>
    <w:rsid w:val="00BD28B6"/>
    <w:rsid w:val="00BD2B1D"/>
    <w:rsid w:val="00BD2BC1"/>
    <w:rsid w:val="00BD2CA3"/>
    <w:rsid w:val="00BD3022"/>
    <w:rsid w:val="00BD35C0"/>
    <w:rsid w:val="00BD3DF6"/>
    <w:rsid w:val="00BD4124"/>
    <w:rsid w:val="00BD42BF"/>
    <w:rsid w:val="00BD42E4"/>
    <w:rsid w:val="00BD44F0"/>
    <w:rsid w:val="00BD4884"/>
    <w:rsid w:val="00BD488A"/>
    <w:rsid w:val="00BD489A"/>
    <w:rsid w:val="00BD4B5D"/>
    <w:rsid w:val="00BD4FB0"/>
    <w:rsid w:val="00BD503C"/>
    <w:rsid w:val="00BD5241"/>
    <w:rsid w:val="00BD5308"/>
    <w:rsid w:val="00BD60E5"/>
    <w:rsid w:val="00BD63E8"/>
    <w:rsid w:val="00BD63FB"/>
    <w:rsid w:val="00BD7372"/>
    <w:rsid w:val="00BD7557"/>
    <w:rsid w:val="00BD7752"/>
    <w:rsid w:val="00BD79EC"/>
    <w:rsid w:val="00BD7B09"/>
    <w:rsid w:val="00BD7C39"/>
    <w:rsid w:val="00BD7FCD"/>
    <w:rsid w:val="00BE0B68"/>
    <w:rsid w:val="00BE0D54"/>
    <w:rsid w:val="00BE0EAD"/>
    <w:rsid w:val="00BE0F7C"/>
    <w:rsid w:val="00BE106D"/>
    <w:rsid w:val="00BE19DF"/>
    <w:rsid w:val="00BE1A3C"/>
    <w:rsid w:val="00BE31E5"/>
    <w:rsid w:val="00BE3238"/>
    <w:rsid w:val="00BE348E"/>
    <w:rsid w:val="00BE36FD"/>
    <w:rsid w:val="00BE39FC"/>
    <w:rsid w:val="00BE3DAB"/>
    <w:rsid w:val="00BE3F8A"/>
    <w:rsid w:val="00BE43EF"/>
    <w:rsid w:val="00BE45E6"/>
    <w:rsid w:val="00BE4AA8"/>
    <w:rsid w:val="00BE548F"/>
    <w:rsid w:val="00BE5CC0"/>
    <w:rsid w:val="00BE5D19"/>
    <w:rsid w:val="00BE6407"/>
    <w:rsid w:val="00BE6428"/>
    <w:rsid w:val="00BE6E21"/>
    <w:rsid w:val="00BE6EEA"/>
    <w:rsid w:val="00BE70CE"/>
    <w:rsid w:val="00BE729F"/>
    <w:rsid w:val="00BE76AD"/>
    <w:rsid w:val="00BF03BB"/>
    <w:rsid w:val="00BF0875"/>
    <w:rsid w:val="00BF0A43"/>
    <w:rsid w:val="00BF0C2D"/>
    <w:rsid w:val="00BF0EC0"/>
    <w:rsid w:val="00BF0F01"/>
    <w:rsid w:val="00BF120E"/>
    <w:rsid w:val="00BF1971"/>
    <w:rsid w:val="00BF1AF1"/>
    <w:rsid w:val="00BF1B8C"/>
    <w:rsid w:val="00BF1E2B"/>
    <w:rsid w:val="00BF244E"/>
    <w:rsid w:val="00BF26D0"/>
    <w:rsid w:val="00BF29E3"/>
    <w:rsid w:val="00BF31D3"/>
    <w:rsid w:val="00BF323F"/>
    <w:rsid w:val="00BF333B"/>
    <w:rsid w:val="00BF3469"/>
    <w:rsid w:val="00BF36E3"/>
    <w:rsid w:val="00BF3B7D"/>
    <w:rsid w:val="00BF43E3"/>
    <w:rsid w:val="00BF4555"/>
    <w:rsid w:val="00BF4612"/>
    <w:rsid w:val="00BF472F"/>
    <w:rsid w:val="00BF4959"/>
    <w:rsid w:val="00BF4A53"/>
    <w:rsid w:val="00BF4B59"/>
    <w:rsid w:val="00BF4C46"/>
    <w:rsid w:val="00BF5025"/>
    <w:rsid w:val="00BF518E"/>
    <w:rsid w:val="00BF580D"/>
    <w:rsid w:val="00BF5A5B"/>
    <w:rsid w:val="00BF5CD4"/>
    <w:rsid w:val="00BF5D69"/>
    <w:rsid w:val="00BF5F4B"/>
    <w:rsid w:val="00BF6281"/>
    <w:rsid w:val="00BF68E1"/>
    <w:rsid w:val="00BF6C0B"/>
    <w:rsid w:val="00BF6C2C"/>
    <w:rsid w:val="00BF6D69"/>
    <w:rsid w:val="00BF6D70"/>
    <w:rsid w:val="00BF7999"/>
    <w:rsid w:val="00BF7F64"/>
    <w:rsid w:val="00C0055C"/>
    <w:rsid w:val="00C00726"/>
    <w:rsid w:val="00C008F6"/>
    <w:rsid w:val="00C00C11"/>
    <w:rsid w:val="00C00E86"/>
    <w:rsid w:val="00C01121"/>
    <w:rsid w:val="00C01249"/>
    <w:rsid w:val="00C01374"/>
    <w:rsid w:val="00C01C16"/>
    <w:rsid w:val="00C01DA2"/>
    <w:rsid w:val="00C01E90"/>
    <w:rsid w:val="00C0236C"/>
    <w:rsid w:val="00C027A5"/>
    <w:rsid w:val="00C02A1C"/>
    <w:rsid w:val="00C02A24"/>
    <w:rsid w:val="00C02AC6"/>
    <w:rsid w:val="00C02BBA"/>
    <w:rsid w:val="00C034B0"/>
    <w:rsid w:val="00C03C04"/>
    <w:rsid w:val="00C03CFB"/>
    <w:rsid w:val="00C04468"/>
    <w:rsid w:val="00C04832"/>
    <w:rsid w:val="00C04A70"/>
    <w:rsid w:val="00C04D6B"/>
    <w:rsid w:val="00C05222"/>
    <w:rsid w:val="00C05E77"/>
    <w:rsid w:val="00C0640A"/>
    <w:rsid w:val="00C06613"/>
    <w:rsid w:val="00C068C7"/>
    <w:rsid w:val="00C06A9F"/>
    <w:rsid w:val="00C06C81"/>
    <w:rsid w:val="00C06D57"/>
    <w:rsid w:val="00C07581"/>
    <w:rsid w:val="00C075BE"/>
    <w:rsid w:val="00C1037C"/>
    <w:rsid w:val="00C10532"/>
    <w:rsid w:val="00C1090B"/>
    <w:rsid w:val="00C10A38"/>
    <w:rsid w:val="00C10AB7"/>
    <w:rsid w:val="00C10E84"/>
    <w:rsid w:val="00C10EC7"/>
    <w:rsid w:val="00C10FB2"/>
    <w:rsid w:val="00C10FFD"/>
    <w:rsid w:val="00C11379"/>
    <w:rsid w:val="00C119AC"/>
    <w:rsid w:val="00C11BF6"/>
    <w:rsid w:val="00C121F3"/>
    <w:rsid w:val="00C1270D"/>
    <w:rsid w:val="00C127CF"/>
    <w:rsid w:val="00C128E3"/>
    <w:rsid w:val="00C12C2D"/>
    <w:rsid w:val="00C12DD5"/>
    <w:rsid w:val="00C13044"/>
    <w:rsid w:val="00C138BD"/>
    <w:rsid w:val="00C138CD"/>
    <w:rsid w:val="00C13AF5"/>
    <w:rsid w:val="00C13CAD"/>
    <w:rsid w:val="00C13F7B"/>
    <w:rsid w:val="00C140E3"/>
    <w:rsid w:val="00C14272"/>
    <w:rsid w:val="00C14629"/>
    <w:rsid w:val="00C1475C"/>
    <w:rsid w:val="00C14BEC"/>
    <w:rsid w:val="00C14C4A"/>
    <w:rsid w:val="00C14D1C"/>
    <w:rsid w:val="00C1581F"/>
    <w:rsid w:val="00C15BBC"/>
    <w:rsid w:val="00C15C26"/>
    <w:rsid w:val="00C15E82"/>
    <w:rsid w:val="00C15F96"/>
    <w:rsid w:val="00C162B6"/>
    <w:rsid w:val="00C166E9"/>
    <w:rsid w:val="00C168BA"/>
    <w:rsid w:val="00C16B74"/>
    <w:rsid w:val="00C16C29"/>
    <w:rsid w:val="00C16D60"/>
    <w:rsid w:val="00C16F57"/>
    <w:rsid w:val="00C171D1"/>
    <w:rsid w:val="00C17726"/>
    <w:rsid w:val="00C17A7C"/>
    <w:rsid w:val="00C17B75"/>
    <w:rsid w:val="00C17BD1"/>
    <w:rsid w:val="00C17C7D"/>
    <w:rsid w:val="00C20423"/>
    <w:rsid w:val="00C204C1"/>
    <w:rsid w:val="00C20ED3"/>
    <w:rsid w:val="00C219EF"/>
    <w:rsid w:val="00C21B85"/>
    <w:rsid w:val="00C2221C"/>
    <w:rsid w:val="00C22AC3"/>
    <w:rsid w:val="00C22B5E"/>
    <w:rsid w:val="00C22BC3"/>
    <w:rsid w:val="00C23459"/>
    <w:rsid w:val="00C2377C"/>
    <w:rsid w:val="00C23CDB"/>
    <w:rsid w:val="00C240F9"/>
    <w:rsid w:val="00C24192"/>
    <w:rsid w:val="00C247FD"/>
    <w:rsid w:val="00C24B7D"/>
    <w:rsid w:val="00C24DDB"/>
    <w:rsid w:val="00C253AC"/>
    <w:rsid w:val="00C253BE"/>
    <w:rsid w:val="00C254D9"/>
    <w:rsid w:val="00C255C6"/>
    <w:rsid w:val="00C259F4"/>
    <w:rsid w:val="00C25D6A"/>
    <w:rsid w:val="00C2636D"/>
    <w:rsid w:val="00C26486"/>
    <w:rsid w:val="00C26675"/>
    <w:rsid w:val="00C2679A"/>
    <w:rsid w:val="00C26C33"/>
    <w:rsid w:val="00C26DDE"/>
    <w:rsid w:val="00C27289"/>
    <w:rsid w:val="00C27780"/>
    <w:rsid w:val="00C3022D"/>
    <w:rsid w:val="00C30523"/>
    <w:rsid w:val="00C30597"/>
    <w:rsid w:val="00C30858"/>
    <w:rsid w:val="00C3092D"/>
    <w:rsid w:val="00C30935"/>
    <w:rsid w:val="00C30A06"/>
    <w:rsid w:val="00C30B16"/>
    <w:rsid w:val="00C30C5E"/>
    <w:rsid w:val="00C31603"/>
    <w:rsid w:val="00C317E2"/>
    <w:rsid w:val="00C3191C"/>
    <w:rsid w:val="00C31C77"/>
    <w:rsid w:val="00C31F2F"/>
    <w:rsid w:val="00C320A0"/>
    <w:rsid w:val="00C32301"/>
    <w:rsid w:val="00C3234E"/>
    <w:rsid w:val="00C32543"/>
    <w:rsid w:val="00C326BC"/>
    <w:rsid w:val="00C326C2"/>
    <w:rsid w:val="00C327B6"/>
    <w:rsid w:val="00C32AA3"/>
    <w:rsid w:val="00C32B60"/>
    <w:rsid w:val="00C32C1A"/>
    <w:rsid w:val="00C32C71"/>
    <w:rsid w:val="00C335FE"/>
    <w:rsid w:val="00C33844"/>
    <w:rsid w:val="00C33BA0"/>
    <w:rsid w:val="00C33D28"/>
    <w:rsid w:val="00C34015"/>
    <w:rsid w:val="00C341E9"/>
    <w:rsid w:val="00C34247"/>
    <w:rsid w:val="00C34A55"/>
    <w:rsid w:val="00C34E99"/>
    <w:rsid w:val="00C356DD"/>
    <w:rsid w:val="00C35B43"/>
    <w:rsid w:val="00C35F1D"/>
    <w:rsid w:val="00C361D5"/>
    <w:rsid w:val="00C3637D"/>
    <w:rsid w:val="00C37180"/>
    <w:rsid w:val="00C37652"/>
    <w:rsid w:val="00C37C09"/>
    <w:rsid w:val="00C37D87"/>
    <w:rsid w:val="00C404C7"/>
    <w:rsid w:val="00C405A7"/>
    <w:rsid w:val="00C406AD"/>
    <w:rsid w:val="00C40B49"/>
    <w:rsid w:val="00C40ED3"/>
    <w:rsid w:val="00C41387"/>
    <w:rsid w:val="00C41B8D"/>
    <w:rsid w:val="00C41C9B"/>
    <w:rsid w:val="00C425BD"/>
    <w:rsid w:val="00C4281C"/>
    <w:rsid w:val="00C42A33"/>
    <w:rsid w:val="00C42AAA"/>
    <w:rsid w:val="00C42B2C"/>
    <w:rsid w:val="00C433EC"/>
    <w:rsid w:val="00C435CD"/>
    <w:rsid w:val="00C439EF"/>
    <w:rsid w:val="00C447E3"/>
    <w:rsid w:val="00C44A3D"/>
    <w:rsid w:val="00C44BFA"/>
    <w:rsid w:val="00C44C63"/>
    <w:rsid w:val="00C44D1C"/>
    <w:rsid w:val="00C4511C"/>
    <w:rsid w:val="00C45395"/>
    <w:rsid w:val="00C45A7B"/>
    <w:rsid w:val="00C464C4"/>
    <w:rsid w:val="00C4656E"/>
    <w:rsid w:val="00C46A77"/>
    <w:rsid w:val="00C46DA8"/>
    <w:rsid w:val="00C47439"/>
    <w:rsid w:val="00C47700"/>
    <w:rsid w:val="00C47C1E"/>
    <w:rsid w:val="00C5048C"/>
    <w:rsid w:val="00C50A9E"/>
    <w:rsid w:val="00C5133C"/>
    <w:rsid w:val="00C519BB"/>
    <w:rsid w:val="00C519FE"/>
    <w:rsid w:val="00C5204A"/>
    <w:rsid w:val="00C523CC"/>
    <w:rsid w:val="00C5261E"/>
    <w:rsid w:val="00C526F6"/>
    <w:rsid w:val="00C52899"/>
    <w:rsid w:val="00C52EFA"/>
    <w:rsid w:val="00C534DD"/>
    <w:rsid w:val="00C53A21"/>
    <w:rsid w:val="00C53B33"/>
    <w:rsid w:val="00C54119"/>
    <w:rsid w:val="00C5431E"/>
    <w:rsid w:val="00C54D77"/>
    <w:rsid w:val="00C5559E"/>
    <w:rsid w:val="00C55656"/>
    <w:rsid w:val="00C55937"/>
    <w:rsid w:val="00C55A5C"/>
    <w:rsid w:val="00C55B50"/>
    <w:rsid w:val="00C55D36"/>
    <w:rsid w:val="00C56396"/>
    <w:rsid w:val="00C564EA"/>
    <w:rsid w:val="00C56660"/>
    <w:rsid w:val="00C56703"/>
    <w:rsid w:val="00C56865"/>
    <w:rsid w:val="00C57948"/>
    <w:rsid w:val="00C57AB0"/>
    <w:rsid w:val="00C57B63"/>
    <w:rsid w:val="00C6033F"/>
    <w:rsid w:val="00C6064F"/>
    <w:rsid w:val="00C606D3"/>
    <w:rsid w:val="00C607E4"/>
    <w:rsid w:val="00C60A49"/>
    <w:rsid w:val="00C60D90"/>
    <w:rsid w:val="00C611D8"/>
    <w:rsid w:val="00C614B1"/>
    <w:rsid w:val="00C615FB"/>
    <w:rsid w:val="00C616FA"/>
    <w:rsid w:val="00C61B2A"/>
    <w:rsid w:val="00C61C68"/>
    <w:rsid w:val="00C61D1E"/>
    <w:rsid w:val="00C6226C"/>
    <w:rsid w:val="00C62518"/>
    <w:rsid w:val="00C62FA4"/>
    <w:rsid w:val="00C63099"/>
    <w:rsid w:val="00C6331E"/>
    <w:rsid w:val="00C63323"/>
    <w:rsid w:val="00C6334C"/>
    <w:rsid w:val="00C6344E"/>
    <w:rsid w:val="00C6355D"/>
    <w:rsid w:val="00C635A2"/>
    <w:rsid w:val="00C63D42"/>
    <w:rsid w:val="00C64403"/>
    <w:rsid w:val="00C6443D"/>
    <w:rsid w:val="00C64C21"/>
    <w:rsid w:val="00C64CED"/>
    <w:rsid w:val="00C65000"/>
    <w:rsid w:val="00C655C0"/>
    <w:rsid w:val="00C657CF"/>
    <w:rsid w:val="00C65919"/>
    <w:rsid w:val="00C65A76"/>
    <w:rsid w:val="00C66160"/>
    <w:rsid w:val="00C662EB"/>
    <w:rsid w:val="00C66441"/>
    <w:rsid w:val="00C6699B"/>
    <w:rsid w:val="00C66A08"/>
    <w:rsid w:val="00C66E33"/>
    <w:rsid w:val="00C66FB7"/>
    <w:rsid w:val="00C6734B"/>
    <w:rsid w:val="00C67817"/>
    <w:rsid w:val="00C67CB9"/>
    <w:rsid w:val="00C67D3B"/>
    <w:rsid w:val="00C700EF"/>
    <w:rsid w:val="00C704A7"/>
    <w:rsid w:val="00C70533"/>
    <w:rsid w:val="00C707D7"/>
    <w:rsid w:val="00C70845"/>
    <w:rsid w:val="00C7093D"/>
    <w:rsid w:val="00C70CA7"/>
    <w:rsid w:val="00C70CF7"/>
    <w:rsid w:val="00C713B9"/>
    <w:rsid w:val="00C71D13"/>
    <w:rsid w:val="00C7202A"/>
    <w:rsid w:val="00C72312"/>
    <w:rsid w:val="00C7278B"/>
    <w:rsid w:val="00C72AA2"/>
    <w:rsid w:val="00C72B43"/>
    <w:rsid w:val="00C72C1B"/>
    <w:rsid w:val="00C72E8F"/>
    <w:rsid w:val="00C73584"/>
    <w:rsid w:val="00C73A65"/>
    <w:rsid w:val="00C73CA4"/>
    <w:rsid w:val="00C73E00"/>
    <w:rsid w:val="00C7467E"/>
    <w:rsid w:val="00C74776"/>
    <w:rsid w:val="00C74F78"/>
    <w:rsid w:val="00C75116"/>
    <w:rsid w:val="00C753DE"/>
    <w:rsid w:val="00C75506"/>
    <w:rsid w:val="00C75C7E"/>
    <w:rsid w:val="00C75F4F"/>
    <w:rsid w:val="00C761EB"/>
    <w:rsid w:val="00C76505"/>
    <w:rsid w:val="00C76B16"/>
    <w:rsid w:val="00C76B87"/>
    <w:rsid w:val="00C77209"/>
    <w:rsid w:val="00C77271"/>
    <w:rsid w:val="00C7733A"/>
    <w:rsid w:val="00C773A5"/>
    <w:rsid w:val="00C7744B"/>
    <w:rsid w:val="00C7749A"/>
    <w:rsid w:val="00C776E9"/>
    <w:rsid w:val="00C7781F"/>
    <w:rsid w:val="00C77ACE"/>
    <w:rsid w:val="00C77B2D"/>
    <w:rsid w:val="00C77ED6"/>
    <w:rsid w:val="00C77FAB"/>
    <w:rsid w:val="00C77FF6"/>
    <w:rsid w:val="00C8000B"/>
    <w:rsid w:val="00C8009F"/>
    <w:rsid w:val="00C80616"/>
    <w:rsid w:val="00C80B03"/>
    <w:rsid w:val="00C81188"/>
    <w:rsid w:val="00C8142E"/>
    <w:rsid w:val="00C81480"/>
    <w:rsid w:val="00C814FB"/>
    <w:rsid w:val="00C81573"/>
    <w:rsid w:val="00C82319"/>
    <w:rsid w:val="00C8268F"/>
    <w:rsid w:val="00C82D54"/>
    <w:rsid w:val="00C82E6A"/>
    <w:rsid w:val="00C834A4"/>
    <w:rsid w:val="00C83AD1"/>
    <w:rsid w:val="00C840EC"/>
    <w:rsid w:val="00C84210"/>
    <w:rsid w:val="00C84774"/>
    <w:rsid w:val="00C8481F"/>
    <w:rsid w:val="00C84C42"/>
    <w:rsid w:val="00C85370"/>
    <w:rsid w:val="00C8552A"/>
    <w:rsid w:val="00C85560"/>
    <w:rsid w:val="00C85B57"/>
    <w:rsid w:val="00C85DAB"/>
    <w:rsid w:val="00C8630F"/>
    <w:rsid w:val="00C863B8"/>
    <w:rsid w:val="00C865F1"/>
    <w:rsid w:val="00C86C86"/>
    <w:rsid w:val="00C87204"/>
    <w:rsid w:val="00C8766C"/>
    <w:rsid w:val="00C8785A"/>
    <w:rsid w:val="00C87970"/>
    <w:rsid w:val="00C87D20"/>
    <w:rsid w:val="00C90058"/>
    <w:rsid w:val="00C902B2"/>
    <w:rsid w:val="00C9093D"/>
    <w:rsid w:val="00C90FB2"/>
    <w:rsid w:val="00C911BB"/>
    <w:rsid w:val="00C912B1"/>
    <w:rsid w:val="00C924A6"/>
    <w:rsid w:val="00C92770"/>
    <w:rsid w:val="00C92B04"/>
    <w:rsid w:val="00C92BAB"/>
    <w:rsid w:val="00C92D63"/>
    <w:rsid w:val="00C93071"/>
    <w:rsid w:val="00C934F5"/>
    <w:rsid w:val="00C938DC"/>
    <w:rsid w:val="00C93D52"/>
    <w:rsid w:val="00C93D87"/>
    <w:rsid w:val="00C94310"/>
    <w:rsid w:val="00C94367"/>
    <w:rsid w:val="00C944E8"/>
    <w:rsid w:val="00C94904"/>
    <w:rsid w:val="00C949D3"/>
    <w:rsid w:val="00C94CBF"/>
    <w:rsid w:val="00C94E36"/>
    <w:rsid w:val="00C96392"/>
    <w:rsid w:val="00C967D2"/>
    <w:rsid w:val="00C972F9"/>
    <w:rsid w:val="00CA0427"/>
    <w:rsid w:val="00CA0AB5"/>
    <w:rsid w:val="00CA0BCC"/>
    <w:rsid w:val="00CA0E6C"/>
    <w:rsid w:val="00CA0F25"/>
    <w:rsid w:val="00CA0F36"/>
    <w:rsid w:val="00CA1176"/>
    <w:rsid w:val="00CA15D4"/>
    <w:rsid w:val="00CA1785"/>
    <w:rsid w:val="00CA2649"/>
    <w:rsid w:val="00CA277E"/>
    <w:rsid w:val="00CA2A57"/>
    <w:rsid w:val="00CA2A6A"/>
    <w:rsid w:val="00CA2C32"/>
    <w:rsid w:val="00CA2DBD"/>
    <w:rsid w:val="00CA2EF4"/>
    <w:rsid w:val="00CA32E1"/>
    <w:rsid w:val="00CA3948"/>
    <w:rsid w:val="00CA39BF"/>
    <w:rsid w:val="00CA3C0B"/>
    <w:rsid w:val="00CA3E0F"/>
    <w:rsid w:val="00CA4190"/>
    <w:rsid w:val="00CA4495"/>
    <w:rsid w:val="00CA4624"/>
    <w:rsid w:val="00CA4818"/>
    <w:rsid w:val="00CA4950"/>
    <w:rsid w:val="00CA4A04"/>
    <w:rsid w:val="00CA4A38"/>
    <w:rsid w:val="00CA5426"/>
    <w:rsid w:val="00CA5643"/>
    <w:rsid w:val="00CA56B6"/>
    <w:rsid w:val="00CA5BB5"/>
    <w:rsid w:val="00CA5DAE"/>
    <w:rsid w:val="00CA5EAC"/>
    <w:rsid w:val="00CA60D0"/>
    <w:rsid w:val="00CA61BD"/>
    <w:rsid w:val="00CA6454"/>
    <w:rsid w:val="00CA674D"/>
    <w:rsid w:val="00CA6CBB"/>
    <w:rsid w:val="00CA6E82"/>
    <w:rsid w:val="00CA6FB4"/>
    <w:rsid w:val="00CA7611"/>
    <w:rsid w:val="00CA7988"/>
    <w:rsid w:val="00CA7FB5"/>
    <w:rsid w:val="00CB01F9"/>
    <w:rsid w:val="00CB059E"/>
    <w:rsid w:val="00CB0999"/>
    <w:rsid w:val="00CB0A6A"/>
    <w:rsid w:val="00CB0AE7"/>
    <w:rsid w:val="00CB0BD6"/>
    <w:rsid w:val="00CB0F8F"/>
    <w:rsid w:val="00CB1056"/>
    <w:rsid w:val="00CB120E"/>
    <w:rsid w:val="00CB122C"/>
    <w:rsid w:val="00CB1293"/>
    <w:rsid w:val="00CB1343"/>
    <w:rsid w:val="00CB1A83"/>
    <w:rsid w:val="00CB1DCF"/>
    <w:rsid w:val="00CB2670"/>
    <w:rsid w:val="00CB27C3"/>
    <w:rsid w:val="00CB2CC1"/>
    <w:rsid w:val="00CB3667"/>
    <w:rsid w:val="00CB36BF"/>
    <w:rsid w:val="00CB3801"/>
    <w:rsid w:val="00CB3A8A"/>
    <w:rsid w:val="00CB3C50"/>
    <w:rsid w:val="00CB3CCE"/>
    <w:rsid w:val="00CB495E"/>
    <w:rsid w:val="00CB4D1A"/>
    <w:rsid w:val="00CB5051"/>
    <w:rsid w:val="00CB5286"/>
    <w:rsid w:val="00CB55D0"/>
    <w:rsid w:val="00CB5AE5"/>
    <w:rsid w:val="00CB5BC1"/>
    <w:rsid w:val="00CB6746"/>
    <w:rsid w:val="00CB6ED0"/>
    <w:rsid w:val="00CB724C"/>
    <w:rsid w:val="00CB7374"/>
    <w:rsid w:val="00CB7F8B"/>
    <w:rsid w:val="00CC03BF"/>
    <w:rsid w:val="00CC0487"/>
    <w:rsid w:val="00CC0726"/>
    <w:rsid w:val="00CC09E9"/>
    <w:rsid w:val="00CC1763"/>
    <w:rsid w:val="00CC176C"/>
    <w:rsid w:val="00CC1D29"/>
    <w:rsid w:val="00CC1DD2"/>
    <w:rsid w:val="00CC1EC5"/>
    <w:rsid w:val="00CC1F30"/>
    <w:rsid w:val="00CC2181"/>
    <w:rsid w:val="00CC250E"/>
    <w:rsid w:val="00CC2885"/>
    <w:rsid w:val="00CC2D4A"/>
    <w:rsid w:val="00CC2DAB"/>
    <w:rsid w:val="00CC2E0C"/>
    <w:rsid w:val="00CC2F03"/>
    <w:rsid w:val="00CC2FF4"/>
    <w:rsid w:val="00CC3365"/>
    <w:rsid w:val="00CC33F0"/>
    <w:rsid w:val="00CC37F0"/>
    <w:rsid w:val="00CC3E4E"/>
    <w:rsid w:val="00CC3F1D"/>
    <w:rsid w:val="00CC4080"/>
    <w:rsid w:val="00CC5175"/>
    <w:rsid w:val="00CC579D"/>
    <w:rsid w:val="00CC57A6"/>
    <w:rsid w:val="00CC6188"/>
    <w:rsid w:val="00CC6284"/>
    <w:rsid w:val="00CC6343"/>
    <w:rsid w:val="00CC648D"/>
    <w:rsid w:val="00CC685B"/>
    <w:rsid w:val="00CC6A21"/>
    <w:rsid w:val="00CC70A3"/>
    <w:rsid w:val="00CC7A22"/>
    <w:rsid w:val="00CC7C6C"/>
    <w:rsid w:val="00CC7E01"/>
    <w:rsid w:val="00CD10C9"/>
    <w:rsid w:val="00CD11B4"/>
    <w:rsid w:val="00CD13BF"/>
    <w:rsid w:val="00CD155C"/>
    <w:rsid w:val="00CD1D0C"/>
    <w:rsid w:val="00CD2375"/>
    <w:rsid w:val="00CD2513"/>
    <w:rsid w:val="00CD3062"/>
    <w:rsid w:val="00CD33F3"/>
    <w:rsid w:val="00CD36D4"/>
    <w:rsid w:val="00CD383A"/>
    <w:rsid w:val="00CD3A90"/>
    <w:rsid w:val="00CD3F17"/>
    <w:rsid w:val="00CD3F6A"/>
    <w:rsid w:val="00CD3FA4"/>
    <w:rsid w:val="00CD4270"/>
    <w:rsid w:val="00CD4D1A"/>
    <w:rsid w:val="00CD4E48"/>
    <w:rsid w:val="00CD4FD5"/>
    <w:rsid w:val="00CD5C45"/>
    <w:rsid w:val="00CD5EBB"/>
    <w:rsid w:val="00CD637C"/>
    <w:rsid w:val="00CD63D5"/>
    <w:rsid w:val="00CD63D6"/>
    <w:rsid w:val="00CD67FA"/>
    <w:rsid w:val="00CD6903"/>
    <w:rsid w:val="00CD7005"/>
    <w:rsid w:val="00CD7121"/>
    <w:rsid w:val="00CD7248"/>
    <w:rsid w:val="00CD7931"/>
    <w:rsid w:val="00CD7C6B"/>
    <w:rsid w:val="00CE0424"/>
    <w:rsid w:val="00CE0507"/>
    <w:rsid w:val="00CE089A"/>
    <w:rsid w:val="00CE0CDC"/>
    <w:rsid w:val="00CE114D"/>
    <w:rsid w:val="00CE1190"/>
    <w:rsid w:val="00CE1370"/>
    <w:rsid w:val="00CE16C8"/>
    <w:rsid w:val="00CE1B32"/>
    <w:rsid w:val="00CE1D16"/>
    <w:rsid w:val="00CE1DB7"/>
    <w:rsid w:val="00CE1F76"/>
    <w:rsid w:val="00CE251A"/>
    <w:rsid w:val="00CE27D4"/>
    <w:rsid w:val="00CE3148"/>
    <w:rsid w:val="00CE31E0"/>
    <w:rsid w:val="00CE4334"/>
    <w:rsid w:val="00CE4422"/>
    <w:rsid w:val="00CE5046"/>
    <w:rsid w:val="00CE5742"/>
    <w:rsid w:val="00CE5AD9"/>
    <w:rsid w:val="00CE6332"/>
    <w:rsid w:val="00CE63BC"/>
    <w:rsid w:val="00CE6802"/>
    <w:rsid w:val="00CE6950"/>
    <w:rsid w:val="00CE6E19"/>
    <w:rsid w:val="00CE731B"/>
    <w:rsid w:val="00CE76D9"/>
    <w:rsid w:val="00CE79F9"/>
    <w:rsid w:val="00CE7E17"/>
    <w:rsid w:val="00CF00C2"/>
    <w:rsid w:val="00CF028A"/>
    <w:rsid w:val="00CF02B5"/>
    <w:rsid w:val="00CF06AB"/>
    <w:rsid w:val="00CF0A04"/>
    <w:rsid w:val="00CF0A6D"/>
    <w:rsid w:val="00CF0DA8"/>
    <w:rsid w:val="00CF14F7"/>
    <w:rsid w:val="00CF14FC"/>
    <w:rsid w:val="00CF15FA"/>
    <w:rsid w:val="00CF1DA2"/>
    <w:rsid w:val="00CF1FA1"/>
    <w:rsid w:val="00CF1FDF"/>
    <w:rsid w:val="00CF25B1"/>
    <w:rsid w:val="00CF2773"/>
    <w:rsid w:val="00CF2851"/>
    <w:rsid w:val="00CF299E"/>
    <w:rsid w:val="00CF2AD4"/>
    <w:rsid w:val="00CF2B4D"/>
    <w:rsid w:val="00CF3506"/>
    <w:rsid w:val="00CF3B21"/>
    <w:rsid w:val="00CF3CBA"/>
    <w:rsid w:val="00CF3E36"/>
    <w:rsid w:val="00CF429C"/>
    <w:rsid w:val="00CF437B"/>
    <w:rsid w:val="00CF4424"/>
    <w:rsid w:val="00CF499C"/>
    <w:rsid w:val="00CF4D5A"/>
    <w:rsid w:val="00CF4EDC"/>
    <w:rsid w:val="00CF4F21"/>
    <w:rsid w:val="00CF4FA7"/>
    <w:rsid w:val="00CF5039"/>
    <w:rsid w:val="00CF572D"/>
    <w:rsid w:val="00CF5A53"/>
    <w:rsid w:val="00CF5E96"/>
    <w:rsid w:val="00CF6128"/>
    <w:rsid w:val="00CF6490"/>
    <w:rsid w:val="00CF781D"/>
    <w:rsid w:val="00CF7995"/>
    <w:rsid w:val="00D0037D"/>
    <w:rsid w:val="00D003C7"/>
    <w:rsid w:val="00D00563"/>
    <w:rsid w:val="00D00DDB"/>
    <w:rsid w:val="00D01082"/>
    <w:rsid w:val="00D01868"/>
    <w:rsid w:val="00D019F9"/>
    <w:rsid w:val="00D01AE6"/>
    <w:rsid w:val="00D01B5A"/>
    <w:rsid w:val="00D01BCD"/>
    <w:rsid w:val="00D01D39"/>
    <w:rsid w:val="00D0288F"/>
    <w:rsid w:val="00D029ED"/>
    <w:rsid w:val="00D029F7"/>
    <w:rsid w:val="00D02A96"/>
    <w:rsid w:val="00D02E8C"/>
    <w:rsid w:val="00D033BB"/>
    <w:rsid w:val="00D0344A"/>
    <w:rsid w:val="00D03BC0"/>
    <w:rsid w:val="00D03BC2"/>
    <w:rsid w:val="00D03BFA"/>
    <w:rsid w:val="00D04100"/>
    <w:rsid w:val="00D04638"/>
    <w:rsid w:val="00D050B9"/>
    <w:rsid w:val="00D05167"/>
    <w:rsid w:val="00D05318"/>
    <w:rsid w:val="00D064F8"/>
    <w:rsid w:val="00D06F46"/>
    <w:rsid w:val="00D070DA"/>
    <w:rsid w:val="00D0714F"/>
    <w:rsid w:val="00D07247"/>
    <w:rsid w:val="00D07871"/>
    <w:rsid w:val="00D107AC"/>
    <w:rsid w:val="00D109C6"/>
    <w:rsid w:val="00D10C29"/>
    <w:rsid w:val="00D10C30"/>
    <w:rsid w:val="00D10C7B"/>
    <w:rsid w:val="00D10E40"/>
    <w:rsid w:val="00D10FDF"/>
    <w:rsid w:val="00D11258"/>
    <w:rsid w:val="00D113EC"/>
    <w:rsid w:val="00D114AC"/>
    <w:rsid w:val="00D12024"/>
    <w:rsid w:val="00D12092"/>
    <w:rsid w:val="00D122D2"/>
    <w:rsid w:val="00D12472"/>
    <w:rsid w:val="00D128E9"/>
    <w:rsid w:val="00D12B4A"/>
    <w:rsid w:val="00D13110"/>
    <w:rsid w:val="00D133A6"/>
    <w:rsid w:val="00D1357F"/>
    <w:rsid w:val="00D13727"/>
    <w:rsid w:val="00D14049"/>
    <w:rsid w:val="00D14178"/>
    <w:rsid w:val="00D141B9"/>
    <w:rsid w:val="00D14865"/>
    <w:rsid w:val="00D1488A"/>
    <w:rsid w:val="00D149E1"/>
    <w:rsid w:val="00D14C76"/>
    <w:rsid w:val="00D14ED5"/>
    <w:rsid w:val="00D150E6"/>
    <w:rsid w:val="00D15356"/>
    <w:rsid w:val="00D157AB"/>
    <w:rsid w:val="00D15B81"/>
    <w:rsid w:val="00D1603F"/>
    <w:rsid w:val="00D1612B"/>
    <w:rsid w:val="00D16433"/>
    <w:rsid w:val="00D16755"/>
    <w:rsid w:val="00D1689A"/>
    <w:rsid w:val="00D1697C"/>
    <w:rsid w:val="00D16D1A"/>
    <w:rsid w:val="00D17530"/>
    <w:rsid w:val="00D17763"/>
    <w:rsid w:val="00D17E8D"/>
    <w:rsid w:val="00D207D5"/>
    <w:rsid w:val="00D20C27"/>
    <w:rsid w:val="00D20DA5"/>
    <w:rsid w:val="00D21026"/>
    <w:rsid w:val="00D21384"/>
    <w:rsid w:val="00D213F1"/>
    <w:rsid w:val="00D21B7B"/>
    <w:rsid w:val="00D2211F"/>
    <w:rsid w:val="00D2216D"/>
    <w:rsid w:val="00D2241A"/>
    <w:rsid w:val="00D22C1B"/>
    <w:rsid w:val="00D22CBF"/>
    <w:rsid w:val="00D22E72"/>
    <w:rsid w:val="00D234DC"/>
    <w:rsid w:val="00D2395F"/>
    <w:rsid w:val="00D24F02"/>
    <w:rsid w:val="00D251FE"/>
    <w:rsid w:val="00D25A05"/>
    <w:rsid w:val="00D25D12"/>
    <w:rsid w:val="00D25D97"/>
    <w:rsid w:val="00D25F95"/>
    <w:rsid w:val="00D261C0"/>
    <w:rsid w:val="00D26400"/>
    <w:rsid w:val="00D2645C"/>
    <w:rsid w:val="00D26686"/>
    <w:rsid w:val="00D26981"/>
    <w:rsid w:val="00D269C1"/>
    <w:rsid w:val="00D26A41"/>
    <w:rsid w:val="00D26C05"/>
    <w:rsid w:val="00D26E5F"/>
    <w:rsid w:val="00D27112"/>
    <w:rsid w:val="00D271C5"/>
    <w:rsid w:val="00D27339"/>
    <w:rsid w:val="00D279CA"/>
    <w:rsid w:val="00D27C62"/>
    <w:rsid w:val="00D301F4"/>
    <w:rsid w:val="00D309B4"/>
    <w:rsid w:val="00D30B8E"/>
    <w:rsid w:val="00D30C32"/>
    <w:rsid w:val="00D30FD6"/>
    <w:rsid w:val="00D31004"/>
    <w:rsid w:val="00D3157E"/>
    <w:rsid w:val="00D3165C"/>
    <w:rsid w:val="00D317CE"/>
    <w:rsid w:val="00D31D25"/>
    <w:rsid w:val="00D31EC2"/>
    <w:rsid w:val="00D32437"/>
    <w:rsid w:val="00D333B8"/>
    <w:rsid w:val="00D338BA"/>
    <w:rsid w:val="00D33966"/>
    <w:rsid w:val="00D33F6A"/>
    <w:rsid w:val="00D34047"/>
    <w:rsid w:val="00D344F7"/>
    <w:rsid w:val="00D3467A"/>
    <w:rsid w:val="00D347FC"/>
    <w:rsid w:val="00D34801"/>
    <w:rsid w:val="00D3480D"/>
    <w:rsid w:val="00D34E1C"/>
    <w:rsid w:val="00D350AF"/>
    <w:rsid w:val="00D355A1"/>
    <w:rsid w:val="00D3643E"/>
    <w:rsid w:val="00D36455"/>
    <w:rsid w:val="00D36A5E"/>
    <w:rsid w:val="00D36B99"/>
    <w:rsid w:val="00D36D36"/>
    <w:rsid w:val="00D3706F"/>
    <w:rsid w:val="00D3743B"/>
    <w:rsid w:val="00D37F17"/>
    <w:rsid w:val="00D37F38"/>
    <w:rsid w:val="00D40997"/>
    <w:rsid w:val="00D40CFC"/>
    <w:rsid w:val="00D40F7A"/>
    <w:rsid w:val="00D412CB"/>
    <w:rsid w:val="00D41704"/>
    <w:rsid w:val="00D419C4"/>
    <w:rsid w:val="00D41A5D"/>
    <w:rsid w:val="00D41F74"/>
    <w:rsid w:val="00D42086"/>
    <w:rsid w:val="00D4258E"/>
    <w:rsid w:val="00D42699"/>
    <w:rsid w:val="00D42895"/>
    <w:rsid w:val="00D42943"/>
    <w:rsid w:val="00D42992"/>
    <w:rsid w:val="00D43089"/>
    <w:rsid w:val="00D43149"/>
    <w:rsid w:val="00D433F3"/>
    <w:rsid w:val="00D435CE"/>
    <w:rsid w:val="00D436FA"/>
    <w:rsid w:val="00D43B21"/>
    <w:rsid w:val="00D43C3E"/>
    <w:rsid w:val="00D44357"/>
    <w:rsid w:val="00D448E8"/>
    <w:rsid w:val="00D4507C"/>
    <w:rsid w:val="00D4539B"/>
    <w:rsid w:val="00D453D8"/>
    <w:rsid w:val="00D45693"/>
    <w:rsid w:val="00D4589E"/>
    <w:rsid w:val="00D4593D"/>
    <w:rsid w:val="00D45A5E"/>
    <w:rsid w:val="00D460D7"/>
    <w:rsid w:val="00D46BDC"/>
    <w:rsid w:val="00D46BF5"/>
    <w:rsid w:val="00D46F83"/>
    <w:rsid w:val="00D47325"/>
    <w:rsid w:val="00D4782D"/>
    <w:rsid w:val="00D50255"/>
    <w:rsid w:val="00D502D0"/>
    <w:rsid w:val="00D50B32"/>
    <w:rsid w:val="00D50D4D"/>
    <w:rsid w:val="00D5165C"/>
    <w:rsid w:val="00D5195E"/>
    <w:rsid w:val="00D51A22"/>
    <w:rsid w:val="00D51B51"/>
    <w:rsid w:val="00D51D74"/>
    <w:rsid w:val="00D527DF"/>
    <w:rsid w:val="00D528C5"/>
    <w:rsid w:val="00D5299F"/>
    <w:rsid w:val="00D52CB1"/>
    <w:rsid w:val="00D52E18"/>
    <w:rsid w:val="00D542F9"/>
    <w:rsid w:val="00D54689"/>
    <w:rsid w:val="00D547F0"/>
    <w:rsid w:val="00D5488A"/>
    <w:rsid w:val="00D548D7"/>
    <w:rsid w:val="00D54B3A"/>
    <w:rsid w:val="00D54C79"/>
    <w:rsid w:val="00D54EAF"/>
    <w:rsid w:val="00D54ED2"/>
    <w:rsid w:val="00D54F64"/>
    <w:rsid w:val="00D55DEA"/>
    <w:rsid w:val="00D55EB0"/>
    <w:rsid w:val="00D55EB9"/>
    <w:rsid w:val="00D56042"/>
    <w:rsid w:val="00D56445"/>
    <w:rsid w:val="00D56810"/>
    <w:rsid w:val="00D568EA"/>
    <w:rsid w:val="00D56C6C"/>
    <w:rsid w:val="00D56CFF"/>
    <w:rsid w:val="00D56F7B"/>
    <w:rsid w:val="00D57393"/>
    <w:rsid w:val="00D575AB"/>
    <w:rsid w:val="00D5784E"/>
    <w:rsid w:val="00D57CFA"/>
    <w:rsid w:val="00D6039B"/>
    <w:rsid w:val="00D60FA2"/>
    <w:rsid w:val="00D615A9"/>
    <w:rsid w:val="00D616BD"/>
    <w:rsid w:val="00D616FF"/>
    <w:rsid w:val="00D61D63"/>
    <w:rsid w:val="00D61E60"/>
    <w:rsid w:val="00D61FA2"/>
    <w:rsid w:val="00D6201E"/>
    <w:rsid w:val="00D620F7"/>
    <w:rsid w:val="00D6213D"/>
    <w:rsid w:val="00D6238E"/>
    <w:rsid w:val="00D62466"/>
    <w:rsid w:val="00D62BB5"/>
    <w:rsid w:val="00D62FB2"/>
    <w:rsid w:val="00D6321B"/>
    <w:rsid w:val="00D6516C"/>
    <w:rsid w:val="00D655D3"/>
    <w:rsid w:val="00D65643"/>
    <w:rsid w:val="00D658F2"/>
    <w:rsid w:val="00D659CC"/>
    <w:rsid w:val="00D65C81"/>
    <w:rsid w:val="00D6670A"/>
    <w:rsid w:val="00D66803"/>
    <w:rsid w:val="00D66EF4"/>
    <w:rsid w:val="00D67087"/>
    <w:rsid w:val="00D676FF"/>
    <w:rsid w:val="00D679D4"/>
    <w:rsid w:val="00D67A89"/>
    <w:rsid w:val="00D67ED5"/>
    <w:rsid w:val="00D67EF3"/>
    <w:rsid w:val="00D7057F"/>
    <w:rsid w:val="00D70892"/>
    <w:rsid w:val="00D709F3"/>
    <w:rsid w:val="00D70B6C"/>
    <w:rsid w:val="00D719B7"/>
    <w:rsid w:val="00D71BFF"/>
    <w:rsid w:val="00D71E84"/>
    <w:rsid w:val="00D72645"/>
    <w:rsid w:val="00D72D91"/>
    <w:rsid w:val="00D730A9"/>
    <w:rsid w:val="00D73822"/>
    <w:rsid w:val="00D73CE4"/>
    <w:rsid w:val="00D73D3F"/>
    <w:rsid w:val="00D73DC4"/>
    <w:rsid w:val="00D74034"/>
    <w:rsid w:val="00D745B7"/>
    <w:rsid w:val="00D74C9D"/>
    <w:rsid w:val="00D7503E"/>
    <w:rsid w:val="00D7526C"/>
    <w:rsid w:val="00D75641"/>
    <w:rsid w:val="00D757B2"/>
    <w:rsid w:val="00D75842"/>
    <w:rsid w:val="00D75EC3"/>
    <w:rsid w:val="00D76354"/>
    <w:rsid w:val="00D76A1A"/>
    <w:rsid w:val="00D7758A"/>
    <w:rsid w:val="00D77942"/>
    <w:rsid w:val="00D77A0E"/>
    <w:rsid w:val="00D77B97"/>
    <w:rsid w:val="00D77D94"/>
    <w:rsid w:val="00D80A02"/>
    <w:rsid w:val="00D81063"/>
    <w:rsid w:val="00D8118E"/>
    <w:rsid w:val="00D81325"/>
    <w:rsid w:val="00D81BC1"/>
    <w:rsid w:val="00D8269B"/>
    <w:rsid w:val="00D8272A"/>
    <w:rsid w:val="00D827F2"/>
    <w:rsid w:val="00D82DF1"/>
    <w:rsid w:val="00D82EAC"/>
    <w:rsid w:val="00D83018"/>
    <w:rsid w:val="00D832BD"/>
    <w:rsid w:val="00D8362F"/>
    <w:rsid w:val="00D83868"/>
    <w:rsid w:val="00D84B2A"/>
    <w:rsid w:val="00D84E76"/>
    <w:rsid w:val="00D84FFB"/>
    <w:rsid w:val="00D852A1"/>
    <w:rsid w:val="00D85808"/>
    <w:rsid w:val="00D858E9"/>
    <w:rsid w:val="00D85B65"/>
    <w:rsid w:val="00D85DD2"/>
    <w:rsid w:val="00D85FBB"/>
    <w:rsid w:val="00D866CF"/>
    <w:rsid w:val="00D86993"/>
    <w:rsid w:val="00D86ADE"/>
    <w:rsid w:val="00D86BFF"/>
    <w:rsid w:val="00D86F21"/>
    <w:rsid w:val="00D87481"/>
    <w:rsid w:val="00D874E2"/>
    <w:rsid w:val="00D87962"/>
    <w:rsid w:val="00D87C49"/>
    <w:rsid w:val="00D87FDF"/>
    <w:rsid w:val="00D901DE"/>
    <w:rsid w:val="00D90909"/>
    <w:rsid w:val="00D90B5E"/>
    <w:rsid w:val="00D90C31"/>
    <w:rsid w:val="00D91A1E"/>
    <w:rsid w:val="00D91F5E"/>
    <w:rsid w:val="00D921F9"/>
    <w:rsid w:val="00D922AB"/>
    <w:rsid w:val="00D922DC"/>
    <w:rsid w:val="00D922F9"/>
    <w:rsid w:val="00D923F7"/>
    <w:rsid w:val="00D92499"/>
    <w:rsid w:val="00D935D4"/>
    <w:rsid w:val="00D93672"/>
    <w:rsid w:val="00D93761"/>
    <w:rsid w:val="00D93A9F"/>
    <w:rsid w:val="00D93B46"/>
    <w:rsid w:val="00D93C68"/>
    <w:rsid w:val="00D94416"/>
    <w:rsid w:val="00D94A84"/>
    <w:rsid w:val="00D94D68"/>
    <w:rsid w:val="00D94DE8"/>
    <w:rsid w:val="00D94ED2"/>
    <w:rsid w:val="00D956CF"/>
    <w:rsid w:val="00D959D0"/>
    <w:rsid w:val="00D95CC0"/>
    <w:rsid w:val="00D95FE9"/>
    <w:rsid w:val="00D962E3"/>
    <w:rsid w:val="00D96AD5"/>
    <w:rsid w:val="00D96EC2"/>
    <w:rsid w:val="00D97181"/>
    <w:rsid w:val="00D977A8"/>
    <w:rsid w:val="00D97E2B"/>
    <w:rsid w:val="00DA01F8"/>
    <w:rsid w:val="00DA0685"/>
    <w:rsid w:val="00DA0D18"/>
    <w:rsid w:val="00DA0F21"/>
    <w:rsid w:val="00DA1519"/>
    <w:rsid w:val="00DA1581"/>
    <w:rsid w:val="00DA1955"/>
    <w:rsid w:val="00DA199C"/>
    <w:rsid w:val="00DA1A93"/>
    <w:rsid w:val="00DA1B86"/>
    <w:rsid w:val="00DA1FCD"/>
    <w:rsid w:val="00DA20C8"/>
    <w:rsid w:val="00DA2208"/>
    <w:rsid w:val="00DA22A0"/>
    <w:rsid w:val="00DA24A0"/>
    <w:rsid w:val="00DA2978"/>
    <w:rsid w:val="00DA2A5B"/>
    <w:rsid w:val="00DA3397"/>
    <w:rsid w:val="00DA33C4"/>
    <w:rsid w:val="00DA36BE"/>
    <w:rsid w:val="00DA3C29"/>
    <w:rsid w:val="00DA3E36"/>
    <w:rsid w:val="00DA40C0"/>
    <w:rsid w:val="00DA4A81"/>
    <w:rsid w:val="00DA51E1"/>
    <w:rsid w:val="00DA5245"/>
    <w:rsid w:val="00DA526A"/>
    <w:rsid w:val="00DA5CBE"/>
    <w:rsid w:val="00DA61B5"/>
    <w:rsid w:val="00DA623C"/>
    <w:rsid w:val="00DA6376"/>
    <w:rsid w:val="00DA680E"/>
    <w:rsid w:val="00DA6863"/>
    <w:rsid w:val="00DA6A88"/>
    <w:rsid w:val="00DA6CAA"/>
    <w:rsid w:val="00DA6E7E"/>
    <w:rsid w:val="00DA6FA0"/>
    <w:rsid w:val="00DA70D5"/>
    <w:rsid w:val="00DA73DB"/>
    <w:rsid w:val="00DA748A"/>
    <w:rsid w:val="00DA75E7"/>
    <w:rsid w:val="00DB0905"/>
    <w:rsid w:val="00DB10B0"/>
    <w:rsid w:val="00DB1100"/>
    <w:rsid w:val="00DB122C"/>
    <w:rsid w:val="00DB124E"/>
    <w:rsid w:val="00DB13AC"/>
    <w:rsid w:val="00DB1446"/>
    <w:rsid w:val="00DB14FB"/>
    <w:rsid w:val="00DB17D9"/>
    <w:rsid w:val="00DB187E"/>
    <w:rsid w:val="00DB192D"/>
    <w:rsid w:val="00DB23D3"/>
    <w:rsid w:val="00DB28EB"/>
    <w:rsid w:val="00DB35C2"/>
    <w:rsid w:val="00DB372F"/>
    <w:rsid w:val="00DB39E1"/>
    <w:rsid w:val="00DB3C3A"/>
    <w:rsid w:val="00DB3E79"/>
    <w:rsid w:val="00DB41EA"/>
    <w:rsid w:val="00DB4C7D"/>
    <w:rsid w:val="00DB4F9E"/>
    <w:rsid w:val="00DB50B3"/>
    <w:rsid w:val="00DB547C"/>
    <w:rsid w:val="00DB5A01"/>
    <w:rsid w:val="00DB5D8F"/>
    <w:rsid w:val="00DB64C6"/>
    <w:rsid w:val="00DB6609"/>
    <w:rsid w:val="00DB6649"/>
    <w:rsid w:val="00DB6ADC"/>
    <w:rsid w:val="00DB6DB6"/>
    <w:rsid w:val="00DB7235"/>
    <w:rsid w:val="00DB7300"/>
    <w:rsid w:val="00DB7320"/>
    <w:rsid w:val="00DB7C44"/>
    <w:rsid w:val="00DC05EB"/>
    <w:rsid w:val="00DC09B9"/>
    <w:rsid w:val="00DC0B89"/>
    <w:rsid w:val="00DC0D42"/>
    <w:rsid w:val="00DC11B3"/>
    <w:rsid w:val="00DC1549"/>
    <w:rsid w:val="00DC16FC"/>
    <w:rsid w:val="00DC1810"/>
    <w:rsid w:val="00DC1EB5"/>
    <w:rsid w:val="00DC2BA7"/>
    <w:rsid w:val="00DC2C30"/>
    <w:rsid w:val="00DC2E75"/>
    <w:rsid w:val="00DC2E7A"/>
    <w:rsid w:val="00DC2FBB"/>
    <w:rsid w:val="00DC3104"/>
    <w:rsid w:val="00DC34FD"/>
    <w:rsid w:val="00DC3B05"/>
    <w:rsid w:val="00DC3BA7"/>
    <w:rsid w:val="00DC3D43"/>
    <w:rsid w:val="00DC3F2B"/>
    <w:rsid w:val="00DC4574"/>
    <w:rsid w:val="00DC49FA"/>
    <w:rsid w:val="00DC4BC1"/>
    <w:rsid w:val="00DC4E81"/>
    <w:rsid w:val="00DC4FA8"/>
    <w:rsid w:val="00DC52DB"/>
    <w:rsid w:val="00DC564C"/>
    <w:rsid w:val="00DC5AC4"/>
    <w:rsid w:val="00DC5B2C"/>
    <w:rsid w:val="00DC5B89"/>
    <w:rsid w:val="00DC5C28"/>
    <w:rsid w:val="00DC5DB9"/>
    <w:rsid w:val="00DC6170"/>
    <w:rsid w:val="00DC687B"/>
    <w:rsid w:val="00DC70FE"/>
    <w:rsid w:val="00DC71CF"/>
    <w:rsid w:val="00DC71DF"/>
    <w:rsid w:val="00DC7FCB"/>
    <w:rsid w:val="00DD0459"/>
    <w:rsid w:val="00DD06E1"/>
    <w:rsid w:val="00DD0713"/>
    <w:rsid w:val="00DD0B0A"/>
    <w:rsid w:val="00DD1048"/>
    <w:rsid w:val="00DD182A"/>
    <w:rsid w:val="00DD1B46"/>
    <w:rsid w:val="00DD1C29"/>
    <w:rsid w:val="00DD1D6B"/>
    <w:rsid w:val="00DD1E35"/>
    <w:rsid w:val="00DD1F89"/>
    <w:rsid w:val="00DD1FBF"/>
    <w:rsid w:val="00DD22CB"/>
    <w:rsid w:val="00DD2682"/>
    <w:rsid w:val="00DD2C8D"/>
    <w:rsid w:val="00DD2D35"/>
    <w:rsid w:val="00DD2D69"/>
    <w:rsid w:val="00DD2DF7"/>
    <w:rsid w:val="00DD3742"/>
    <w:rsid w:val="00DD3950"/>
    <w:rsid w:val="00DD3BFD"/>
    <w:rsid w:val="00DD4C9A"/>
    <w:rsid w:val="00DD4F6B"/>
    <w:rsid w:val="00DD4FE5"/>
    <w:rsid w:val="00DD51B8"/>
    <w:rsid w:val="00DD5CF8"/>
    <w:rsid w:val="00DD5E45"/>
    <w:rsid w:val="00DD5FDF"/>
    <w:rsid w:val="00DD6121"/>
    <w:rsid w:val="00DD6C5B"/>
    <w:rsid w:val="00DD6D69"/>
    <w:rsid w:val="00DD6D70"/>
    <w:rsid w:val="00DD727C"/>
    <w:rsid w:val="00DD751A"/>
    <w:rsid w:val="00DD752A"/>
    <w:rsid w:val="00DD7B70"/>
    <w:rsid w:val="00DD7B92"/>
    <w:rsid w:val="00DD7C94"/>
    <w:rsid w:val="00DE0059"/>
    <w:rsid w:val="00DE019A"/>
    <w:rsid w:val="00DE02CC"/>
    <w:rsid w:val="00DE0E76"/>
    <w:rsid w:val="00DE135E"/>
    <w:rsid w:val="00DE181E"/>
    <w:rsid w:val="00DE1A2A"/>
    <w:rsid w:val="00DE257A"/>
    <w:rsid w:val="00DE25E3"/>
    <w:rsid w:val="00DE2B19"/>
    <w:rsid w:val="00DE2B87"/>
    <w:rsid w:val="00DE2D7E"/>
    <w:rsid w:val="00DE31BF"/>
    <w:rsid w:val="00DE39A1"/>
    <w:rsid w:val="00DE3DDE"/>
    <w:rsid w:val="00DE45CE"/>
    <w:rsid w:val="00DE4713"/>
    <w:rsid w:val="00DE486A"/>
    <w:rsid w:val="00DE4A86"/>
    <w:rsid w:val="00DE4C72"/>
    <w:rsid w:val="00DE4D7E"/>
    <w:rsid w:val="00DE551F"/>
    <w:rsid w:val="00DE5A59"/>
    <w:rsid w:val="00DE692E"/>
    <w:rsid w:val="00DE6CF3"/>
    <w:rsid w:val="00DE703A"/>
    <w:rsid w:val="00DE7835"/>
    <w:rsid w:val="00DE7AA5"/>
    <w:rsid w:val="00DF00A0"/>
    <w:rsid w:val="00DF06B0"/>
    <w:rsid w:val="00DF0A0F"/>
    <w:rsid w:val="00DF0AA3"/>
    <w:rsid w:val="00DF0D27"/>
    <w:rsid w:val="00DF0FF6"/>
    <w:rsid w:val="00DF1051"/>
    <w:rsid w:val="00DF14F1"/>
    <w:rsid w:val="00DF1537"/>
    <w:rsid w:val="00DF15F2"/>
    <w:rsid w:val="00DF1BB2"/>
    <w:rsid w:val="00DF1C2A"/>
    <w:rsid w:val="00DF1DF2"/>
    <w:rsid w:val="00DF23D5"/>
    <w:rsid w:val="00DF284B"/>
    <w:rsid w:val="00DF288D"/>
    <w:rsid w:val="00DF381A"/>
    <w:rsid w:val="00DF389A"/>
    <w:rsid w:val="00DF38D6"/>
    <w:rsid w:val="00DF3B83"/>
    <w:rsid w:val="00DF4055"/>
    <w:rsid w:val="00DF40F3"/>
    <w:rsid w:val="00DF460F"/>
    <w:rsid w:val="00DF4A63"/>
    <w:rsid w:val="00DF4E12"/>
    <w:rsid w:val="00DF4E80"/>
    <w:rsid w:val="00DF4FEC"/>
    <w:rsid w:val="00DF505D"/>
    <w:rsid w:val="00DF50C6"/>
    <w:rsid w:val="00DF52F6"/>
    <w:rsid w:val="00DF539E"/>
    <w:rsid w:val="00DF5C49"/>
    <w:rsid w:val="00DF5D1D"/>
    <w:rsid w:val="00DF6A83"/>
    <w:rsid w:val="00DF6E0E"/>
    <w:rsid w:val="00DF6F0E"/>
    <w:rsid w:val="00DF70FA"/>
    <w:rsid w:val="00DF7569"/>
    <w:rsid w:val="00DF784C"/>
    <w:rsid w:val="00DF7869"/>
    <w:rsid w:val="00DF7D61"/>
    <w:rsid w:val="00DF7F5F"/>
    <w:rsid w:val="00E0025C"/>
    <w:rsid w:val="00E0051A"/>
    <w:rsid w:val="00E00544"/>
    <w:rsid w:val="00E0075C"/>
    <w:rsid w:val="00E00A31"/>
    <w:rsid w:val="00E00E96"/>
    <w:rsid w:val="00E01104"/>
    <w:rsid w:val="00E01D11"/>
    <w:rsid w:val="00E01DC7"/>
    <w:rsid w:val="00E027B2"/>
    <w:rsid w:val="00E02949"/>
    <w:rsid w:val="00E02EEE"/>
    <w:rsid w:val="00E03CF1"/>
    <w:rsid w:val="00E03CFB"/>
    <w:rsid w:val="00E041F2"/>
    <w:rsid w:val="00E04B17"/>
    <w:rsid w:val="00E051C4"/>
    <w:rsid w:val="00E0525F"/>
    <w:rsid w:val="00E0541D"/>
    <w:rsid w:val="00E0543E"/>
    <w:rsid w:val="00E06CFA"/>
    <w:rsid w:val="00E07085"/>
    <w:rsid w:val="00E0737E"/>
    <w:rsid w:val="00E073FA"/>
    <w:rsid w:val="00E07637"/>
    <w:rsid w:val="00E07F93"/>
    <w:rsid w:val="00E109DC"/>
    <w:rsid w:val="00E10AB0"/>
    <w:rsid w:val="00E10BA8"/>
    <w:rsid w:val="00E10BCD"/>
    <w:rsid w:val="00E10D00"/>
    <w:rsid w:val="00E117A4"/>
    <w:rsid w:val="00E11B3C"/>
    <w:rsid w:val="00E11BA5"/>
    <w:rsid w:val="00E11BD5"/>
    <w:rsid w:val="00E11D0A"/>
    <w:rsid w:val="00E11DF0"/>
    <w:rsid w:val="00E12046"/>
    <w:rsid w:val="00E1233A"/>
    <w:rsid w:val="00E12847"/>
    <w:rsid w:val="00E12957"/>
    <w:rsid w:val="00E131C0"/>
    <w:rsid w:val="00E1329E"/>
    <w:rsid w:val="00E1384C"/>
    <w:rsid w:val="00E13CA9"/>
    <w:rsid w:val="00E14130"/>
    <w:rsid w:val="00E141C3"/>
    <w:rsid w:val="00E1433A"/>
    <w:rsid w:val="00E14403"/>
    <w:rsid w:val="00E14456"/>
    <w:rsid w:val="00E14948"/>
    <w:rsid w:val="00E14E68"/>
    <w:rsid w:val="00E14F03"/>
    <w:rsid w:val="00E1501A"/>
    <w:rsid w:val="00E15363"/>
    <w:rsid w:val="00E1544F"/>
    <w:rsid w:val="00E15B90"/>
    <w:rsid w:val="00E15DC5"/>
    <w:rsid w:val="00E15EBA"/>
    <w:rsid w:val="00E15FBA"/>
    <w:rsid w:val="00E16016"/>
    <w:rsid w:val="00E1742F"/>
    <w:rsid w:val="00E1761F"/>
    <w:rsid w:val="00E17FED"/>
    <w:rsid w:val="00E2039D"/>
    <w:rsid w:val="00E20678"/>
    <w:rsid w:val="00E20730"/>
    <w:rsid w:val="00E20B0D"/>
    <w:rsid w:val="00E20D9D"/>
    <w:rsid w:val="00E216EE"/>
    <w:rsid w:val="00E21AD1"/>
    <w:rsid w:val="00E22104"/>
    <w:rsid w:val="00E22143"/>
    <w:rsid w:val="00E223C9"/>
    <w:rsid w:val="00E224EA"/>
    <w:rsid w:val="00E22590"/>
    <w:rsid w:val="00E22F17"/>
    <w:rsid w:val="00E23B48"/>
    <w:rsid w:val="00E23BDC"/>
    <w:rsid w:val="00E242E3"/>
    <w:rsid w:val="00E243C2"/>
    <w:rsid w:val="00E24C0D"/>
    <w:rsid w:val="00E24CB6"/>
    <w:rsid w:val="00E250A7"/>
    <w:rsid w:val="00E250C8"/>
    <w:rsid w:val="00E251CD"/>
    <w:rsid w:val="00E2542F"/>
    <w:rsid w:val="00E257AE"/>
    <w:rsid w:val="00E25A3F"/>
    <w:rsid w:val="00E25C60"/>
    <w:rsid w:val="00E26983"/>
    <w:rsid w:val="00E26F81"/>
    <w:rsid w:val="00E272ED"/>
    <w:rsid w:val="00E272F0"/>
    <w:rsid w:val="00E27316"/>
    <w:rsid w:val="00E275A0"/>
    <w:rsid w:val="00E27828"/>
    <w:rsid w:val="00E27C35"/>
    <w:rsid w:val="00E30058"/>
    <w:rsid w:val="00E30811"/>
    <w:rsid w:val="00E30877"/>
    <w:rsid w:val="00E30BD9"/>
    <w:rsid w:val="00E30C22"/>
    <w:rsid w:val="00E30C83"/>
    <w:rsid w:val="00E30D1C"/>
    <w:rsid w:val="00E30F2E"/>
    <w:rsid w:val="00E312B3"/>
    <w:rsid w:val="00E313AE"/>
    <w:rsid w:val="00E31538"/>
    <w:rsid w:val="00E315FD"/>
    <w:rsid w:val="00E31622"/>
    <w:rsid w:val="00E31F7F"/>
    <w:rsid w:val="00E33703"/>
    <w:rsid w:val="00E33D6F"/>
    <w:rsid w:val="00E33E79"/>
    <w:rsid w:val="00E34381"/>
    <w:rsid w:val="00E3471C"/>
    <w:rsid w:val="00E34AFF"/>
    <w:rsid w:val="00E34CCC"/>
    <w:rsid w:val="00E3507A"/>
    <w:rsid w:val="00E354A9"/>
    <w:rsid w:val="00E355E9"/>
    <w:rsid w:val="00E35892"/>
    <w:rsid w:val="00E35FB9"/>
    <w:rsid w:val="00E35FFC"/>
    <w:rsid w:val="00E36553"/>
    <w:rsid w:val="00E37126"/>
    <w:rsid w:val="00E3714E"/>
    <w:rsid w:val="00E37348"/>
    <w:rsid w:val="00E3738F"/>
    <w:rsid w:val="00E37480"/>
    <w:rsid w:val="00E3767E"/>
    <w:rsid w:val="00E377BA"/>
    <w:rsid w:val="00E40102"/>
    <w:rsid w:val="00E40987"/>
    <w:rsid w:val="00E40A4E"/>
    <w:rsid w:val="00E40B56"/>
    <w:rsid w:val="00E40C8A"/>
    <w:rsid w:val="00E414BF"/>
    <w:rsid w:val="00E41CA5"/>
    <w:rsid w:val="00E41ED2"/>
    <w:rsid w:val="00E41EF9"/>
    <w:rsid w:val="00E4297B"/>
    <w:rsid w:val="00E42A20"/>
    <w:rsid w:val="00E43254"/>
    <w:rsid w:val="00E440DC"/>
    <w:rsid w:val="00E441B5"/>
    <w:rsid w:val="00E4436D"/>
    <w:rsid w:val="00E44454"/>
    <w:rsid w:val="00E447BE"/>
    <w:rsid w:val="00E44C2A"/>
    <w:rsid w:val="00E44F31"/>
    <w:rsid w:val="00E45483"/>
    <w:rsid w:val="00E45AEA"/>
    <w:rsid w:val="00E45F7F"/>
    <w:rsid w:val="00E46025"/>
    <w:rsid w:val="00E460F4"/>
    <w:rsid w:val="00E46168"/>
    <w:rsid w:val="00E46215"/>
    <w:rsid w:val="00E464F8"/>
    <w:rsid w:val="00E46715"/>
    <w:rsid w:val="00E4698B"/>
    <w:rsid w:val="00E46A83"/>
    <w:rsid w:val="00E46B1C"/>
    <w:rsid w:val="00E47723"/>
    <w:rsid w:val="00E479DD"/>
    <w:rsid w:val="00E479E0"/>
    <w:rsid w:val="00E47E47"/>
    <w:rsid w:val="00E47F41"/>
    <w:rsid w:val="00E50542"/>
    <w:rsid w:val="00E510C5"/>
    <w:rsid w:val="00E51141"/>
    <w:rsid w:val="00E5146A"/>
    <w:rsid w:val="00E517D5"/>
    <w:rsid w:val="00E51921"/>
    <w:rsid w:val="00E51B2F"/>
    <w:rsid w:val="00E51DE9"/>
    <w:rsid w:val="00E52282"/>
    <w:rsid w:val="00E5248D"/>
    <w:rsid w:val="00E525BD"/>
    <w:rsid w:val="00E52959"/>
    <w:rsid w:val="00E529D3"/>
    <w:rsid w:val="00E52BB2"/>
    <w:rsid w:val="00E53C0A"/>
    <w:rsid w:val="00E53C62"/>
    <w:rsid w:val="00E53EE8"/>
    <w:rsid w:val="00E53FAA"/>
    <w:rsid w:val="00E54130"/>
    <w:rsid w:val="00E5433A"/>
    <w:rsid w:val="00E54B0F"/>
    <w:rsid w:val="00E54BE3"/>
    <w:rsid w:val="00E54CB5"/>
    <w:rsid w:val="00E54FBC"/>
    <w:rsid w:val="00E5550A"/>
    <w:rsid w:val="00E556E1"/>
    <w:rsid w:val="00E55759"/>
    <w:rsid w:val="00E5627A"/>
    <w:rsid w:val="00E562B3"/>
    <w:rsid w:val="00E56895"/>
    <w:rsid w:val="00E56DE4"/>
    <w:rsid w:val="00E57372"/>
    <w:rsid w:val="00E57381"/>
    <w:rsid w:val="00E57D0A"/>
    <w:rsid w:val="00E6073B"/>
    <w:rsid w:val="00E60BB3"/>
    <w:rsid w:val="00E60CF9"/>
    <w:rsid w:val="00E611D5"/>
    <w:rsid w:val="00E61C22"/>
    <w:rsid w:val="00E61C26"/>
    <w:rsid w:val="00E61DF0"/>
    <w:rsid w:val="00E61E1B"/>
    <w:rsid w:val="00E62213"/>
    <w:rsid w:val="00E626D5"/>
    <w:rsid w:val="00E62829"/>
    <w:rsid w:val="00E62BB8"/>
    <w:rsid w:val="00E62CC5"/>
    <w:rsid w:val="00E63407"/>
    <w:rsid w:val="00E6344D"/>
    <w:rsid w:val="00E635F5"/>
    <w:rsid w:val="00E63AAD"/>
    <w:rsid w:val="00E63CA1"/>
    <w:rsid w:val="00E63EDC"/>
    <w:rsid w:val="00E63FAF"/>
    <w:rsid w:val="00E64044"/>
    <w:rsid w:val="00E650CE"/>
    <w:rsid w:val="00E653D9"/>
    <w:rsid w:val="00E661F4"/>
    <w:rsid w:val="00E6625D"/>
    <w:rsid w:val="00E664FC"/>
    <w:rsid w:val="00E668C9"/>
    <w:rsid w:val="00E66E62"/>
    <w:rsid w:val="00E6701F"/>
    <w:rsid w:val="00E671AC"/>
    <w:rsid w:val="00E67778"/>
    <w:rsid w:val="00E67C70"/>
    <w:rsid w:val="00E67FC4"/>
    <w:rsid w:val="00E700F4"/>
    <w:rsid w:val="00E7014C"/>
    <w:rsid w:val="00E70153"/>
    <w:rsid w:val="00E70365"/>
    <w:rsid w:val="00E7044A"/>
    <w:rsid w:val="00E70A20"/>
    <w:rsid w:val="00E70CD1"/>
    <w:rsid w:val="00E71036"/>
    <w:rsid w:val="00E71143"/>
    <w:rsid w:val="00E712C6"/>
    <w:rsid w:val="00E71405"/>
    <w:rsid w:val="00E71633"/>
    <w:rsid w:val="00E71EA1"/>
    <w:rsid w:val="00E71FB1"/>
    <w:rsid w:val="00E7232C"/>
    <w:rsid w:val="00E7270D"/>
    <w:rsid w:val="00E72A53"/>
    <w:rsid w:val="00E72FDB"/>
    <w:rsid w:val="00E731B8"/>
    <w:rsid w:val="00E734C1"/>
    <w:rsid w:val="00E735BB"/>
    <w:rsid w:val="00E73AB0"/>
    <w:rsid w:val="00E73BEF"/>
    <w:rsid w:val="00E741B6"/>
    <w:rsid w:val="00E7442E"/>
    <w:rsid w:val="00E74529"/>
    <w:rsid w:val="00E74852"/>
    <w:rsid w:val="00E74D0C"/>
    <w:rsid w:val="00E74EFB"/>
    <w:rsid w:val="00E74F08"/>
    <w:rsid w:val="00E75170"/>
    <w:rsid w:val="00E75429"/>
    <w:rsid w:val="00E759F9"/>
    <w:rsid w:val="00E75E4B"/>
    <w:rsid w:val="00E760D4"/>
    <w:rsid w:val="00E76685"/>
    <w:rsid w:val="00E7677F"/>
    <w:rsid w:val="00E767A9"/>
    <w:rsid w:val="00E76DA3"/>
    <w:rsid w:val="00E7743C"/>
    <w:rsid w:val="00E80558"/>
    <w:rsid w:val="00E809DC"/>
    <w:rsid w:val="00E812C8"/>
    <w:rsid w:val="00E817F7"/>
    <w:rsid w:val="00E81C10"/>
    <w:rsid w:val="00E81C71"/>
    <w:rsid w:val="00E81DFD"/>
    <w:rsid w:val="00E82068"/>
    <w:rsid w:val="00E82109"/>
    <w:rsid w:val="00E82273"/>
    <w:rsid w:val="00E827D8"/>
    <w:rsid w:val="00E82A12"/>
    <w:rsid w:val="00E82C01"/>
    <w:rsid w:val="00E830DE"/>
    <w:rsid w:val="00E83124"/>
    <w:rsid w:val="00E8313A"/>
    <w:rsid w:val="00E833B4"/>
    <w:rsid w:val="00E836A5"/>
    <w:rsid w:val="00E839C2"/>
    <w:rsid w:val="00E83B68"/>
    <w:rsid w:val="00E83BA7"/>
    <w:rsid w:val="00E83C53"/>
    <w:rsid w:val="00E83EA9"/>
    <w:rsid w:val="00E840EA"/>
    <w:rsid w:val="00E8426B"/>
    <w:rsid w:val="00E845E9"/>
    <w:rsid w:val="00E84E00"/>
    <w:rsid w:val="00E85177"/>
    <w:rsid w:val="00E852F2"/>
    <w:rsid w:val="00E8543F"/>
    <w:rsid w:val="00E85714"/>
    <w:rsid w:val="00E85742"/>
    <w:rsid w:val="00E85843"/>
    <w:rsid w:val="00E85EFA"/>
    <w:rsid w:val="00E8662B"/>
    <w:rsid w:val="00E867E2"/>
    <w:rsid w:val="00E869C9"/>
    <w:rsid w:val="00E86C45"/>
    <w:rsid w:val="00E86DA1"/>
    <w:rsid w:val="00E8740F"/>
    <w:rsid w:val="00E875E5"/>
    <w:rsid w:val="00E879CE"/>
    <w:rsid w:val="00E87B4B"/>
    <w:rsid w:val="00E87F6A"/>
    <w:rsid w:val="00E90AE0"/>
    <w:rsid w:val="00E90D13"/>
    <w:rsid w:val="00E9117F"/>
    <w:rsid w:val="00E9119B"/>
    <w:rsid w:val="00E911FA"/>
    <w:rsid w:val="00E916C9"/>
    <w:rsid w:val="00E919B8"/>
    <w:rsid w:val="00E91D3E"/>
    <w:rsid w:val="00E92283"/>
    <w:rsid w:val="00E922E9"/>
    <w:rsid w:val="00E92573"/>
    <w:rsid w:val="00E92776"/>
    <w:rsid w:val="00E927FF"/>
    <w:rsid w:val="00E92950"/>
    <w:rsid w:val="00E92A13"/>
    <w:rsid w:val="00E92BA8"/>
    <w:rsid w:val="00E92CDC"/>
    <w:rsid w:val="00E92D30"/>
    <w:rsid w:val="00E92D36"/>
    <w:rsid w:val="00E92D49"/>
    <w:rsid w:val="00E9306D"/>
    <w:rsid w:val="00E930B5"/>
    <w:rsid w:val="00E934DD"/>
    <w:rsid w:val="00E93614"/>
    <w:rsid w:val="00E936A3"/>
    <w:rsid w:val="00E950E5"/>
    <w:rsid w:val="00E9522E"/>
    <w:rsid w:val="00E95350"/>
    <w:rsid w:val="00E954AC"/>
    <w:rsid w:val="00E95B3F"/>
    <w:rsid w:val="00E95C00"/>
    <w:rsid w:val="00E963C5"/>
    <w:rsid w:val="00E96F43"/>
    <w:rsid w:val="00E9735D"/>
    <w:rsid w:val="00E9736F"/>
    <w:rsid w:val="00E97502"/>
    <w:rsid w:val="00E9755C"/>
    <w:rsid w:val="00E97583"/>
    <w:rsid w:val="00E97798"/>
    <w:rsid w:val="00E977FA"/>
    <w:rsid w:val="00E978D6"/>
    <w:rsid w:val="00E97B72"/>
    <w:rsid w:val="00EA013D"/>
    <w:rsid w:val="00EA0196"/>
    <w:rsid w:val="00EA035D"/>
    <w:rsid w:val="00EA0626"/>
    <w:rsid w:val="00EA075A"/>
    <w:rsid w:val="00EA10C9"/>
    <w:rsid w:val="00EA1348"/>
    <w:rsid w:val="00EA188A"/>
    <w:rsid w:val="00EA1BE5"/>
    <w:rsid w:val="00EA1F3F"/>
    <w:rsid w:val="00EA23C9"/>
    <w:rsid w:val="00EA24DE"/>
    <w:rsid w:val="00EA2668"/>
    <w:rsid w:val="00EA2785"/>
    <w:rsid w:val="00EA27D0"/>
    <w:rsid w:val="00EA281E"/>
    <w:rsid w:val="00EA289E"/>
    <w:rsid w:val="00EA2B28"/>
    <w:rsid w:val="00EA2CD2"/>
    <w:rsid w:val="00EA2D37"/>
    <w:rsid w:val="00EA31FB"/>
    <w:rsid w:val="00EA3D41"/>
    <w:rsid w:val="00EA4110"/>
    <w:rsid w:val="00EA4188"/>
    <w:rsid w:val="00EA4189"/>
    <w:rsid w:val="00EA4648"/>
    <w:rsid w:val="00EA475D"/>
    <w:rsid w:val="00EA4C84"/>
    <w:rsid w:val="00EA4D7F"/>
    <w:rsid w:val="00EA5106"/>
    <w:rsid w:val="00EA52C9"/>
    <w:rsid w:val="00EA57DE"/>
    <w:rsid w:val="00EA58FD"/>
    <w:rsid w:val="00EA59F9"/>
    <w:rsid w:val="00EA5A64"/>
    <w:rsid w:val="00EA5DB9"/>
    <w:rsid w:val="00EA6233"/>
    <w:rsid w:val="00EA63BF"/>
    <w:rsid w:val="00EA6616"/>
    <w:rsid w:val="00EA6C38"/>
    <w:rsid w:val="00EA716C"/>
    <w:rsid w:val="00EA75B7"/>
    <w:rsid w:val="00EB0EB8"/>
    <w:rsid w:val="00EB14F8"/>
    <w:rsid w:val="00EB1703"/>
    <w:rsid w:val="00EB177F"/>
    <w:rsid w:val="00EB18A3"/>
    <w:rsid w:val="00EB1A0C"/>
    <w:rsid w:val="00EB1A54"/>
    <w:rsid w:val="00EB2238"/>
    <w:rsid w:val="00EB25AD"/>
    <w:rsid w:val="00EB27C7"/>
    <w:rsid w:val="00EB28E8"/>
    <w:rsid w:val="00EB31C3"/>
    <w:rsid w:val="00EB3521"/>
    <w:rsid w:val="00EB3820"/>
    <w:rsid w:val="00EB3A24"/>
    <w:rsid w:val="00EB4535"/>
    <w:rsid w:val="00EB463E"/>
    <w:rsid w:val="00EB4864"/>
    <w:rsid w:val="00EB4871"/>
    <w:rsid w:val="00EB4A0D"/>
    <w:rsid w:val="00EB4E28"/>
    <w:rsid w:val="00EB51E7"/>
    <w:rsid w:val="00EB5885"/>
    <w:rsid w:val="00EB5C7C"/>
    <w:rsid w:val="00EB5DAF"/>
    <w:rsid w:val="00EB5E9D"/>
    <w:rsid w:val="00EB6204"/>
    <w:rsid w:val="00EB668C"/>
    <w:rsid w:val="00EB6FA3"/>
    <w:rsid w:val="00EB6FF7"/>
    <w:rsid w:val="00EB72A2"/>
    <w:rsid w:val="00EB73F7"/>
    <w:rsid w:val="00EB7425"/>
    <w:rsid w:val="00EB767A"/>
    <w:rsid w:val="00EB77CE"/>
    <w:rsid w:val="00EB7813"/>
    <w:rsid w:val="00EB797F"/>
    <w:rsid w:val="00EC0103"/>
    <w:rsid w:val="00EC0183"/>
    <w:rsid w:val="00EC04AB"/>
    <w:rsid w:val="00EC04E7"/>
    <w:rsid w:val="00EC09BC"/>
    <w:rsid w:val="00EC0D93"/>
    <w:rsid w:val="00EC15E4"/>
    <w:rsid w:val="00EC1697"/>
    <w:rsid w:val="00EC1947"/>
    <w:rsid w:val="00EC19EE"/>
    <w:rsid w:val="00EC1CB0"/>
    <w:rsid w:val="00EC219E"/>
    <w:rsid w:val="00EC23B5"/>
    <w:rsid w:val="00EC23CD"/>
    <w:rsid w:val="00EC280A"/>
    <w:rsid w:val="00EC2C31"/>
    <w:rsid w:val="00EC35BD"/>
    <w:rsid w:val="00EC361E"/>
    <w:rsid w:val="00EC38BE"/>
    <w:rsid w:val="00EC3A59"/>
    <w:rsid w:val="00EC3DDA"/>
    <w:rsid w:val="00EC4046"/>
    <w:rsid w:val="00EC409D"/>
    <w:rsid w:val="00EC4187"/>
    <w:rsid w:val="00EC41AD"/>
    <w:rsid w:val="00EC4602"/>
    <w:rsid w:val="00EC4CB8"/>
    <w:rsid w:val="00EC505B"/>
    <w:rsid w:val="00EC5147"/>
    <w:rsid w:val="00EC541F"/>
    <w:rsid w:val="00EC5424"/>
    <w:rsid w:val="00EC55AD"/>
    <w:rsid w:val="00EC5727"/>
    <w:rsid w:val="00EC58BC"/>
    <w:rsid w:val="00EC5A0A"/>
    <w:rsid w:val="00EC5A27"/>
    <w:rsid w:val="00EC5E93"/>
    <w:rsid w:val="00EC72C1"/>
    <w:rsid w:val="00EC737F"/>
    <w:rsid w:val="00EC7AEA"/>
    <w:rsid w:val="00EC7E0C"/>
    <w:rsid w:val="00EC7FA1"/>
    <w:rsid w:val="00ED07FC"/>
    <w:rsid w:val="00ED0AF7"/>
    <w:rsid w:val="00ED16D5"/>
    <w:rsid w:val="00ED1CA7"/>
    <w:rsid w:val="00ED1DD3"/>
    <w:rsid w:val="00ED1F1F"/>
    <w:rsid w:val="00ED21D2"/>
    <w:rsid w:val="00ED221C"/>
    <w:rsid w:val="00ED237C"/>
    <w:rsid w:val="00ED23F6"/>
    <w:rsid w:val="00ED26EC"/>
    <w:rsid w:val="00ED30F3"/>
    <w:rsid w:val="00ED359B"/>
    <w:rsid w:val="00ED3F93"/>
    <w:rsid w:val="00ED4185"/>
    <w:rsid w:val="00ED442E"/>
    <w:rsid w:val="00ED4AA2"/>
    <w:rsid w:val="00ED51BF"/>
    <w:rsid w:val="00ED56C8"/>
    <w:rsid w:val="00ED573F"/>
    <w:rsid w:val="00ED58B2"/>
    <w:rsid w:val="00ED5E14"/>
    <w:rsid w:val="00ED6262"/>
    <w:rsid w:val="00ED6618"/>
    <w:rsid w:val="00ED672D"/>
    <w:rsid w:val="00ED680D"/>
    <w:rsid w:val="00ED69D8"/>
    <w:rsid w:val="00ED6A9B"/>
    <w:rsid w:val="00ED6AC6"/>
    <w:rsid w:val="00ED75C5"/>
    <w:rsid w:val="00ED782F"/>
    <w:rsid w:val="00ED79B3"/>
    <w:rsid w:val="00ED7B13"/>
    <w:rsid w:val="00ED7CC4"/>
    <w:rsid w:val="00EE09E0"/>
    <w:rsid w:val="00EE0B4A"/>
    <w:rsid w:val="00EE0B65"/>
    <w:rsid w:val="00EE0C92"/>
    <w:rsid w:val="00EE1058"/>
    <w:rsid w:val="00EE1352"/>
    <w:rsid w:val="00EE1424"/>
    <w:rsid w:val="00EE1514"/>
    <w:rsid w:val="00EE16B6"/>
    <w:rsid w:val="00EE1BFA"/>
    <w:rsid w:val="00EE1F19"/>
    <w:rsid w:val="00EE22B7"/>
    <w:rsid w:val="00EE2795"/>
    <w:rsid w:val="00EE27E5"/>
    <w:rsid w:val="00EE2D3B"/>
    <w:rsid w:val="00EE2F09"/>
    <w:rsid w:val="00EE31BD"/>
    <w:rsid w:val="00EE3738"/>
    <w:rsid w:val="00EE3B79"/>
    <w:rsid w:val="00EE40A2"/>
    <w:rsid w:val="00EE42A2"/>
    <w:rsid w:val="00EE4354"/>
    <w:rsid w:val="00EE4467"/>
    <w:rsid w:val="00EE45FF"/>
    <w:rsid w:val="00EE4716"/>
    <w:rsid w:val="00EE49C1"/>
    <w:rsid w:val="00EE4BC6"/>
    <w:rsid w:val="00EE4F57"/>
    <w:rsid w:val="00EE5488"/>
    <w:rsid w:val="00EE5665"/>
    <w:rsid w:val="00EE632E"/>
    <w:rsid w:val="00EE63BC"/>
    <w:rsid w:val="00EE675B"/>
    <w:rsid w:val="00EE6B94"/>
    <w:rsid w:val="00EE6CC9"/>
    <w:rsid w:val="00EE70C1"/>
    <w:rsid w:val="00EE7159"/>
    <w:rsid w:val="00EE71A4"/>
    <w:rsid w:val="00EE7469"/>
    <w:rsid w:val="00EE7DDB"/>
    <w:rsid w:val="00EE7DE6"/>
    <w:rsid w:val="00EE7E48"/>
    <w:rsid w:val="00EF02E9"/>
    <w:rsid w:val="00EF050B"/>
    <w:rsid w:val="00EF05C9"/>
    <w:rsid w:val="00EF06B1"/>
    <w:rsid w:val="00EF0819"/>
    <w:rsid w:val="00EF095F"/>
    <w:rsid w:val="00EF0CAA"/>
    <w:rsid w:val="00EF116A"/>
    <w:rsid w:val="00EF18F0"/>
    <w:rsid w:val="00EF2119"/>
    <w:rsid w:val="00EF229F"/>
    <w:rsid w:val="00EF2423"/>
    <w:rsid w:val="00EF26C0"/>
    <w:rsid w:val="00EF3808"/>
    <w:rsid w:val="00EF3ED3"/>
    <w:rsid w:val="00EF42F0"/>
    <w:rsid w:val="00EF523E"/>
    <w:rsid w:val="00EF55F8"/>
    <w:rsid w:val="00EF569C"/>
    <w:rsid w:val="00EF5714"/>
    <w:rsid w:val="00EF589A"/>
    <w:rsid w:val="00EF59B6"/>
    <w:rsid w:val="00EF5BE0"/>
    <w:rsid w:val="00EF5D39"/>
    <w:rsid w:val="00EF6097"/>
    <w:rsid w:val="00EF6100"/>
    <w:rsid w:val="00EF6162"/>
    <w:rsid w:val="00EF66F8"/>
    <w:rsid w:val="00EF66FE"/>
    <w:rsid w:val="00EF6F56"/>
    <w:rsid w:val="00EF6FF6"/>
    <w:rsid w:val="00EF7113"/>
    <w:rsid w:val="00EF7152"/>
    <w:rsid w:val="00EF7301"/>
    <w:rsid w:val="00EF7606"/>
    <w:rsid w:val="00EF7C13"/>
    <w:rsid w:val="00EF7E52"/>
    <w:rsid w:val="00F003C6"/>
    <w:rsid w:val="00F005A6"/>
    <w:rsid w:val="00F00671"/>
    <w:rsid w:val="00F008D6"/>
    <w:rsid w:val="00F0092A"/>
    <w:rsid w:val="00F00A40"/>
    <w:rsid w:val="00F00B69"/>
    <w:rsid w:val="00F00EC0"/>
    <w:rsid w:val="00F01624"/>
    <w:rsid w:val="00F0190F"/>
    <w:rsid w:val="00F01D86"/>
    <w:rsid w:val="00F0260A"/>
    <w:rsid w:val="00F02650"/>
    <w:rsid w:val="00F0289C"/>
    <w:rsid w:val="00F02B57"/>
    <w:rsid w:val="00F02B7C"/>
    <w:rsid w:val="00F035B5"/>
    <w:rsid w:val="00F03A1D"/>
    <w:rsid w:val="00F03E83"/>
    <w:rsid w:val="00F03FA9"/>
    <w:rsid w:val="00F040B3"/>
    <w:rsid w:val="00F04153"/>
    <w:rsid w:val="00F04178"/>
    <w:rsid w:val="00F0451E"/>
    <w:rsid w:val="00F0474E"/>
    <w:rsid w:val="00F04764"/>
    <w:rsid w:val="00F0478F"/>
    <w:rsid w:val="00F047DE"/>
    <w:rsid w:val="00F0498F"/>
    <w:rsid w:val="00F04AB4"/>
    <w:rsid w:val="00F04AF9"/>
    <w:rsid w:val="00F05024"/>
    <w:rsid w:val="00F052BF"/>
    <w:rsid w:val="00F05A43"/>
    <w:rsid w:val="00F05F23"/>
    <w:rsid w:val="00F0606D"/>
    <w:rsid w:val="00F0614F"/>
    <w:rsid w:val="00F06AE1"/>
    <w:rsid w:val="00F06E46"/>
    <w:rsid w:val="00F06FAC"/>
    <w:rsid w:val="00F07106"/>
    <w:rsid w:val="00F07333"/>
    <w:rsid w:val="00F073A9"/>
    <w:rsid w:val="00F0779A"/>
    <w:rsid w:val="00F07A68"/>
    <w:rsid w:val="00F07BB6"/>
    <w:rsid w:val="00F07CDD"/>
    <w:rsid w:val="00F103C7"/>
    <w:rsid w:val="00F10CE5"/>
    <w:rsid w:val="00F10DFC"/>
    <w:rsid w:val="00F10EDC"/>
    <w:rsid w:val="00F119C2"/>
    <w:rsid w:val="00F11CF5"/>
    <w:rsid w:val="00F120AE"/>
    <w:rsid w:val="00F12346"/>
    <w:rsid w:val="00F1320A"/>
    <w:rsid w:val="00F13236"/>
    <w:rsid w:val="00F13275"/>
    <w:rsid w:val="00F13441"/>
    <w:rsid w:val="00F13CF2"/>
    <w:rsid w:val="00F141CF"/>
    <w:rsid w:val="00F14227"/>
    <w:rsid w:val="00F1434E"/>
    <w:rsid w:val="00F14542"/>
    <w:rsid w:val="00F147E9"/>
    <w:rsid w:val="00F15373"/>
    <w:rsid w:val="00F15895"/>
    <w:rsid w:val="00F15899"/>
    <w:rsid w:val="00F159F1"/>
    <w:rsid w:val="00F15C19"/>
    <w:rsid w:val="00F163C4"/>
    <w:rsid w:val="00F1656D"/>
    <w:rsid w:val="00F169BF"/>
    <w:rsid w:val="00F169E9"/>
    <w:rsid w:val="00F16C05"/>
    <w:rsid w:val="00F16CF5"/>
    <w:rsid w:val="00F16CF9"/>
    <w:rsid w:val="00F17279"/>
    <w:rsid w:val="00F17666"/>
    <w:rsid w:val="00F176C6"/>
    <w:rsid w:val="00F17934"/>
    <w:rsid w:val="00F201D9"/>
    <w:rsid w:val="00F20295"/>
    <w:rsid w:val="00F2048C"/>
    <w:rsid w:val="00F20BD1"/>
    <w:rsid w:val="00F20DAE"/>
    <w:rsid w:val="00F2125B"/>
    <w:rsid w:val="00F21416"/>
    <w:rsid w:val="00F21568"/>
    <w:rsid w:val="00F2278E"/>
    <w:rsid w:val="00F228D8"/>
    <w:rsid w:val="00F23093"/>
    <w:rsid w:val="00F230B7"/>
    <w:rsid w:val="00F23BD3"/>
    <w:rsid w:val="00F23CA9"/>
    <w:rsid w:val="00F23F7F"/>
    <w:rsid w:val="00F240FD"/>
    <w:rsid w:val="00F2411E"/>
    <w:rsid w:val="00F24284"/>
    <w:rsid w:val="00F242B2"/>
    <w:rsid w:val="00F243FF"/>
    <w:rsid w:val="00F2473A"/>
    <w:rsid w:val="00F24A67"/>
    <w:rsid w:val="00F24A9A"/>
    <w:rsid w:val="00F24AB4"/>
    <w:rsid w:val="00F24D3C"/>
    <w:rsid w:val="00F24D65"/>
    <w:rsid w:val="00F2500B"/>
    <w:rsid w:val="00F25133"/>
    <w:rsid w:val="00F25272"/>
    <w:rsid w:val="00F25622"/>
    <w:rsid w:val="00F260D6"/>
    <w:rsid w:val="00F2640A"/>
    <w:rsid w:val="00F26454"/>
    <w:rsid w:val="00F2663D"/>
    <w:rsid w:val="00F26944"/>
    <w:rsid w:val="00F26FD5"/>
    <w:rsid w:val="00F27169"/>
    <w:rsid w:val="00F27856"/>
    <w:rsid w:val="00F27C62"/>
    <w:rsid w:val="00F27C76"/>
    <w:rsid w:val="00F27E64"/>
    <w:rsid w:val="00F3009F"/>
    <w:rsid w:val="00F303F1"/>
    <w:rsid w:val="00F30A69"/>
    <w:rsid w:val="00F30B1A"/>
    <w:rsid w:val="00F30BDC"/>
    <w:rsid w:val="00F30CED"/>
    <w:rsid w:val="00F3114A"/>
    <w:rsid w:val="00F31845"/>
    <w:rsid w:val="00F31849"/>
    <w:rsid w:val="00F318B8"/>
    <w:rsid w:val="00F31A25"/>
    <w:rsid w:val="00F31C00"/>
    <w:rsid w:val="00F31C79"/>
    <w:rsid w:val="00F31F83"/>
    <w:rsid w:val="00F3202C"/>
    <w:rsid w:val="00F32261"/>
    <w:rsid w:val="00F329D5"/>
    <w:rsid w:val="00F32C50"/>
    <w:rsid w:val="00F32DF8"/>
    <w:rsid w:val="00F33982"/>
    <w:rsid w:val="00F33E89"/>
    <w:rsid w:val="00F345CC"/>
    <w:rsid w:val="00F34A0F"/>
    <w:rsid w:val="00F34BE9"/>
    <w:rsid w:val="00F34D6B"/>
    <w:rsid w:val="00F353A6"/>
    <w:rsid w:val="00F35EE3"/>
    <w:rsid w:val="00F35FD2"/>
    <w:rsid w:val="00F360D2"/>
    <w:rsid w:val="00F36183"/>
    <w:rsid w:val="00F363FB"/>
    <w:rsid w:val="00F365A5"/>
    <w:rsid w:val="00F3675D"/>
    <w:rsid w:val="00F3684C"/>
    <w:rsid w:val="00F36879"/>
    <w:rsid w:val="00F37459"/>
    <w:rsid w:val="00F374C1"/>
    <w:rsid w:val="00F37706"/>
    <w:rsid w:val="00F37D01"/>
    <w:rsid w:val="00F40257"/>
    <w:rsid w:val="00F40A2F"/>
    <w:rsid w:val="00F40F7A"/>
    <w:rsid w:val="00F412FE"/>
    <w:rsid w:val="00F4137A"/>
    <w:rsid w:val="00F41552"/>
    <w:rsid w:val="00F415D4"/>
    <w:rsid w:val="00F41938"/>
    <w:rsid w:val="00F41C7B"/>
    <w:rsid w:val="00F41FE0"/>
    <w:rsid w:val="00F423DA"/>
    <w:rsid w:val="00F42467"/>
    <w:rsid w:val="00F42B15"/>
    <w:rsid w:val="00F42BDA"/>
    <w:rsid w:val="00F42DA0"/>
    <w:rsid w:val="00F434E4"/>
    <w:rsid w:val="00F4358B"/>
    <w:rsid w:val="00F439CC"/>
    <w:rsid w:val="00F43B8C"/>
    <w:rsid w:val="00F43C75"/>
    <w:rsid w:val="00F44F3A"/>
    <w:rsid w:val="00F450AC"/>
    <w:rsid w:val="00F450FC"/>
    <w:rsid w:val="00F45190"/>
    <w:rsid w:val="00F4528C"/>
    <w:rsid w:val="00F45560"/>
    <w:rsid w:val="00F455D3"/>
    <w:rsid w:val="00F45AFA"/>
    <w:rsid w:val="00F45B5C"/>
    <w:rsid w:val="00F45E56"/>
    <w:rsid w:val="00F46257"/>
    <w:rsid w:val="00F46A66"/>
    <w:rsid w:val="00F46CD0"/>
    <w:rsid w:val="00F46D68"/>
    <w:rsid w:val="00F46DD8"/>
    <w:rsid w:val="00F46F65"/>
    <w:rsid w:val="00F47494"/>
    <w:rsid w:val="00F47A0C"/>
    <w:rsid w:val="00F50028"/>
    <w:rsid w:val="00F505C3"/>
    <w:rsid w:val="00F505E4"/>
    <w:rsid w:val="00F509E0"/>
    <w:rsid w:val="00F50A75"/>
    <w:rsid w:val="00F510C0"/>
    <w:rsid w:val="00F5132A"/>
    <w:rsid w:val="00F514AB"/>
    <w:rsid w:val="00F514C0"/>
    <w:rsid w:val="00F524CB"/>
    <w:rsid w:val="00F52506"/>
    <w:rsid w:val="00F5270A"/>
    <w:rsid w:val="00F52A96"/>
    <w:rsid w:val="00F52D70"/>
    <w:rsid w:val="00F52F5A"/>
    <w:rsid w:val="00F53261"/>
    <w:rsid w:val="00F53367"/>
    <w:rsid w:val="00F534B7"/>
    <w:rsid w:val="00F5365E"/>
    <w:rsid w:val="00F53C19"/>
    <w:rsid w:val="00F53E05"/>
    <w:rsid w:val="00F53E37"/>
    <w:rsid w:val="00F54F59"/>
    <w:rsid w:val="00F55324"/>
    <w:rsid w:val="00F558E6"/>
    <w:rsid w:val="00F55D4D"/>
    <w:rsid w:val="00F55EB8"/>
    <w:rsid w:val="00F56529"/>
    <w:rsid w:val="00F56618"/>
    <w:rsid w:val="00F56E5F"/>
    <w:rsid w:val="00F570D6"/>
    <w:rsid w:val="00F5744A"/>
    <w:rsid w:val="00F57AB0"/>
    <w:rsid w:val="00F57B2B"/>
    <w:rsid w:val="00F57C62"/>
    <w:rsid w:val="00F6043D"/>
    <w:rsid w:val="00F60561"/>
    <w:rsid w:val="00F60643"/>
    <w:rsid w:val="00F606F8"/>
    <w:rsid w:val="00F60C94"/>
    <w:rsid w:val="00F60D45"/>
    <w:rsid w:val="00F60E9A"/>
    <w:rsid w:val="00F60EE6"/>
    <w:rsid w:val="00F611BE"/>
    <w:rsid w:val="00F612E7"/>
    <w:rsid w:val="00F61385"/>
    <w:rsid w:val="00F617BF"/>
    <w:rsid w:val="00F6187B"/>
    <w:rsid w:val="00F619D4"/>
    <w:rsid w:val="00F61A14"/>
    <w:rsid w:val="00F61FD7"/>
    <w:rsid w:val="00F6209A"/>
    <w:rsid w:val="00F625FC"/>
    <w:rsid w:val="00F62B4C"/>
    <w:rsid w:val="00F62C5C"/>
    <w:rsid w:val="00F63277"/>
    <w:rsid w:val="00F63286"/>
    <w:rsid w:val="00F63AC7"/>
    <w:rsid w:val="00F6402D"/>
    <w:rsid w:val="00F64701"/>
    <w:rsid w:val="00F6473B"/>
    <w:rsid w:val="00F6484C"/>
    <w:rsid w:val="00F6507E"/>
    <w:rsid w:val="00F655BB"/>
    <w:rsid w:val="00F655ED"/>
    <w:rsid w:val="00F65A22"/>
    <w:rsid w:val="00F66D94"/>
    <w:rsid w:val="00F67011"/>
    <w:rsid w:val="00F672EB"/>
    <w:rsid w:val="00F67873"/>
    <w:rsid w:val="00F6798E"/>
    <w:rsid w:val="00F67C34"/>
    <w:rsid w:val="00F70B62"/>
    <w:rsid w:val="00F70CF1"/>
    <w:rsid w:val="00F7113F"/>
    <w:rsid w:val="00F7139B"/>
    <w:rsid w:val="00F71ADF"/>
    <w:rsid w:val="00F71CC0"/>
    <w:rsid w:val="00F7263C"/>
    <w:rsid w:val="00F72832"/>
    <w:rsid w:val="00F72E07"/>
    <w:rsid w:val="00F73199"/>
    <w:rsid w:val="00F73347"/>
    <w:rsid w:val="00F736B7"/>
    <w:rsid w:val="00F73B39"/>
    <w:rsid w:val="00F74211"/>
    <w:rsid w:val="00F74833"/>
    <w:rsid w:val="00F74C47"/>
    <w:rsid w:val="00F74EA5"/>
    <w:rsid w:val="00F7580C"/>
    <w:rsid w:val="00F7582F"/>
    <w:rsid w:val="00F7584D"/>
    <w:rsid w:val="00F75B69"/>
    <w:rsid w:val="00F762BA"/>
    <w:rsid w:val="00F76CA3"/>
    <w:rsid w:val="00F77032"/>
    <w:rsid w:val="00F776F7"/>
    <w:rsid w:val="00F777B6"/>
    <w:rsid w:val="00F777B8"/>
    <w:rsid w:val="00F77ADD"/>
    <w:rsid w:val="00F80548"/>
    <w:rsid w:val="00F808ED"/>
    <w:rsid w:val="00F80C77"/>
    <w:rsid w:val="00F80EFA"/>
    <w:rsid w:val="00F810DF"/>
    <w:rsid w:val="00F81225"/>
    <w:rsid w:val="00F812BB"/>
    <w:rsid w:val="00F81314"/>
    <w:rsid w:val="00F81457"/>
    <w:rsid w:val="00F8158A"/>
    <w:rsid w:val="00F81834"/>
    <w:rsid w:val="00F824D4"/>
    <w:rsid w:val="00F82546"/>
    <w:rsid w:val="00F82E39"/>
    <w:rsid w:val="00F8329A"/>
    <w:rsid w:val="00F83C4E"/>
    <w:rsid w:val="00F83D52"/>
    <w:rsid w:val="00F8421E"/>
    <w:rsid w:val="00F84323"/>
    <w:rsid w:val="00F84D4B"/>
    <w:rsid w:val="00F84F5C"/>
    <w:rsid w:val="00F85498"/>
    <w:rsid w:val="00F85709"/>
    <w:rsid w:val="00F8574D"/>
    <w:rsid w:val="00F85DA1"/>
    <w:rsid w:val="00F86383"/>
    <w:rsid w:val="00F86563"/>
    <w:rsid w:val="00F86A08"/>
    <w:rsid w:val="00F86D45"/>
    <w:rsid w:val="00F86E1D"/>
    <w:rsid w:val="00F870CA"/>
    <w:rsid w:val="00F8734B"/>
    <w:rsid w:val="00F879CC"/>
    <w:rsid w:val="00F87A27"/>
    <w:rsid w:val="00F90198"/>
    <w:rsid w:val="00F907E3"/>
    <w:rsid w:val="00F907FE"/>
    <w:rsid w:val="00F910A4"/>
    <w:rsid w:val="00F91205"/>
    <w:rsid w:val="00F9140E"/>
    <w:rsid w:val="00F9147E"/>
    <w:rsid w:val="00F91A93"/>
    <w:rsid w:val="00F91C3C"/>
    <w:rsid w:val="00F91CB7"/>
    <w:rsid w:val="00F91CCC"/>
    <w:rsid w:val="00F92308"/>
    <w:rsid w:val="00F92450"/>
    <w:rsid w:val="00F92A4F"/>
    <w:rsid w:val="00F93395"/>
    <w:rsid w:val="00F9392D"/>
    <w:rsid w:val="00F93AEB"/>
    <w:rsid w:val="00F93B4B"/>
    <w:rsid w:val="00F93EBC"/>
    <w:rsid w:val="00F93F4F"/>
    <w:rsid w:val="00F93FC8"/>
    <w:rsid w:val="00F943C8"/>
    <w:rsid w:val="00F944E6"/>
    <w:rsid w:val="00F94568"/>
    <w:rsid w:val="00F947F6"/>
    <w:rsid w:val="00F94900"/>
    <w:rsid w:val="00F94934"/>
    <w:rsid w:val="00F94AFD"/>
    <w:rsid w:val="00F94E6C"/>
    <w:rsid w:val="00F957AB"/>
    <w:rsid w:val="00F959E4"/>
    <w:rsid w:val="00F95B6C"/>
    <w:rsid w:val="00F96343"/>
    <w:rsid w:val="00F967E0"/>
    <w:rsid w:val="00F96FCE"/>
    <w:rsid w:val="00F97189"/>
    <w:rsid w:val="00F9740A"/>
    <w:rsid w:val="00F975F2"/>
    <w:rsid w:val="00F9776D"/>
    <w:rsid w:val="00F97DCC"/>
    <w:rsid w:val="00F97FC1"/>
    <w:rsid w:val="00FA0C5C"/>
    <w:rsid w:val="00FA140F"/>
    <w:rsid w:val="00FA14BB"/>
    <w:rsid w:val="00FA1C51"/>
    <w:rsid w:val="00FA1D86"/>
    <w:rsid w:val="00FA20EA"/>
    <w:rsid w:val="00FA2210"/>
    <w:rsid w:val="00FA252E"/>
    <w:rsid w:val="00FA2A6A"/>
    <w:rsid w:val="00FA2CF5"/>
    <w:rsid w:val="00FA2FBE"/>
    <w:rsid w:val="00FA3249"/>
    <w:rsid w:val="00FA32A5"/>
    <w:rsid w:val="00FA3849"/>
    <w:rsid w:val="00FA3F97"/>
    <w:rsid w:val="00FA4655"/>
    <w:rsid w:val="00FA4986"/>
    <w:rsid w:val="00FA4F05"/>
    <w:rsid w:val="00FA51D0"/>
    <w:rsid w:val="00FA532F"/>
    <w:rsid w:val="00FA54F9"/>
    <w:rsid w:val="00FA6358"/>
    <w:rsid w:val="00FA6832"/>
    <w:rsid w:val="00FA6899"/>
    <w:rsid w:val="00FA6995"/>
    <w:rsid w:val="00FA6B63"/>
    <w:rsid w:val="00FA6D72"/>
    <w:rsid w:val="00FA6EA5"/>
    <w:rsid w:val="00FA7287"/>
    <w:rsid w:val="00FA73F3"/>
    <w:rsid w:val="00FA7584"/>
    <w:rsid w:val="00FA75AA"/>
    <w:rsid w:val="00FA765E"/>
    <w:rsid w:val="00FA7BE0"/>
    <w:rsid w:val="00FB00C4"/>
    <w:rsid w:val="00FB03A3"/>
    <w:rsid w:val="00FB03C1"/>
    <w:rsid w:val="00FB07ED"/>
    <w:rsid w:val="00FB0DE1"/>
    <w:rsid w:val="00FB0FD8"/>
    <w:rsid w:val="00FB155B"/>
    <w:rsid w:val="00FB1838"/>
    <w:rsid w:val="00FB1C4C"/>
    <w:rsid w:val="00FB2305"/>
    <w:rsid w:val="00FB2447"/>
    <w:rsid w:val="00FB27B3"/>
    <w:rsid w:val="00FB2A8C"/>
    <w:rsid w:val="00FB31E7"/>
    <w:rsid w:val="00FB3A75"/>
    <w:rsid w:val="00FB3D5C"/>
    <w:rsid w:val="00FB3DDC"/>
    <w:rsid w:val="00FB3E5B"/>
    <w:rsid w:val="00FB40ED"/>
    <w:rsid w:val="00FB4136"/>
    <w:rsid w:val="00FB4369"/>
    <w:rsid w:val="00FB43D5"/>
    <w:rsid w:val="00FB4545"/>
    <w:rsid w:val="00FB46B8"/>
    <w:rsid w:val="00FB49FB"/>
    <w:rsid w:val="00FB4AA1"/>
    <w:rsid w:val="00FB4F01"/>
    <w:rsid w:val="00FB525B"/>
    <w:rsid w:val="00FB52E7"/>
    <w:rsid w:val="00FB53CD"/>
    <w:rsid w:val="00FB5411"/>
    <w:rsid w:val="00FB5420"/>
    <w:rsid w:val="00FB55F9"/>
    <w:rsid w:val="00FB5B19"/>
    <w:rsid w:val="00FB5FC1"/>
    <w:rsid w:val="00FB6403"/>
    <w:rsid w:val="00FB6527"/>
    <w:rsid w:val="00FB67AE"/>
    <w:rsid w:val="00FB72B4"/>
    <w:rsid w:val="00FB78B4"/>
    <w:rsid w:val="00FB7F31"/>
    <w:rsid w:val="00FC0163"/>
    <w:rsid w:val="00FC0304"/>
    <w:rsid w:val="00FC0311"/>
    <w:rsid w:val="00FC05BE"/>
    <w:rsid w:val="00FC09B2"/>
    <w:rsid w:val="00FC0C6B"/>
    <w:rsid w:val="00FC0EC3"/>
    <w:rsid w:val="00FC126A"/>
    <w:rsid w:val="00FC1447"/>
    <w:rsid w:val="00FC16BF"/>
    <w:rsid w:val="00FC1B89"/>
    <w:rsid w:val="00FC1F68"/>
    <w:rsid w:val="00FC21DB"/>
    <w:rsid w:val="00FC2689"/>
    <w:rsid w:val="00FC288E"/>
    <w:rsid w:val="00FC2A4C"/>
    <w:rsid w:val="00FC2B2D"/>
    <w:rsid w:val="00FC2EAB"/>
    <w:rsid w:val="00FC2F32"/>
    <w:rsid w:val="00FC36FE"/>
    <w:rsid w:val="00FC3C97"/>
    <w:rsid w:val="00FC4AAD"/>
    <w:rsid w:val="00FC4BE8"/>
    <w:rsid w:val="00FC4EB6"/>
    <w:rsid w:val="00FC4F0D"/>
    <w:rsid w:val="00FC5445"/>
    <w:rsid w:val="00FC5D21"/>
    <w:rsid w:val="00FC623D"/>
    <w:rsid w:val="00FC63EF"/>
    <w:rsid w:val="00FC63F5"/>
    <w:rsid w:val="00FC677A"/>
    <w:rsid w:val="00FC6916"/>
    <w:rsid w:val="00FC6E3A"/>
    <w:rsid w:val="00FC6E65"/>
    <w:rsid w:val="00FC6FC6"/>
    <w:rsid w:val="00FC7635"/>
    <w:rsid w:val="00FC7BAF"/>
    <w:rsid w:val="00FC7E17"/>
    <w:rsid w:val="00FD0EA2"/>
    <w:rsid w:val="00FD13A6"/>
    <w:rsid w:val="00FD1654"/>
    <w:rsid w:val="00FD1A51"/>
    <w:rsid w:val="00FD1BD2"/>
    <w:rsid w:val="00FD2126"/>
    <w:rsid w:val="00FD2CCD"/>
    <w:rsid w:val="00FD2F22"/>
    <w:rsid w:val="00FD316A"/>
    <w:rsid w:val="00FD36E0"/>
    <w:rsid w:val="00FD3787"/>
    <w:rsid w:val="00FD37B4"/>
    <w:rsid w:val="00FD3D80"/>
    <w:rsid w:val="00FD3F95"/>
    <w:rsid w:val="00FD4174"/>
    <w:rsid w:val="00FD45C1"/>
    <w:rsid w:val="00FD476D"/>
    <w:rsid w:val="00FD4A5D"/>
    <w:rsid w:val="00FD4ADC"/>
    <w:rsid w:val="00FD5115"/>
    <w:rsid w:val="00FD5787"/>
    <w:rsid w:val="00FD596E"/>
    <w:rsid w:val="00FD5FAD"/>
    <w:rsid w:val="00FD5FE6"/>
    <w:rsid w:val="00FD6369"/>
    <w:rsid w:val="00FD63A1"/>
    <w:rsid w:val="00FD70D1"/>
    <w:rsid w:val="00FD7A71"/>
    <w:rsid w:val="00FD7BDB"/>
    <w:rsid w:val="00FD7FCA"/>
    <w:rsid w:val="00FE0035"/>
    <w:rsid w:val="00FE04D9"/>
    <w:rsid w:val="00FE0A16"/>
    <w:rsid w:val="00FE0E2E"/>
    <w:rsid w:val="00FE199C"/>
    <w:rsid w:val="00FE1A02"/>
    <w:rsid w:val="00FE1B92"/>
    <w:rsid w:val="00FE2436"/>
    <w:rsid w:val="00FE2893"/>
    <w:rsid w:val="00FE30BD"/>
    <w:rsid w:val="00FE311A"/>
    <w:rsid w:val="00FE314E"/>
    <w:rsid w:val="00FE322C"/>
    <w:rsid w:val="00FE3597"/>
    <w:rsid w:val="00FE39DB"/>
    <w:rsid w:val="00FE428C"/>
    <w:rsid w:val="00FE42CB"/>
    <w:rsid w:val="00FE5C65"/>
    <w:rsid w:val="00FE61A1"/>
    <w:rsid w:val="00FE6F25"/>
    <w:rsid w:val="00FE711D"/>
    <w:rsid w:val="00FE71C2"/>
    <w:rsid w:val="00FE74FD"/>
    <w:rsid w:val="00FE7D17"/>
    <w:rsid w:val="00FE7D78"/>
    <w:rsid w:val="00FF0275"/>
    <w:rsid w:val="00FF034C"/>
    <w:rsid w:val="00FF0369"/>
    <w:rsid w:val="00FF0730"/>
    <w:rsid w:val="00FF08E1"/>
    <w:rsid w:val="00FF09A5"/>
    <w:rsid w:val="00FF0A06"/>
    <w:rsid w:val="00FF0F5C"/>
    <w:rsid w:val="00FF1209"/>
    <w:rsid w:val="00FF1411"/>
    <w:rsid w:val="00FF1537"/>
    <w:rsid w:val="00FF1D3F"/>
    <w:rsid w:val="00FF20AF"/>
    <w:rsid w:val="00FF25A1"/>
    <w:rsid w:val="00FF28C6"/>
    <w:rsid w:val="00FF304A"/>
    <w:rsid w:val="00FF308D"/>
    <w:rsid w:val="00FF34EB"/>
    <w:rsid w:val="00FF3688"/>
    <w:rsid w:val="00FF373B"/>
    <w:rsid w:val="00FF3B0A"/>
    <w:rsid w:val="00FF43FB"/>
    <w:rsid w:val="00FF4494"/>
    <w:rsid w:val="00FF4756"/>
    <w:rsid w:val="00FF4BCC"/>
    <w:rsid w:val="00FF4EEE"/>
    <w:rsid w:val="00FF5175"/>
    <w:rsid w:val="00FF5732"/>
    <w:rsid w:val="00FF5A79"/>
    <w:rsid w:val="00FF5DAC"/>
    <w:rsid w:val="00FF5F63"/>
    <w:rsid w:val="00FF6009"/>
    <w:rsid w:val="00FF6062"/>
    <w:rsid w:val="00FF627C"/>
    <w:rsid w:val="00FF6BB4"/>
    <w:rsid w:val="00FF6C73"/>
    <w:rsid w:val="00FF6D96"/>
    <w:rsid w:val="00FF722D"/>
    <w:rsid w:val="00FF77E4"/>
    <w:rsid w:val="00FF7948"/>
    <w:rsid w:val="00FF7E52"/>
    <w:rsid w:val="0132BB77"/>
    <w:rsid w:val="018FF9FF"/>
    <w:rsid w:val="01A7C8AB"/>
    <w:rsid w:val="01E55F10"/>
    <w:rsid w:val="02390BEB"/>
    <w:rsid w:val="0254E456"/>
    <w:rsid w:val="026CA55D"/>
    <w:rsid w:val="02DF68F4"/>
    <w:rsid w:val="02E93E20"/>
    <w:rsid w:val="03124B33"/>
    <w:rsid w:val="032B271B"/>
    <w:rsid w:val="033A7A38"/>
    <w:rsid w:val="0374C8B1"/>
    <w:rsid w:val="0379D851"/>
    <w:rsid w:val="038102FA"/>
    <w:rsid w:val="03928E14"/>
    <w:rsid w:val="03D86EF7"/>
    <w:rsid w:val="03E8ABB9"/>
    <w:rsid w:val="045B3F24"/>
    <w:rsid w:val="047A276B"/>
    <w:rsid w:val="049A7CE5"/>
    <w:rsid w:val="049D5917"/>
    <w:rsid w:val="04CC2736"/>
    <w:rsid w:val="04D82E7E"/>
    <w:rsid w:val="04FFBE12"/>
    <w:rsid w:val="0567CCEE"/>
    <w:rsid w:val="05915D81"/>
    <w:rsid w:val="05ACD897"/>
    <w:rsid w:val="05D8681D"/>
    <w:rsid w:val="05FD9B58"/>
    <w:rsid w:val="064D85BA"/>
    <w:rsid w:val="0655ADC8"/>
    <w:rsid w:val="0657A192"/>
    <w:rsid w:val="065D0ACB"/>
    <w:rsid w:val="067F71F8"/>
    <w:rsid w:val="06863A30"/>
    <w:rsid w:val="06BC5FBE"/>
    <w:rsid w:val="06D37810"/>
    <w:rsid w:val="06F33F74"/>
    <w:rsid w:val="073604E0"/>
    <w:rsid w:val="074F0EB6"/>
    <w:rsid w:val="0764A0F4"/>
    <w:rsid w:val="077E397F"/>
    <w:rsid w:val="07A24FA1"/>
    <w:rsid w:val="07D1EF60"/>
    <w:rsid w:val="0819E6B9"/>
    <w:rsid w:val="08306CEA"/>
    <w:rsid w:val="089F570E"/>
    <w:rsid w:val="089FCDB9"/>
    <w:rsid w:val="08ED4118"/>
    <w:rsid w:val="08F7102F"/>
    <w:rsid w:val="09743DFD"/>
    <w:rsid w:val="098B9176"/>
    <w:rsid w:val="0A09EDB3"/>
    <w:rsid w:val="0A370AC3"/>
    <w:rsid w:val="0A39C114"/>
    <w:rsid w:val="0A7DA3BF"/>
    <w:rsid w:val="0AAFCDB3"/>
    <w:rsid w:val="0AB2961B"/>
    <w:rsid w:val="0B0060BB"/>
    <w:rsid w:val="0B0F33AD"/>
    <w:rsid w:val="0B2C834C"/>
    <w:rsid w:val="0B3FBBBB"/>
    <w:rsid w:val="0B8CD432"/>
    <w:rsid w:val="0BA6F783"/>
    <w:rsid w:val="0BF5F168"/>
    <w:rsid w:val="0C0F159A"/>
    <w:rsid w:val="0C0F9DBD"/>
    <w:rsid w:val="0C1F5D14"/>
    <w:rsid w:val="0C6BDB3D"/>
    <w:rsid w:val="0C87261F"/>
    <w:rsid w:val="0CAD2791"/>
    <w:rsid w:val="0CCDD6E5"/>
    <w:rsid w:val="0CD6A986"/>
    <w:rsid w:val="0D031CA6"/>
    <w:rsid w:val="0D2E927A"/>
    <w:rsid w:val="0D3DB9C6"/>
    <w:rsid w:val="0D5DA025"/>
    <w:rsid w:val="0D89B366"/>
    <w:rsid w:val="0D8F5738"/>
    <w:rsid w:val="0DBF5B8C"/>
    <w:rsid w:val="0DC635CA"/>
    <w:rsid w:val="0DD08395"/>
    <w:rsid w:val="0DE7DB88"/>
    <w:rsid w:val="0DEA3C45"/>
    <w:rsid w:val="0DF298B6"/>
    <w:rsid w:val="0E08494E"/>
    <w:rsid w:val="0E0FE097"/>
    <w:rsid w:val="0E15539D"/>
    <w:rsid w:val="0E5A6529"/>
    <w:rsid w:val="0E98D96D"/>
    <w:rsid w:val="0EB45FEF"/>
    <w:rsid w:val="0ED291C8"/>
    <w:rsid w:val="0ED98020"/>
    <w:rsid w:val="0F01B7CB"/>
    <w:rsid w:val="0F31329D"/>
    <w:rsid w:val="0F51C6AE"/>
    <w:rsid w:val="0F59E8A6"/>
    <w:rsid w:val="0F721EC4"/>
    <w:rsid w:val="0F797D49"/>
    <w:rsid w:val="0FC91CF7"/>
    <w:rsid w:val="0FCC0062"/>
    <w:rsid w:val="0FD4F7D0"/>
    <w:rsid w:val="100723C9"/>
    <w:rsid w:val="102C1E04"/>
    <w:rsid w:val="10334941"/>
    <w:rsid w:val="108FA462"/>
    <w:rsid w:val="10F38995"/>
    <w:rsid w:val="112C9B9C"/>
    <w:rsid w:val="1159AEC5"/>
    <w:rsid w:val="11B1778B"/>
    <w:rsid w:val="11BC8574"/>
    <w:rsid w:val="120F83AD"/>
    <w:rsid w:val="120FF7C0"/>
    <w:rsid w:val="1212306A"/>
    <w:rsid w:val="121A7C7A"/>
    <w:rsid w:val="128AC55E"/>
    <w:rsid w:val="12926B91"/>
    <w:rsid w:val="12A95F29"/>
    <w:rsid w:val="12E1F2CA"/>
    <w:rsid w:val="12F5D8D0"/>
    <w:rsid w:val="1329C1F0"/>
    <w:rsid w:val="133040CB"/>
    <w:rsid w:val="1377241F"/>
    <w:rsid w:val="13C9441C"/>
    <w:rsid w:val="13CDE9D5"/>
    <w:rsid w:val="13D07233"/>
    <w:rsid w:val="144C1564"/>
    <w:rsid w:val="144E1CAE"/>
    <w:rsid w:val="14674885"/>
    <w:rsid w:val="14C53369"/>
    <w:rsid w:val="14D118EF"/>
    <w:rsid w:val="14D184DB"/>
    <w:rsid w:val="14D38D30"/>
    <w:rsid w:val="150E1047"/>
    <w:rsid w:val="15620B91"/>
    <w:rsid w:val="1565776F"/>
    <w:rsid w:val="159933CF"/>
    <w:rsid w:val="1599A7CF"/>
    <w:rsid w:val="15A62B5D"/>
    <w:rsid w:val="15DBFBC9"/>
    <w:rsid w:val="160DC6CA"/>
    <w:rsid w:val="16844F04"/>
    <w:rsid w:val="169258B4"/>
    <w:rsid w:val="16CA0C1B"/>
    <w:rsid w:val="16CE6D9F"/>
    <w:rsid w:val="17547B26"/>
    <w:rsid w:val="176E8110"/>
    <w:rsid w:val="17F1F636"/>
    <w:rsid w:val="185DA8C7"/>
    <w:rsid w:val="186FA510"/>
    <w:rsid w:val="18BC3E54"/>
    <w:rsid w:val="18C92356"/>
    <w:rsid w:val="18DAEACE"/>
    <w:rsid w:val="18EE9E2E"/>
    <w:rsid w:val="18EF62A1"/>
    <w:rsid w:val="1921ECDD"/>
    <w:rsid w:val="1949A339"/>
    <w:rsid w:val="1950AED2"/>
    <w:rsid w:val="19872DAD"/>
    <w:rsid w:val="199A35FA"/>
    <w:rsid w:val="19A2BD94"/>
    <w:rsid w:val="19B83796"/>
    <w:rsid w:val="19C8E61D"/>
    <w:rsid w:val="1A0EBBC9"/>
    <w:rsid w:val="1A4692B8"/>
    <w:rsid w:val="1A62AC33"/>
    <w:rsid w:val="1A708600"/>
    <w:rsid w:val="1A737D36"/>
    <w:rsid w:val="1B02E74E"/>
    <w:rsid w:val="1B13213E"/>
    <w:rsid w:val="1B5D2296"/>
    <w:rsid w:val="1B804283"/>
    <w:rsid w:val="1B88F117"/>
    <w:rsid w:val="1B8AA82D"/>
    <w:rsid w:val="1BC21877"/>
    <w:rsid w:val="1BD02B23"/>
    <w:rsid w:val="1BD7E34D"/>
    <w:rsid w:val="1BF70AB5"/>
    <w:rsid w:val="1C1FDA1C"/>
    <w:rsid w:val="1C33EDD4"/>
    <w:rsid w:val="1C638149"/>
    <w:rsid w:val="1C91A002"/>
    <w:rsid w:val="1CCAB800"/>
    <w:rsid w:val="1CF26253"/>
    <w:rsid w:val="1D263F17"/>
    <w:rsid w:val="1D2C0711"/>
    <w:rsid w:val="1D5E53B9"/>
    <w:rsid w:val="1D7FC40A"/>
    <w:rsid w:val="1E7C614F"/>
    <w:rsid w:val="1EB25E87"/>
    <w:rsid w:val="1ECB548C"/>
    <w:rsid w:val="1F227372"/>
    <w:rsid w:val="1F4DF47F"/>
    <w:rsid w:val="1F5C2120"/>
    <w:rsid w:val="1F69B10D"/>
    <w:rsid w:val="1FD87C46"/>
    <w:rsid w:val="20DEF23C"/>
    <w:rsid w:val="2100057F"/>
    <w:rsid w:val="214F125C"/>
    <w:rsid w:val="2159F209"/>
    <w:rsid w:val="21B2206C"/>
    <w:rsid w:val="22083FB5"/>
    <w:rsid w:val="2212C42E"/>
    <w:rsid w:val="224DCEB3"/>
    <w:rsid w:val="22E3B336"/>
    <w:rsid w:val="22F312B7"/>
    <w:rsid w:val="2302A54E"/>
    <w:rsid w:val="2308AAD9"/>
    <w:rsid w:val="2316CE5B"/>
    <w:rsid w:val="23604D7C"/>
    <w:rsid w:val="2380CB6E"/>
    <w:rsid w:val="238288C9"/>
    <w:rsid w:val="23A43DAB"/>
    <w:rsid w:val="23AEE863"/>
    <w:rsid w:val="23E7AAA3"/>
    <w:rsid w:val="246595EF"/>
    <w:rsid w:val="246F933B"/>
    <w:rsid w:val="2495868B"/>
    <w:rsid w:val="24AB013D"/>
    <w:rsid w:val="24AFCEA4"/>
    <w:rsid w:val="24BCE8DB"/>
    <w:rsid w:val="24BE423A"/>
    <w:rsid w:val="25281662"/>
    <w:rsid w:val="259B21E0"/>
    <w:rsid w:val="25B1F98A"/>
    <w:rsid w:val="25C5228B"/>
    <w:rsid w:val="25FB3C3A"/>
    <w:rsid w:val="26083A7B"/>
    <w:rsid w:val="264DCACD"/>
    <w:rsid w:val="2667B30E"/>
    <w:rsid w:val="26B0558A"/>
    <w:rsid w:val="26C463AF"/>
    <w:rsid w:val="26DACC37"/>
    <w:rsid w:val="2765E364"/>
    <w:rsid w:val="27B7CCE0"/>
    <w:rsid w:val="27E993AF"/>
    <w:rsid w:val="27F78F6F"/>
    <w:rsid w:val="27F8260A"/>
    <w:rsid w:val="27FDA5C2"/>
    <w:rsid w:val="2818C392"/>
    <w:rsid w:val="281C8107"/>
    <w:rsid w:val="2856F2E2"/>
    <w:rsid w:val="286F6580"/>
    <w:rsid w:val="288761C8"/>
    <w:rsid w:val="28D5EE83"/>
    <w:rsid w:val="29003ED5"/>
    <w:rsid w:val="29125DA4"/>
    <w:rsid w:val="2934A789"/>
    <w:rsid w:val="29B9833E"/>
    <w:rsid w:val="2A01885E"/>
    <w:rsid w:val="2A2C88A0"/>
    <w:rsid w:val="2A2D3A00"/>
    <w:rsid w:val="2A377F77"/>
    <w:rsid w:val="2A53D109"/>
    <w:rsid w:val="2A5DB81B"/>
    <w:rsid w:val="2AB2E386"/>
    <w:rsid w:val="2AB3EA56"/>
    <w:rsid w:val="2AD76E1D"/>
    <w:rsid w:val="2AF23070"/>
    <w:rsid w:val="2B16348B"/>
    <w:rsid w:val="2B46F110"/>
    <w:rsid w:val="2B5D5CE3"/>
    <w:rsid w:val="2B8A2034"/>
    <w:rsid w:val="2B969E6D"/>
    <w:rsid w:val="2B9FA826"/>
    <w:rsid w:val="2BBA11BA"/>
    <w:rsid w:val="2BC0CD01"/>
    <w:rsid w:val="2C1CC97C"/>
    <w:rsid w:val="2C4CA881"/>
    <w:rsid w:val="2C7E9BDB"/>
    <w:rsid w:val="2C8C5715"/>
    <w:rsid w:val="2CAA00A7"/>
    <w:rsid w:val="2CFBACF0"/>
    <w:rsid w:val="2D25286F"/>
    <w:rsid w:val="2D7DDA5F"/>
    <w:rsid w:val="2D7EB30A"/>
    <w:rsid w:val="2DC04A04"/>
    <w:rsid w:val="2E19CEDE"/>
    <w:rsid w:val="2E6270BE"/>
    <w:rsid w:val="2EA068B6"/>
    <w:rsid w:val="2EA341E2"/>
    <w:rsid w:val="2EC0ECB5"/>
    <w:rsid w:val="2EFF20D9"/>
    <w:rsid w:val="2F1493D1"/>
    <w:rsid w:val="2F14BFBB"/>
    <w:rsid w:val="2F256350"/>
    <w:rsid w:val="2F721602"/>
    <w:rsid w:val="2F73AD40"/>
    <w:rsid w:val="2F7E9452"/>
    <w:rsid w:val="2F8664E2"/>
    <w:rsid w:val="2FA24B5C"/>
    <w:rsid w:val="2FA9E7AA"/>
    <w:rsid w:val="2FD7CBCA"/>
    <w:rsid w:val="2FE2DC9D"/>
    <w:rsid w:val="3008C97B"/>
    <w:rsid w:val="305A8A0E"/>
    <w:rsid w:val="3095F9F8"/>
    <w:rsid w:val="30AC1A8B"/>
    <w:rsid w:val="310E6C58"/>
    <w:rsid w:val="3128E943"/>
    <w:rsid w:val="3133234C"/>
    <w:rsid w:val="313E54F7"/>
    <w:rsid w:val="31406D8F"/>
    <w:rsid w:val="32222B31"/>
    <w:rsid w:val="327361D7"/>
    <w:rsid w:val="328160E5"/>
    <w:rsid w:val="32C6862B"/>
    <w:rsid w:val="331CDAEE"/>
    <w:rsid w:val="33656A42"/>
    <w:rsid w:val="33C07D2B"/>
    <w:rsid w:val="33C99ECC"/>
    <w:rsid w:val="33EFFB89"/>
    <w:rsid w:val="33F6C661"/>
    <w:rsid w:val="34718E1E"/>
    <w:rsid w:val="34889F62"/>
    <w:rsid w:val="34C55119"/>
    <w:rsid w:val="3510A48C"/>
    <w:rsid w:val="35344F56"/>
    <w:rsid w:val="3542355B"/>
    <w:rsid w:val="35616B96"/>
    <w:rsid w:val="3598CC8F"/>
    <w:rsid w:val="35A05298"/>
    <w:rsid w:val="35D6822C"/>
    <w:rsid w:val="36327B12"/>
    <w:rsid w:val="372EE570"/>
    <w:rsid w:val="373B2A2B"/>
    <w:rsid w:val="377BB86B"/>
    <w:rsid w:val="37849178"/>
    <w:rsid w:val="379E5C27"/>
    <w:rsid w:val="37AF942B"/>
    <w:rsid w:val="37DA398F"/>
    <w:rsid w:val="38178139"/>
    <w:rsid w:val="381AD8AC"/>
    <w:rsid w:val="3831E401"/>
    <w:rsid w:val="3833B0A5"/>
    <w:rsid w:val="38545CE8"/>
    <w:rsid w:val="385971B3"/>
    <w:rsid w:val="3878DF9F"/>
    <w:rsid w:val="391A7FA7"/>
    <w:rsid w:val="3952E79A"/>
    <w:rsid w:val="39532D49"/>
    <w:rsid w:val="39DE8EC0"/>
    <w:rsid w:val="39E25735"/>
    <w:rsid w:val="3A1E9278"/>
    <w:rsid w:val="3A4E0B1D"/>
    <w:rsid w:val="3A5E07CE"/>
    <w:rsid w:val="3A90D781"/>
    <w:rsid w:val="3A918CE8"/>
    <w:rsid w:val="3AAEC719"/>
    <w:rsid w:val="3ABC34C5"/>
    <w:rsid w:val="3AC503A1"/>
    <w:rsid w:val="3AE8F432"/>
    <w:rsid w:val="3AF0B6D4"/>
    <w:rsid w:val="3B3DE6CC"/>
    <w:rsid w:val="3B9FDB50"/>
    <w:rsid w:val="3BAE476C"/>
    <w:rsid w:val="3BB079B9"/>
    <w:rsid w:val="3BC950DA"/>
    <w:rsid w:val="3BF5A9B2"/>
    <w:rsid w:val="3C07964D"/>
    <w:rsid w:val="3C2B4FF2"/>
    <w:rsid w:val="3C42EBED"/>
    <w:rsid w:val="3C7B4379"/>
    <w:rsid w:val="3C826EBF"/>
    <w:rsid w:val="3C8B659C"/>
    <w:rsid w:val="3C9C1384"/>
    <w:rsid w:val="3CC052D0"/>
    <w:rsid w:val="3CC11E1E"/>
    <w:rsid w:val="3CD7D846"/>
    <w:rsid w:val="3D054420"/>
    <w:rsid w:val="3D4B1031"/>
    <w:rsid w:val="3D509EA8"/>
    <w:rsid w:val="3D5739DF"/>
    <w:rsid w:val="3D824868"/>
    <w:rsid w:val="3DC4D617"/>
    <w:rsid w:val="3E0DBFFA"/>
    <w:rsid w:val="3E15C65A"/>
    <w:rsid w:val="3E3D4B23"/>
    <w:rsid w:val="3E56CDB9"/>
    <w:rsid w:val="3E6E1AE1"/>
    <w:rsid w:val="3E733E4B"/>
    <w:rsid w:val="3EBA4BCB"/>
    <w:rsid w:val="3EF61D79"/>
    <w:rsid w:val="3F4E0809"/>
    <w:rsid w:val="3F4F46F8"/>
    <w:rsid w:val="4013D71A"/>
    <w:rsid w:val="40169833"/>
    <w:rsid w:val="403C3437"/>
    <w:rsid w:val="4041DAEA"/>
    <w:rsid w:val="4053C2C8"/>
    <w:rsid w:val="406E8B06"/>
    <w:rsid w:val="40D7A8F4"/>
    <w:rsid w:val="40FB50A0"/>
    <w:rsid w:val="412724CB"/>
    <w:rsid w:val="4152363D"/>
    <w:rsid w:val="41AB6A26"/>
    <w:rsid w:val="41AB8E31"/>
    <w:rsid w:val="41CC5AFF"/>
    <w:rsid w:val="424BC0AC"/>
    <w:rsid w:val="426D95DE"/>
    <w:rsid w:val="431F3979"/>
    <w:rsid w:val="432D70D6"/>
    <w:rsid w:val="43337F57"/>
    <w:rsid w:val="4349DC46"/>
    <w:rsid w:val="43D2F95B"/>
    <w:rsid w:val="43D3B567"/>
    <w:rsid w:val="43D86DD8"/>
    <w:rsid w:val="44429C63"/>
    <w:rsid w:val="444B8A69"/>
    <w:rsid w:val="447861BB"/>
    <w:rsid w:val="448A8034"/>
    <w:rsid w:val="44CF1DF8"/>
    <w:rsid w:val="44FB0C65"/>
    <w:rsid w:val="4527EE0D"/>
    <w:rsid w:val="456D7DF4"/>
    <w:rsid w:val="45900A04"/>
    <w:rsid w:val="459672DF"/>
    <w:rsid w:val="45AA3CEE"/>
    <w:rsid w:val="45B46092"/>
    <w:rsid w:val="45D8E5AB"/>
    <w:rsid w:val="45FC76C3"/>
    <w:rsid w:val="46BAAD6C"/>
    <w:rsid w:val="46F3DAFA"/>
    <w:rsid w:val="46F5084B"/>
    <w:rsid w:val="47155B6A"/>
    <w:rsid w:val="4772D0B1"/>
    <w:rsid w:val="4772E5C5"/>
    <w:rsid w:val="478EA2AD"/>
    <w:rsid w:val="47B8D2F3"/>
    <w:rsid w:val="481A2B04"/>
    <w:rsid w:val="4872DF05"/>
    <w:rsid w:val="48BA3D3E"/>
    <w:rsid w:val="48BDF9F8"/>
    <w:rsid w:val="48F74D7C"/>
    <w:rsid w:val="48F973AA"/>
    <w:rsid w:val="491507B9"/>
    <w:rsid w:val="49AA27E1"/>
    <w:rsid w:val="49AE3DCF"/>
    <w:rsid w:val="49AFDB63"/>
    <w:rsid w:val="4A488A6C"/>
    <w:rsid w:val="4A91DD5C"/>
    <w:rsid w:val="4ACD89D4"/>
    <w:rsid w:val="4B144696"/>
    <w:rsid w:val="4B2187F7"/>
    <w:rsid w:val="4B5FFF24"/>
    <w:rsid w:val="4B93EE97"/>
    <w:rsid w:val="4BBC1C3B"/>
    <w:rsid w:val="4BBF6B61"/>
    <w:rsid w:val="4BCF3221"/>
    <w:rsid w:val="4C491057"/>
    <w:rsid w:val="4C55AFB6"/>
    <w:rsid w:val="4C68ED88"/>
    <w:rsid w:val="4C88E7DA"/>
    <w:rsid w:val="4CB17FB3"/>
    <w:rsid w:val="4CE29283"/>
    <w:rsid w:val="4CE82AA3"/>
    <w:rsid w:val="4CF31478"/>
    <w:rsid w:val="4D0BAE89"/>
    <w:rsid w:val="4D59D2D6"/>
    <w:rsid w:val="4D82B2E9"/>
    <w:rsid w:val="4D877B73"/>
    <w:rsid w:val="4E1678E3"/>
    <w:rsid w:val="4E19D831"/>
    <w:rsid w:val="4E1B6D28"/>
    <w:rsid w:val="4E2C5B6F"/>
    <w:rsid w:val="4E5D61BC"/>
    <w:rsid w:val="4F1D620A"/>
    <w:rsid w:val="4F496B14"/>
    <w:rsid w:val="4F5B22CB"/>
    <w:rsid w:val="4F5F81AB"/>
    <w:rsid w:val="4F641B71"/>
    <w:rsid w:val="4F68CA2C"/>
    <w:rsid w:val="4F6B59F8"/>
    <w:rsid w:val="4F7E2CEF"/>
    <w:rsid w:val="4F972B34"/>
    <w:rsid w:val="4FD596E5"/>
    <w:rsid w:val="5000D69F"/>
    <w:rsid w:val="508B57FF"/>
    <w:rsid w:val="50972939"/>
    <w:rsid w:val="50A4646C"/>
    <w:rsid w:val="515D54C2"/>
    <w:rsid w:val="5184E7D7"/>
    <w:rsid w:val="518AC94E"/>
    <w:rsid w:val="51D83D05"/>
    <w:rsid w:val="51D8E486"/>
    <w:rsid w:val="520ACF1B"/>
    <w:rsid w:val="52134B29"/>
    <w:rsid w:val="52179566"/>
    <w:rsid w:val="523F9C1D"/>
    <w:rsid w:val="525712E7"/>
    <w:rsid w:val="5265CE1D"/>
    <w:rsid w:val="527AC98E"/>
    <w:rsid w:val="529B6797"/>
    <w:rsid w:val="52C7B5F9"/>
    <w:rsid w:val="52E5D9E1"/>
    <w:rsid w:val="52E97B2A"/>
    <w:rsid w:val="53097BDF"/>
    <w:rsid w:val="530F5B22"/>
    <w:rsid w:val="539FD48F"/>
    <w:rsid w:val="53A6F6E7"/>
    <w:rsid w:val="53CA3528"/>
    <w:rsid w:val="53D8183C"/>
    <w:rsid w:val="53F9B475"/>
    <w:rsid w:val="53FA3448"/>
    <w:rsid w:val="53FE525E"/>
    <w:rsid w:val="540F46BC"/>
    <w:rsid w:val="5416E7D7"/>
    <w:rsid w:val="54A42BC8"/>
    <w:rsid w:val="54B27676"/>
    <w:rsid w:val="5539C37D"/>
    <w:rsid w:val="5549C5A8"/>
    <w:rsid w:val="55638C72"/>
    <w:rsid w:val="558D94CB"/>
    <w:rsid w:val="55DD3A89"/>
    <w:rsid w:val="55DD7101"/>
    <w:rsid w:val="561634DC"/>
    <w:rsid w:val="5633EC13"/>
    <w:rsid w:val="56B603E8"/>
    <w:rsid w:val="56C1234A"/>
    <w:rsid w:val="56F06FCA"/>
    <w:rsid w:val="57779D84"/>
    <w:rsid w:val="5779FDC9"/>
    <w:rsid w:val="57A09C6E"/>
    <w:rsid w:val="57EF1D73"/>
    <w:rsid w:val="580116CB"/>
    <w:rsid w:val="580DB0F3"/>
    <w:rsid w:val="586D57AA"/>
    <w:rsid w:val="58B60F1D"/>
    <w:rsid w:val="59046632"/>
    <w:rsid w:val="590B04F3"/>
    <w:rsid w:val="59171C98"/>
    <w:rsid w:val="59A50E79"/>
    <w:rsid w:val="59B42260"/>
    <w:rsid w:val="59BC0492"/>
    <w:rsid w:val="59C03440"/>
    <w:rsid w:val="59CC42FD"/>
    <w:rsid w:val="59D4B5AB"/>
    <w:rsid w:val="59E3B98B"/>
    <w:rsid w:val="5A5E071A"/>
    <w:rsid w:val="5AB8EF9A"/>
    <w:rsid w:val="5AEC8FC9"/>
    <w:rsid w:val="5B38ADCD"/>
    <w:rsid w:val="5B5A3268"/>
    <w:rsid w:val="5B6A4465"/>
    <w:rsid w:val="5B6AE992"/>
    <w:rsid w:val="5B75B47E"/>
    <w:rsid w:val="5BA7ACA1"/>
    <w:rsid w:val="5BB2827E"/>
    <w:rsid w:val="5BC49FDB"/>
    <w:rsid w:val="5BCDA8FB"/>
    <w:rsid w:val="5BFB2CAB"/>
    <w:rsid w:val="5C090B1B"/>
    <w:rsid w:val="5C3BA19B"/>
    <w:rsid w:val="5C98BDC2"/>
    <w:rsid w:val="5CC7EFEA"/>
    <w:rsid w:val="5CEE3326"/>
    <w:rsid w:val="5CFE344C"/>
    <w:rsid w:val="5D01AD00"/>
    <w:rsid w:val="5D273CEE"/>
    <w:rsid w:val="5D5FB2E2"/>
    <w:rsid w:val="5D92CCA3"/>
    <w:rsid w:val="5DA1BB93"/>
    <w:rsid w:val="5DE94779"/>
    <w:rsid w:val="5DEC0B29"/>
    <w:rsid w:val="5E105387"/>
    <w:rsid w:val="5E1E0BC1"/>
    <w:rsid w:val="5E5A5EC8"/>
    <w:rsid w:val="5EA30AD6"/>
    <w:rsid w:val="5EE875CD"/>
    <w:rsid w:val="5F22D5E7"/>
    <w:rsid w:val="5F293A05"/>
    <w:rsid w:val="5F70E8BE"/>
    <w:rsid w:val="5FA6C076"/>
    <w:rsid w:val="5FB9F0B1"/>
    <w:rsid w:val="5FC9ACDB"/>
    <w:rsid w:val="5FCDE3CD"/>
    <w:rsid w:val="6019636C"/>
    <w:rsid w:val="6022728D"/>
    <w:rsid w:val="602CD824"/>
    <w:rsid w:val="602DFE49"/>
    <w:rsid w:val="606DD795"/>
    <w:rsid w:val="60763DB6"/>
    <w:rsid w:val="607BECCD"/>
    <w:rsid w:val="60A9A966"/>
    <w:rsid w:val="60FCA19F"/>
    <w:rsid w:val="61180DCA"/>
    <w:rsid w:val="6169EAAF"/>
    <w:rsid w:val="6194C250"/>
    <w:rsid w:val="61966854"/>
    <w:rsid w:val="6197B735"/>
    <w:rsid w:val="61A2B229"/>
    <w:rsid w:val="61E0F762"/>
    <w:rsid w:val="61F26886"/>
    <w:rsid w:val="6228E263"/>
    <w:rsid w:val="62E6AACD"/>
    <w:rsid w:val="62E9F9A5"/>
    <w:rsid w:val="6374E091"/>
    <w:rsid w:val="6390CD0F"/>
    <w:rsid w:val="639E5CB9"/>
    <w:rsid w:val="64613D46"/>
    <w:rsid w:val="647BF0AD"/>
    <w:rsid w:val="649B6713"/>
    <w:rsid w:val="64E59B16"/>
    <w:rsid w:val="64EC573E"/>
    <w:rsid w:val="657EA3DF"/>
    <w:rsid w:val="659DFD46"/>
    <w:rsid w:val="65C53F88"/>
    <w:rsid w:val="65DC18DA"/>
    <w:rsid w:val="660A0A1F"/>
    <w:rsid w:val="660CC3E0"/>
    <w:rsid w:val="6618D3D3"/>
    <w:rsid w:val="661EC0CA"/>
    <w:rsid w:val="6622C5F9"/>
    <w:rsid w:val="66A120B7"/>
    <w:rsid w:val="66CC5E54"/>
    <w:rsid w:val="6717EA7E"/>
    <w:rsid w:val="6736DA2F"/>
    <w:rsid w:val="679F0C91"/>
    <w:rsid w:val="67AEAF74"/>
    <w:rsid w:val="67B2A94B"/>
    <w:rsid w:val="68DD23AB"/>
    <w:rsid w:val="6916DE06"/>
    <w:rsid w:val="69208B70"/>
    <w:rsid w:val="6926A9D8"/>
    <w:rsid w:val="695A8C66"/>
    <w:rsid w:val="6972641A"/>
    <w:rsid w:val="69A89A01"/>
    <w:rsid w:val="69FED46E"/>
    <w:rsid w:val="6A7B3E28"/>
    <w:rsid w:val="6A7C34D1"/>
    <w:rsid w:val="6AAD6DED"/>
    <w:rsid w:val="6AC397A8"/>
    <w:rsid w:val="6AE8C985"/>
    <w:rsid w:val="6AFA4CC4"/>
    <w:rsid w:val="6B10DB0F"/>
    <w:rsid w:val="6B335C1A"/>
    <w:rsid w:val="6B88037D"/>
    <w:rsid w:val="6B911358"/>
    <w:rsid w:val="6BEE96A1"/>
    <w:rsid w:val="6C049632"/>
    <w:rsid w:val="6C42EA77"/>
    <w:rsid w:val="6C56DE21"/>
    <w:rsid w:val="6C5936DE"/>
    <w:rsid w:val="6C64ABAB"/>
    <w:rsid w:val="6C65B50D"/>
    <w:rsid w:val="6C6B617A"/>
    <w:rsid w:val="6CB27570"/>
    <w:rsid w:val="6CFE2153"/>
    <w:rsid w:val="6D1312A3"/>
    <w:rsid w:val="6D1BFC2F"/>
    <w:rsid w:val="6D23C71C"/>
    <w:rsid w:val="6D523893"/>
    <w:rsid w:val="6D7C2DC8"/>
    <w:rsid w:val="6D8267BF"/>
    <w:rsid w:val="6D84F5B0"/>
    <w:rsid w:val="6DAE25B7"/>
    <w:rsid w:val="6DC14190"/>
    <w:rsid w:val="6DEB92B0"/>
    <w:rsid w:val="6DEBB33B"/>
    <w:rsid w:val="6E5F11EE"/>
    <w:rsid w:val="6E995685"/>
    <w:rsid w:val="6E9A40B9"/>
    <w:rsid w:val="6EB4AE76"/>
    <w:rsid w:val="6EE01BCC"/>
    <w:rsid w:val="6EEF4CB2"/>
    <w:rsid w:val="6F1BADFB"/>
    <w:rsid w:val="6F1F8E98"/>
    <w:rsid w:val="6F27632C"/>
    <w:rsid w:val="6F6371D0"/>
    <w:rsid w:val="6F660465"/>
    <w:rsid w:val="6F8B6A86"/>
    <w:rsid w:val="6F99E14E"/>
    <w:rsid w:val="6FB36733"/>
    <w:rsid w:val="6FCFFB2A"/>
    <w:rsid w:val="6FE637DB"/>
    <w:rsid w:val="6FEFD30C"/>
    <w:rsid w:val="701814A1"/>
    <w:rsid w:val="701A746B"/>
    <w:rsid w:val="7031147F"/>
    <w:rsid w:val="7035438B"/>
    <w:rsid w:val="705F8A6C"/>
    <w:rsid w:val="7076C1E6"/>
    <w:rsid w:val="70A94B76"/>
    <w:rsid w:val="70FD759B"/>
    <w:rsid w:val="711C4F43"/>
    <w:rsid w:val="716E6506"/>
    <w:rsid w:val="718317D0"/>
    <w:rsid w:val="718AC51F"/>
    <w:rsid w:val="718C0715"/>
    <w:rsid w:val="71AEE445"/>
    <w:rsid w:val="71C80EB9"/>
    <w:rsid w:val="71DF5990"/>
    <w:rsid w:val="72317558"/>
    <w:rsid w:val="724C4269"/>
    <w:rsid w:val="7263F0D1"/>
    <w:rsid w:val="729ED66D"/>
    <w:rsid w:val="72A2102A"/>
    <w:rsid w:val="72A40D07"/>
    <w:rsid w:val="72A9176E"/>
    <w:rsid w:val="72AB7D2F"/>
    <w:rsid w:val="72B9D489"/>
    <w:rsid w:val="72D44B21"/>
    <w:rsid w:val="72D44BE2"/>
    <w:rsid w:val="72DBDF9D"/>
    <w:rsid w:val="72F4D634"/>
    <w:rsid w:val="72F569C3"/>
    <w:rsid w:val="73256A99"/>
    <w:rsid w:val="732A1C4A"/>
    <w:rsid w:val="73551E10"/>
    <w:rsid w:val="7370B574"/>
    <w:rsid w:val="737CA314"/>
    <w:rsid w:val="73B5874B"/>
    <w:rsid w:val="73B63693"/>
    <w:rsid w:val="73BAF743"/>
    <w:rsid w:val="73CFD0F1"/>
    <w:rsid w:val="73DA59C4"/>
    <w:rsid w:val="7415B653"/>
    <w:rsid w:val="74BB5CA1"/>
    <w:rsid w:val="75080CDA"/>
    <w:rsid w:val="75276D10"/>
    <w:rsid w:val="75375823"/>
    <w:rsid w:val="7538F9E5"/>
    <w:rsid w:val="755C8D77"/>
    <w:rsid w:val="759DBCFF"/>
    <w:rsid w:val="75B59C61"/>
    <w:rsid w:val="75C27409"/>
    <w:rsid w:val="75DB2144"/>
    <w:rsid w:val="75F811F2"/>
    <w:rsid w:val="7600F912"/>
    <w:rsid w:val="769FD299"/>
    <w:rsid w:val="76E1CC5C"/>
    <w:rsid w:val="77433AF0"/>
    <w:rsid w:val="7762F518"/>
    <w:rsid w:val="77F51DA6"/>
    <w:rsid w:val="7803C9BF"/>
    <w:rsid w:val="7860B640"/>
    <w:rsid w:val="7867B78E"/>
    <w:rsid w:val="786DA521"/>
    <w:rsid w:val="789DBA54"/>
    <w:rsid w:val="78AC6B1C"/>
    <w:rsid w:val="78B89EB8"/>
    <w:rsid w:val="794150C8"/>
    <w:rsid w:val="796F2702"/>
    <w:rsid w:val="7990F427"/>
    <w:rsid w:val="7999A83E"/>
    <w:rsid w:val="79B171A9"/>
    <w:rsid w:val="7A838AB9"/>
    <w:rsid w:val="7B63143A"/>
    <w:rsid w:val="7B865405"/>
    <w:rsid w:val="7B921A18"/>
    <w:rsid w:val="7BB3808F"/>
    <w:rsid w:val="7BE9ED2C"/>
    <w:rsid w:val="7C391655"/>
    <w:rsid w:val="7C3C6C5D"/>
    <w:rsid w:val="7C5AD9EE"/>
    <w:rsid w:val="7C89855C"/>
    <w:rsid w:val="7CA25A84"/>
    <w:rsid w:val="7CABC99B"/>
    <w:rsid w:val="7CBF531D"/>
    <w:rsid w:val="7CCAFD94"/>
    <w:rsid w:val="7CE06DED"/>
    <w:rsid w:val="7D261B7B"/>
    <w:rsid w:val="7D99BF5E"/>
    <w:rsid w:val="7DC6A233"/>
    <w:rsid w:val="7E02E1FE"/>
    <w:rsid w:val="7E7769D1"/>
    <w:rsid w:val="7E9DD9C3"/>
    <w:rsid w:val="7EDCCF14"/>
    <w:rsid w:val="7F14DABF"/>
    <w:rsid w:val="7F3902DF"/>
    <w:rsid w:val="7F77C54A"/>
    <w:rsid w:val="7F8AA8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910E8"/>
  <w15:chartTrackingRefBased/>
  <w15:docId w15:val="{7600CE1B-FAE2-4DAE-A0EC-65B54592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5FB"/>
    <w:rPr>
      <w:rFonts w:ascii="Arial" w:hAnsi="Arial"/>
    </w:rPr>
  </w:style>
  <w:style w:type="paragraph" w:styleId="Heading1">
    <w:name w:val="heading 1"/>
    <w:basedOn w:val="Normal"/>
    <w:next w:val="Normal"/>
    <w:link w:val="Heading1Char"/>
    <w:uiPriority w:val="9"/>
    <w:qFormat/>
    <w:rsid w:val="00932F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86BD0"/>
    <w:pPr>
      <w:spacing w:after="0" w:line="240" w:lineRule="auto"/>
    </w:pPr>
  </w:style>
  <w:style w:type="paragraph" w:styleId="Header">
    <w:name w:val="header"/>
    <w:basedOn w:val="Normal"/>
    <w:link w:val="HeaderChar"/>
    <w:uiPriority w:val="99"/>
    <w:unhideWhenUsed/>
    <w:rsid w:val="001106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6B8"/>
  </w:style>
  <w:style w:type="paragraph" w:styleId="Footer">
    <w:name w:val="footer"/>
    <w:basedOn w:val="Normal"/>
    <w:link w:val="FooterChar"/>
    <w:uiPriority w:val="99"/>
    <w:unhideWhenUsed/>
    <w:rsid w:val="001106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6B8"/>
  </w:style>
  <w:style w:type="paragraph" w:customStyle="1" w:styleId="Default">
    <w:name w:val="Default"/>
    <w:rsid w:val="00291C53"/>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contentpasted0">
    <w:name w:val="contentpasted0"/>
    <w:basedOn w:val="DefaultParagraphFont"/>
    <w:rsid w:val="00437DBC"/>
  </w:style>
  <w:style w:type="character" w:styleId="Hyperlink">
    <w:name w:val="Hyperlink"/>
    <w:basedOn w:val="DefaultParagraphFont"/>
    <w:uiPriority w:val="99"/>
    <w:unhideWhenUsed/>
    <w:rsid w:val="00437DBC"/>
    <w:rPr>
      <w:color w:val="0000FF"/>
      <w:u w:val="single"/>
    </w:rPr>
  </w:style>
  <w:style w:type="paragraph" w:styleId="ListParagraph">
    <w:name w:val="List Paragraph"/>
    <w:basedOn w:val="Normal"/>
    <w:uiPriority w:val="34"/>
    <w:qFormat/>
    <w:rsid w:val="00F40F7A"/>
    <w:pPr>
      <w:ind w:left="720"/>
      <w:contextualSpacing/>
    </w:pPr>
  </w:style>
  <w:style w:type="paragraph" w:styleId="PlainText">
    <w:name w:val="Plain Text"/>
    <w:basedOn w:val="Normal"/>
    <w:link w:val="PlainTextChar"/>
    <w:uiPriority w:val="99"/>
    <w:unhideWhenUsed/>
    <w:rsid w:val="009C597E"/>
    <w:pPr>
      <w:spacing w:after="0" w:line="240" w:lineRule="auto"/>
    </w:pPr>
    <w:rPr>
      <w:rFonts w:cs="Arial"/>
      <w:sz w:val="20"/>
      <w:szCs w:val="20"/>
    </w:rPr>
  </w:style>
  <w:style w:type="character" w:customStyle="1" w:styleId="PlainTextChar">
    <w:name w:val="Plain Text Char"/>
    <w:basedOn w:val="DefaultParagraphFont"/>
    <w:link w:val="PlainText"/>
    <w:uiPriority w:val="99"/>
    <w:rsid w:val="009C597E"/>
    <w:rPr>
      <w:rFonts w:ascii="Arial" w:hAnsi="Arial" w:cs="Arial"/>
      <w:sz w:val="20"/>
      <w:szCs w:val="20"/>
    </w:rPr>
  </w:style>
  <w:style w:type="character" w:customStyle="1" w:styleId="contentpasted1">
    <w:name w:val="contentpasted1"/>
    <w:basedOn w:val="DefaultParagraphFont"/>
    <w:rsid w:val="00AF687C"/>
  </w:style>
  <w:style w:type="character" w:customStyle="1" w:styleId="contentpasted2">
    <w:name w:val="contentpasted2"/>
    <w:basedOn w:val="DefaultParagraphFont"/>
    <w:rsid w:val="00AF687C"/>
  </w:style>
  <w:style w:type="character" w:customStyle="1" w:styleId="contentpasted3">
    <w:name w:val="contentpasted3"/>
    <w:basedOn w:val="DefaultParagraphFont"/>
    <w:rsid w:val="00AF687C"/>
  </w:style>
  <w:style w:type="character" w:customStyle="1" w:styleId="contentpasted4">
    <w:name w:val="contentpasted4"/>
    <w:basedOn w:val="DefaultParagraphFont"/>
    <w:rsid w:val="00AF687C"/>
  </w:style>
  <w:style w:type="character" w:customStyle="1" w:styleId="xapple-converted-space">
    <w:name w:val="x_apple-converted-space"/>
    <w:basedOn w:val="DefaultParagraphFont"/>
    <w:rsid w:val="006F623E"/>
  </w:style>
  <w:style w:type="character" w:customStyle="1" w:styleId="apple-tab-span">
    <w:name w:val="apple-tab-span"/>
    <w:basedOn w:val="DefaultParagraphFont"/>
    <w:rsid w:val="00995A0B"/>
  </w:style>
  <w:style w:type="paragraph" w:styleId="Title">
    <w:name w:val="Title"/>
    <w:basedOn w:val="Normal"/>
    <w:next w:val="Normal"/>
    <w:link w:val="TitleChar"/>
    <w:uiPriority w:val="10"/>
    <w:qFormat/>
    <w:rsid w:val="00491F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F41"/>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1534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03A1D"/>
    <w:pPr>
      <w:spacing w:after="0" w:line="240" w:lineRule="auto"/>
    </w:pPr>
  </w:style>
  <w:style w:type="table" w:styleId="TableGrid">
    <w:name w:val="Table Grid"/>
    <w:basedOn w:val="TableNormal"/>
    <w:uiPriority w:val="59"/>
    <w:rsid w:val="00863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4063076081096391422xmsonormal">
    <w:name w:val="m_-4063076081096391422x_msonormal"/>
    <w:basedOn w:val="Normal"/>
    <w:rsid w:val="0009045D"/>
    <w:pPr>
      <w:spacing w:before="100" w:beforeAutospacing="1" w:after="100" w:afterAutospacing="1" w:line="240" w:lineRule="auto"/>
    </w:pPr>
    <w:rPr>
      <w:rFonts w:ascii="Calibri" w:eastAsia="Calibri" w:hAnsi="Calibri" w:cs="Calibri"/>
      <w:lang w:eastAsia="en-GB"/>
    </w:rPr>
  </w:style>
  <w:style w:type="paragraph" w:styleId="Caption">
    <w:name w:val="caption"/>
    <w:basedOn w:val="Normal"/>
    <w:next w:val="Normal"/>
    <w:qFormat/>
    <w:rsid w:val="00CB55D0"/>
    <w:pPr>
      <w:spacing w:after="0" w:line="240" w:lineRule="auto"/>
      <w:jc w:val="center"/>
    </w:pPr>
    <w:rPr>
      <w:rFonts w:ascii="Times New Roman" w:eastAsia="Times New Roman" w:hAnsi="Times New Roman" w:cs="Times New Roman"/>
      <w:b/>
      <w:szCs w:val="20"/>
    </w:rPr>
  </w:style>
  <w:style w:type="character" w:styleId="CommentReference">
    <w:name w:val="annotation reference"/>
    <w:basedOn w:val="DefaultParagraphFont"/>
    <w:uiPriority w:val="99"/>
    <w:semiHidden/>
    <w:unhideWhenUsed/>
    <w:rsid w:val="00884251"/>
    <w:rPr>
      <w:sz w:val="16"/>
      <w:szCs w:val="16"/>
    </w:rPr>
  </w:style>
  <w:style w:type="paragraph" w:styleId="CommentText">
    <w:name w:val="annotation text"/>
    <w:basedOn w:val="Normal"/>
    <w:link w:val="CommentTextChar"/>
    <w:uiPriority w:val="99"/>
    <w:unhideWhenUsed/>
    <w:rsid w:val="00884251"/>
    <w:pPr>
      <w:spacing w:line="240" w:lineRule="auto"/>
    </w:pPr>
    <w:rPr>
      <w:sz w:val="20"/>
      <w:szCs w:val="20"/>
    </w:rPr>
  </w:style>
  <w:style w:type="character" w:customStyle="1" w:styleId="CommentTextChar">
    <w:name w:val="Comment Text Char"/>
    <w:basedOn w:val="DefaultParagraphFont"/>
    <w:link w:val="CommentText"/>
    <w:uiPriority w:val="99"/>
    <w:rsid w:val="0088425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84251"/>
    <w:rPr>
      <w:b/>
      <w:bCs/>
    </w:rPr>
  </w:style>
  <w:style w:type="character" w:customStyle="1" w:styleId="CommentSubjectChar">
    <w:name w:val="Comment Subject Char"/>
    <w:basedOn w:val="CommentTextChar"/>
    <w:link w:val="CommentSubject"/>
    <w:uiPriority w:val="99"/>
    <w:semiHidden/>
    <w:rsid w:val="00884251"/>
    <w:rPr>
      <w:rFonts w:ascii="Arial" w:hAnsi="Arial"/>
      <w:b/>
      <w:bCs/>
      <w:sz w:val="20"/>
      <w:szCs w:val="20"/>
    </w:rPr>
  </w:style>
  <w:style w:type="character" w:customStyle="1" w:styleId="Heading1Char">
    <w:name w:val="Heading 1 Char"/>
    <w:basedOn w:val="DefaultParagraphFont"/>
    <w:link w:val="Heading1"/>
    <w:uiPriority w:val="9"/>
    <w:rsid w:val="00932FBB"/>
    <w:rPr>
      <w:rFonts w:asciiTheme="majorHAnsi" w:eastAsiaTheme="majorEastAsia" w:hAnsiTheme="majorHAnsi" w:cstheme="majorBidi"/>
      <w:color w:val="2F5496" w:themeColor="accent1" w:themeShade="BF"/>
      <w:sz w:val="32"/>
      <w:szCs w:val="32"/>
    </w:rPr>
  </w:style>
  <w:style w:type="table" w:customStyle="1" w:styleId="TableGrid1">
    <w:name w:val="Table Grid1"/>
    <w:basedOn w:val="TableNormal"/>
    <w:next w:val="TableGrid"/>
    <w:uiPriority w:val="59"/>
    <w:rsid w:val="00CF4EDC"/>
    <w:pPr>
      <w:spacing w:after="0" w:line="240" w:lineRule="auto"/>
    </w:pPr>
    <w:rPr>
      <w:lang w:val="en-US"/>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7718">
      <w:bodyDiv w:val="1"/>
      <w:marLeft w:val="0"/>
      <w:marRight w:val="0"/>
      <w:marTop w:val="0"/>
      <w:marBottom w:val="0"/>
      <w:divBdr>
        <w:top w:val="none" w:sz="0" w:space="0" w:color="auto"/>
        <w:left w:val="none" w:sz="0" w:space="0" w:color="auto"/>
        <w:bottom w:val="none" w:sz="0" w:space="0" w:color="auto"/>
        <w:right w:val="none" w:sz="0" w:space="0" w:color="auto"/>
      </w:divBdr>
    </w:div>
    <w:div w:id="207301565">
      <w:bodyDiv w:val="1"/>
      <w:marLeft w:val="0"/>
      <w:marRight w:val="0"/>
      <w:marTop w:val="0"/>
      <w:marBottom w:val="0"/>
      <w:divBdr>
        <w:top w:val="none" w:sz="0" w:space="0" w:color="auto"/>
        <w:left w:val="none" w:sz="0" w:space="0" w:color="auto"/>
        <w:bottom w:val="none" w:sz="0" w:space="0" w:color="auto"/>
        <w:right w:val="none" w:sz="0" w:space="0" w:color="auto"/>
      </w:divBdr>
    </w:div>
    <w:div w:id="343290735">
      <w:bodyDiv w:val="1"/>
      <w:marLeft w:val="0"/>
      <w:marRight w:val="0"/>
      <w:marTop w:val="0"/>
      <w:marBottom w:val="0"/>
      <w:divBdr>
        <w:top w:val="none" w:sz="0" w:space="0" w:color="auto"/>
        <w:left w:val="none" w:sz="0" w:space="0" w:color="auto"/>
        <w:bottom w:val="none" w:sz="0" w:space="0" w:color="auto"/>
        <w:right w:val="none" w:sz="0" w:space="0" w:color="auto"/>
      </w:divBdr>
    </w:div>
    <w:div w:id="387151445">
      <w:bodyDiv w:val="1"/>
      <w:marLeft w:val="0"/>
      <w:marRight w:val="0"/>
      <w:marTop w:val="0"/>
      <w:marBottom w:val="0"/>
      <w:divBdr>
        <w:top w:val="none" w:sz="0" w:space="0" w:color="auto"/>
        <w:left w:val="none" w:sz="0" w:space="0" w:color="auto"/>
        <w:bottom w:val="none" w:sz="0" w:space="0" w:color="auto"/>
        <w:right w:val="none" w:sz="0" w:space="0" w:color="auto"/>
      </w:divBdr>
    </w:div>
    <w:div w:id="484397518">
      <w:bodyDiv w:val="1"/>
      <w:marLeft w:val="0"/>
      <w:marRight w:val="0"/>
      <w:marTop w:val="0"/>
      <w:marBottom w:val="0"/>
      <w:divBdr>
        <w:top w:val="none" w:sz="0" w:space="0" w:color="auto"/>
        <w:left w:val="none" w:sz="0" w:space="0" w:color="auto"/>
        <w:bottom w:val="none" w:sz="0" w:space="0" w:color="auto"/>
        <w:right w:val="none" w:sz="0" w:space="0" w:color="auto"/>
      </w:divBdr>
    </w:div>
    <w:div w:id="566841055">
      <w:bodyDiv w:val="1"/>
      <w:marLeft w:val="0"/>
      <w:marRight w:val="0"/>
      <w:marTop w:val="0"/>
      <w:marBottom w:val="0"/>
      <w:divBdr>
        <w:top w:val="none" w:sz="0" w:space="0" w:color="auto"/>
        <w:left w:val="none" w:sz="0" w:space="0" w:color="auto"/>
        <w:bottom w:val="none" w:sz="0" w:space="0" w:color="auto"/>
        <w:right w:val="none" w:sz="0" w:space="0" w:color="auto"/>
      </w:divBdr>
    </w:div>
    <w:div w:id="568854745">
      <w:bodyDiv w:val="1"/>
      <w:marLeft w:val="0"/>
      <w:marRight w:val="0"/>
      <w:marTop w:val="0"/>
      <w:marBottom w:val="0"/>
      <w:divBdr>
        <w:top w:val="none" w:sz="0" w:space="0" w:color="auto"/>
        <w:left w:val="none" w:sz="0" w:space="0" w:color="auto"/>
        <w:bottom w:val="none" w:sz="0" w:space="0" w:color="auto"/>
        <w:right w:val="none" w:sz="0" w:space="0" w:color="auto"/>
      </w:divBdr>
    </w:div>
    <w:div w:id="600335081">
      <w:bodyDiv w:val="1"/>
      <w:marLeft w:val="0"/>
      <w:marRight w:val="0"/>
      <w:marTop w:val="0"/>
      <w:marBottom w:val="0"/>
      <w:divBdr>
        <w:top w:val="none" w:sz="0" w:space="0" w:color="auto"/>
        <w:left w:val="none" w:sz="0" w:space="0" w:color="auto"/>
        <w:bottom w:val="none" w:sz="0" w:space="0" w:color="auto"/>
        <w:right w:val="none" w:sz="0" w:space="0" w:color="auto"/>
      </w:divBdr>
    </w:div>
    <w:div w:id="630282911">
      <w:bodyDiv w:val="1"/>
      <w:marLeft w:val="0"/>
      <w:marRight w:val="0"/>
      <w:marTop w:val="0"/>
      <w:marBottom w:val="0"/>
      <w:divBdr>
        <w:top w:val="none" w:sz="0" w:space="0" w:color="auto"/>
        <w:left w:val="none" w:sz="0" w:space="0" w:color="auto"/>
        <w:bottom w:val="none" w:sz="0" w:space="0" w:color="auto"/>
        <w:right w:val="none" w:sz="0" w:space="0" w:color="auto"/>
      </w:divBdr>
    </w:div>
    <w:div w:id="637565228">
      <w:bodyDiv w:val="1"/>
      <w:marLeft w:val="0"/>
      <w:marRight w:val="0"/>
      <w:marTop w:val="0"/>
      <w:marBottom w:val="0"/>
      <w:divBdr>
        <w:top w:val="none" w:sz="0" w:space="0" w:color="auto"/>
        <w:left w:val="none" w:sz="0" w:space="0" w:color="auto"/>
        <w:bottom w:val="none" w:sz="0" w:space="0" w:color="auto"/>
        <w:right w:val="none" w:sz="0" w:space="0" w:color="auto"/>
      </w:divBdr>
    </w:div>
    <w:div w:id="836775516">
      <w:bodyDiv w:val="1"/>
      <w:marLeft w:val="0"/>
      <w:marRight w:val="0"/>
      <w:marTop w:val="0"/>
      <w:marBottom w:val="0"/>
      <w:divBdr>
        <w:top w:val="none" w:sz="0" w:space="0" w:color="auto"/>
        <w:left w:val="none" w:sz="0" w:space="0" w:color="auto"/>
        <w:bottom w:val="none" w:sz="0" w:space="0" w:color="auto"/>
        <w:right w:val="none" w:sz="0" w:space="0" w:color="auto"/>
      </w:divBdr>
    </w:div>
    <w:div w:id="1124159355">
      <w:bodyDiv w:val="1"/>
      <w:marLeft w:val="0"/>
      <w:marRight w:val="0"/>
      <w:marTop w:val="0"/>
      <w:marBottom w:val="0"/>
      <w:divBdr>
        <w:top w:val="none" w:sz="0" w:space="0" w:color="auto"/>
        <w:left w:val="none" w:sz="0" w:space="0" w:color="auto"/>
        <w:bottom w:val="none" w:sz="0" w:space="0" w:color="auto"/>
        <w:right w:val="none" w:sz="0" w:space="0" w:color="auto"/>
      </w:divBdr>
    </w:div>
    <w:div w:id="1260260954">
      <w:bodyDiv w:val="1"/>
      <w:marLeft w:val="0"/>
      <w:marRight w:val="0"/>
      <w:marTop w:val="0"/>
      <w:marBottom w:val="0"/>
      <w:divBdr>
        <w:top w:val="none" w:sz="0" w:space="0" w:color="auto"/>
        <w:left w:val="none" w:sz="0" w:space="0" w:color="auto"/>
        <w:bottom w:val="none" w:sz="0" w:space="0" w:color="auto"/>
        <w:right w:val="none" w:sz="0" w:space="0" w:color="auto"/>
      </w:divBdr>
    </w:div>
    <w:div w:id="1484156422">
      <w:bodyDiv w:val="1"/>
      <w:marLeft w:val="0"/>
      <w:marRight w:val="0"/>
      <w:marTop w:val="0"/>
      <w:marBottom w:val="0"/>
      <w:divBdr>
        <w:top w:val="none" w:sz="0" w:space="0" w:color="auto"/>
        <w:left w:val="none" w:sz="0" w:space="0" w:color="auto"/>
        <w:bottom w:val="none" w:sz="0" w:space="0" w:color="auto"/>
        <w:right w:val="none" w:sz="0" w:space="0" w:color="auto"/>
      </w:divBdr>
    </w:div>
    <w:div w:id="1574656449">
      <w:bodyDiv w:val="1"/>
      <w:marLeft w:val="0"/>
      <w:marRight w:val="0"/>
      <w:marTop w:val="0"/>
      <w:marBottom w:val="0"/>
      <w:divBdr>
        <w:top w:val="none" w:sz="0" w:space="0" w:color="auto"/>
        <w:left w:val="none" w:sz="0" w:space="0" w:color="auto"/>
        <w:bottom w:val="none" w:sz="0" w:space="0" w:color="auto"/>
        <w:right w:val="none" w:sz="0" w:space="0" w:color="auto"/>
      </w:divBdr>
    </w:div>
    <w:div w:id="1724795198">
      <w:bodyDiv w:val="1"/>
      <w:marLeft w:val="0"/>
      <w:marRight w:val="0"/>
      <w:marTop w:val="0"/>
      <w:marBottom w:val="0"/>
      <w:divBdr>
        <w:top w:val="none" w:sz="0" w:space="0" w:color="auto"/>
        <w:left w:val="none" w:sz="0" w:space="0" w:color="auto"/>
        <w:bottom w:val="none" w:sz="0" w:space="0" w:color="auto"/>
        <w:right w:val="none" w:sz="0" w:space="0" w:color="auto"/>
      </w:divBdr>
    </w:div>
    <w:div w:id="1919829587">
      <w:bodyDiv w:val="1"/>
      <w:marLeft w:val="0"/>
      <w:marRight w:val="0"/>
      <w:marTop w:val="0"/>
      <w:marBottom w:val="0"/>
      <w:divBdr>
        <w:top w:val="none" w:sz="0" w:space="0" w:color="auto"/>
        <w:left w:val="none" w:sz="0" w:space="0" w:color="auto"/>
        <w:bottom w:val="none" w:sz="0" w:space="0" w:color="auto"/>
        <w:right w:val="none" w:sz="0" w:space="0" w:color="auto"/>
      </w:divBdr>
    </w:div>
    <w:div w:id="202096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297F0CC75BE347AF5E677A5441913C" ma:contentTypeVersion="16" ma:contentTypeDescription="Create a new document." ma:contentTypeScope="" ma:versionID="8b702649611cba8b01623f25b57644c3">
  <xsd:schema xmlns:xsd="http://www.w3.org/2001/XMLSchema" xmlns:xs="http://www.w3.org/2001/XMLSchema" xmlns:p="http://schemas.microsoft.com/office/2006/metadata/properties" xmlns:ns2="953c05f8-7276-4dba-b155-d6729d453add" xmlns:ns3="e7a48fcb-e4b3-4fa6-aeff-8ad3aa55eb6a" targetNamespace="http://schemas.microsoft.com/office/2006/metadata/properties" ma:root="true" ma:fieldsID="67d2d3270d8fba226e1508926a4717d2" ns2:_="" ns3:_="">
    <xsd:import namespace="953c05f8-7276-4dba-b155-d6729d453add"/>
    <xsd:import namespace="e7a48fcb-e4b3-4fa6-aeff-8ad3aa55eb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c05f8-7276-4dba-b155-d6729d453a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0e41eb-6071-47b0-a85a-be2b82a9c0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a48fcb-e4b3-4fa6-aeff-8ad3aa55eb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f63b44-3077-4e1c-bfe1-4d2e57391d63}" ma:internalName="TaxCatchAll" ma:showField="CatchAllData" ma:web="e7a48fcb-e4b3-4fa6-aeff-8ad3aa55eb6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7a48fcb-e4b3-4fa6-aeff-8ad3aa55eb6a" xsi:nil="true"/>
    <lcf76f155ced4ddcb4097134ff3c332f xmlns="953c05f8-7276-4dba-b155-d6729d453a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B26ECC-1D99-4CED-97F3-AC03520147DF}">
  <ds:schemaRefs>
    <ds:schemaRef ds:uri="http://schemas.openxmlformats.org/officeDocument/2006/bibliography"/>
  </ds:schemaRefs>
</ds:datastoreItem>
</file>

<file path=customXml/itemProps2.xml><?xml version="1.0" encoding="utf-8"?>
<ds:datastoreItem xmlns:ds="http://schemas.openxmlformats.org/officeDocument/2006/customXml" ds:itemID="{89239C37-914B-4487-B6EF-38DAF5CA8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c05f8-7276-4dba-b155-d6729d453add"/>
    <ds:schemaRef ds:uri="e7a48fcb-e4b3-4fa6-aeff-8ad3aa55e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9DC757-0BEE-48F2-87CA-48877985B94E}">
  <ds:schemaRefs>
    <ds:schemaRef ds:uri="http://schemas.microsoft.com/sharepoint/v3/contenttype/forms"/>
  </ds:schemaRefs>
</ds:datastoreItem>
</file>

<file path=customXml/itemProps4.xml><?xml version="1.0" encoding="utf-8"?>
<ds:datastoreItem xmlns:ds="http://schemas.openxmlformats.org/officeDocument/2006/customXml" ds:itemID="{6C9FAC5E-F4D5-4890-B559-E96BE5AB3F1C}">
  <ds:schemaRefs>
    <ds:schemaRef ds:uri="http://schemas.microsoft.com/office/2006/metadata/properties"/>
    <ds:schemaRef ds:uri="http://schemas.microsoft.com/office/infopath/2007/PartnerControls"/>
    <ds:schemaRef ds:uri="e7a48fcb-e4b3-4fa6-aeff-8ad3aa55eb6a"/>
    <ds:schemaRef ds:uri="953c05f8-7276-4dba-b155-d6729d453ad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1364</Words>
  <Characters>7777</Characters>
  <Application>Microsoft Office Word</Application>
  <DocSecurity>0</DocSecurity>
  <Lines>64</Lines>
  <Paragraphs>18</Paragraphs>
  <ScaleCrop>false</ScaleCrop>
  <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Dartnell</dc:creator>
  <cp:keywords/>
  <dc:description/>
  <cp:lastModifiedBy>William Thorpe-Stanley</cp:lastModifiedBy>
  <cp:revision>2818</cp:revision>
  <cp:lastPrinted>2025-01-15T16:27:00Z</cp:lastPrinted>
  <dcterms:created xsi:type="dcterms:W3CDTF">2025-04-19T20:28:00Z</dcterms:created>
  <dcterms:modified xsi:type="dcterms:W3CDTF">2026-10-21T13:20:00Z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0x01010094297F0CC75BE347AF5E677A5441913C</vt:lpwstr>
  </property>
  <property fmtid="{D5CDD505-2E9C-101B-9397-08002B2CF9AE}" pid="3" name="Order">
    <vt:r8>1782600</vt:r8>
  </property>
  <property fmtid="{D5CDD505-2E9C-101B-9397-08002B2CF9AE}" pid="4" name="MediaServiceImageTags">
    <vt:lpwstr/>
  </property>
  <property fmtid="{D5CDD505-2E9C-101B-9397-08002B2CF9AE}" pid="5" name="docLang">
    <vt:lpwstr>en</vt:lpwstr>
  </property>
</Properties>
</file>